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0F2CFA45" w:rsidR="000D7C4F" w:rsidRPr="000159B7" w:rsidRDefault="000159B7" w:rsidP="000159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Pr="000159B7">
        <w:rPr>
          <w:rFonts w:ascii="Times New Roman" w:hAnsi="Times New Roman" w:cs="Times New Roman"/>
          <w:bCs/>
          <w:sz w:val="36"/>
          <w:szCs w:val="36"/>
        </w:rPr>
        <w:t>Priyanka</w:t>
      </w:r>
      <w:proofErr w:type="spellEnd"/>
      <w:r w:rsidRPr="000159B7">
        <w:rPr>
          <w:rFonts w:ascii="Times New Roman" w:hAnsi="Times New Roman" w:cs="Times New Roman"/>
          <w:bCs/>
          <w:sz w:val="36"/>
          <w:szCs w:val="36"/>
        </w:rPr>
        <w:t xml:space="preserve"> .S</w:t>
      </w:r>
    </w:p>
    <w:p w14:paraId="519A03A3" w14:textId="52991842" w:rsidR="000D7C4F" w:rsidRPr="0082355A" w:rsidRDefault="000159B7" w:rsidP="000159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  <w:r w:rsidR="000D7C4F"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proofErr w:type="spellStart"/>
      <w:r w:rsidR="000D7C4F" w:rsidRPr="0082355A">
        <w:rPr>
          <w:rFonts w:ascii="Times New Roman" w:hAnsi="Times New Roman" w:cs="Times New Roman"/>
          <w:sz w:val="36"/>
          <w:szCs w:val="36"/>
        </w:rPr>
        <w:t>Sona</w:t>
      </w:r>
      <w:proofErr w:type="spellEnd"/>
      <w:r w:rsidR="000D7C4F" w:rsidRPr="0082355A">
        <w:rPr>
          <w:rFonts w:ascii="Times New Roman" w:hAnsi="Times New Roman" w:cs="Times New Roman"/>
          <w:sz w:val="36"/>
          <w:szCs w:val="36"/>
        </w:rPr>
        <w:t xml:space="preserve"> College 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LED(25)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4F"/>
    <w:rsid w:val="000159B7"/>
    <w:rsid w:val="000D7C4F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Ganasri elumalai</dc:creator>
  <cp:lastModifiedBy>PRIYANGA</cp:lastModifiedBy>
  <cp:revision>2</cp:revision>
  <dcterms:created xsi:type="dcterms:W3CDTF">2022-10-08T13:13:00Z</dcterms:created>
  <dcterms:modified xsi:type="dcterms:W3CDTF">2022-10-08T13:13:00Z</dcterms:modified>
</cp:coreProperties>
</file>