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E3B1" w14:textId="77777777" w:rsidR="00ED0576" w:rsidRPr="00F45534" w:rsidRDefault="00000000" w:rsidP="00F45534">
      <w:pPr>
        <w:pStyle w:val="BodyText"/>
        <w:spacing w:before="62" w:line="360" w:lineRule="auto"/>
        <w:ind w:right="39"/>
        <w:jc w:val="center"/>
        <w:rPr>
          <w:rFonts w:ascii="Arial Rounded MT Bold" w:hAnsi="Arial Rounded MT Bold"/>
        </w:rPr>
      </w:pPr>
      <w:r w:rsidRPr="00F45534">
        <w:rPr>
          <w:rFonts w:ascii="Arial Rounded MT Bold" w:hAnsi="Arial Rounded MT Bold"/>
          <w:sz w:val="48"/>
          <w:szCs w:val="48"/>
        </w:rPr>
        <w:t>PROJECT PLANNING PHASE</w:t>
      </w:r>
    </w:p>
    <w:p w14:paraId="3CD3B9FE" w14:textId="754A5ACB" w:rsidR="00ED0576" w:rsidRPr="00F45534" w:rsidRDefault="00000000" w:rsidP="00F45534">
      <w:pPr>
        <w:pStyle w:val="BodyText"/>
        <w:spacing w:before="160" w:line="360" w:lineRule="auto"/>
        <w:ind w:left="1526" w:right="1556"/>
        <w:jc w:val="center"/>
        <w:rPr>
          <w:rFonts w:ascii="Arial Narrow" w:hAnsi="Arial Narrow"/>
        </w:rPr>
      </w:pPr>
      <w:r w:rsidRPr="00F45534">
        <w:rPr>
          <w:rFonts w:ascii="Arial Narrow" w:hAnsi="Arial Narrow"/>
        </w:rPr>
        <w:t>MILESTONES AND ACTIVITY LIST</w:t>
      </w:r>
    </w:p>
    <w:p w14:paraId="2193240F" w14:textId="77777777" w:rsidR="00ED0576" w:rsidRDefault="00ED0576" w:rsidP="00F45534">
      <w:pPr>
        <w:spacing w:line="360" w:lineRule="auto"/>
        <w:rPr>
          <w:b/>
          <w:sz w:val="20"/>
        </w:rPr>
      </w:pPr>
    </w:p>
    <w:p w14:paraId="24DB24AC" w14:textId="77777777" w:rsidR="00ED0576" w:rsidRDefault="00ED0576" w:rsidP="00F45534">
      <w:pPr>
        <w:spacing w:line="360" w:lineRule="auto"/>
        <w:rPr>
          <w:b/>
          <w:sz w:val="20"/>
        </w:rPr>
      </w:pPr>
    </w:p>
    <w:p w14:paraId="061AB06E" w14:textId="77777777" w:rsidR="00ED0576" w:rsidRDefault="00ED0576" w:rsidP="00F45534">
      <w:pPr>
        <w:spacing w:before="6" w:line="360" w:lineRule="auto"/>
        <w:rPr>
          <w:b/>
          <w:sz w:val="11"/>
        </w:rPr>
      </w:pPr>
    </w:p>
    <w:tbl>
      <w:tblPr>
        <w:tblStyle w:val="MediumGrid3"/>
        <w:tblW w:w="0" w:type="auto"/>
        <w:tblInd w:w="115" w:type="dxa"/>
        <w:tblLayout w:type="fixed"/>
        <w:tblLook w:val="0420" w:firstRow="1" w:lastRow="0" w:firstColumn="0" w:lastColumn="0" w:noHBand="0" w:noVBand="1"/>
      </w:tblPr>
      <w:tblGrid>
        <w:gridCol w:w="4792"/>
        <w:gridCol w:w="4791"/>
      </w:tblGrid>
      <w:tr w:rsidR="00ED0576" w14:paraId="2A7C4EAE" w14:textId="77777777" w:rsidTr="00E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2C8D" w14:textId="77777777" w:rsidR="00ED0576" w:rsidRDefault="00000000" w:rsidP="00F45534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E6BB" w14:textId="72A32CF9" w:rsidR="00ED0576" w:rsidRDefault="00000000" w:rsidP="00F4553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  <w:r w:rsidR="00F45534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F45534">
              <w:rPr>
                <w:sz w:val="24"/>
              </w:rPr>
              <w:t xml:space="preserve">ovember </w:t>
            </w:r>
            <w:r>
              <w:rPr>
                <w:sz w:val="24"/>
              </w:rPr>
              <w:t>2022</w:t>
            </w:r>
          </w:p>
        </w:tc>
      </w:tr>
      <w:tr w:rsidR="00ED0576" w14:paraId="49DA0C78" w14:textId="77777777" w:rsidTr="00E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2C45" w14:textId="77777777" w:rsidR="00ED0576" w:rsidRDefault="00000000" w:rsidP="00F45534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42B6" w14:textId="77777777" w:rsidR="00ED0576" w:rsidRDefault="00000000" w:rsidP="00F4553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PNT2022PMID25179</w:t>
            </w:r>
          </w:p>
        </w:tc>
      </w:tr>
      <w:tr w:rsidR="00ED0576" w14:paraId="3AFDC0E3" w14:textId="77777777" w:rsidTr="00ED0576">
        <w:trPr>
          <w:trHeight w:val="273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34F4" w14:textId="77777777" w:rsidR="00ED0576" w:rsidRDefault="00000000" w:rsidP="00F45534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5AEA" w14:textId="471536C3" w:rsidR="00ED0576" w:rsidRDefault="00000000" w:rsidP="00F4553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F45534">
              <w:rPr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 w:rsidR="00F45534">
              <w:rPr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 w:rsidR="00F45534">
              <w:rPr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D0576" w14:paraId="28C1B3BC" w14:textId="77777777" w:rsidTr="00E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A44D" w14:textId="77777777" w:rsidR="00ED0576" w:rsidRDefault="00000000" w:rsidP="00F45534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DDA9" w14:textId="6CABD900" w:rsidR="00ED0576" w:rsidRDefault="00000000" w:rsidP="00F4553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Angeline Rebecca</w:t>
            </w:r>
            <w:r w:rsidR="009F4F7D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14:paraId="44E8855E" w14:textId="5575B7A6" w:rsidR="00ED0576" w:rsidRDefault="00000000" w:rsidP="00F4553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Sanjunaa</w:t>
            </w:r>
            <w:r w:rsidR="009F4F7D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 w:rsidR="009F4F7D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1DE910F0" w14:textId="71301444" w:rsidR="00F45534" w:rsidRDefault="00000000" w:rsidP="00F4553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Harini</w:t>
            </w:r>
            <w:r w:rsidR="009F4F7D">
              <w:rPr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14:paraId="75F73BE5" w14:textId="29F57FFF" w:rsidR="00ED0576" w:rsidRDefault="00000000" w:rsidP="00F4553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Vishnu Priya</w:t>
            </w:r>
            <w:r w:rsidR="009F4F7D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</w:tbl>
    <w:p w14:paraId="2A18EA5F" w14:textId="77777777" w:rsidR="00ED0576" w:rsidRDefault="00ED0576" w:rsidP="00F45534">
      <w:pPr>
        <w:spacing w:line="360" w:lineRule="auto"/>
        <w:rPr>
          <w:b/>
          <w:sz w:val="20"/>
        </w:rPr>
      </w:pPr>
    </w:p>
    <w:p w14:paraId="38757733" w14:textId="77777777" w:rsidR="00ED0576" w:rsidRDefault="00ED0576" w:rsidP="00F45534">
      <w:pPr>
        <w:spacing w:line="360" w:lineRule="auto"/>
        <w:rPr>
          <w:b/>
          <w:sz w:val="20"/>
        </w:rPr>
      </w:pPr>
    </w:p>
    <w:p w14:paraId="0D6AC210" w14:textId="77777777" w:rsidR="00ED0576" w:rsidRDefault="00ED0576" w:rsidP="00F45534">
      <w:pPr>
        <w:spacing w:before="10" w:after="1" w:line="360" w:lineRule="auto"/>
        <w:rPr>
          <w:b/>
          <w:sz w:val="11"/>
        </w:rPr>
      </w:pPr>
    </w:p>
    <w:tbl>
      <w:tblPr>
        <w:tblStyle w:val="MediumGrid3"/>
        <w:tblW w:w="11057" w:type="dxa"/>
        <w:tblInd w:w="-459" w:type="dxa"/>
        <w:tblLayout w:type="fixed"/>
        <w:tblLook w:val="0620" w:firstRow="1" w:lastRow="0" w:firstColumn="0" w:lastColumn="0" w:noHBand="1" w:noVBand="1"/>
      </w:tblPr>
      <w:tblGrid>
        <w:gridCol w:w="2977"/>
        <w:gridCol w:w="3974"/>
        <w:gridCol w:w="899"/>
        <w:gridCol w:w="3207"/>
      </w:tblGrid>
      <w:tr w:rsidR="00ED0576" w14:paraId="30AC0D3F" w14:textId="77777777" w:rsidTr="00EE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8DD1" w14:textId="77777777" w:rsidR="00ED0576" w:rsidRDefault="00000000" w:rsidP="00F45534">
            <w:pPr>
              <w:pStyle w:val="TableParagraph"/>
              <w:spacing w:before="6" w:line="360" w:lineRule="auto"/>
              <w:ind w:left="150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78FF" w14:textId="77777777" w:rsidR="00ED0576" w:rsidRDefault="00000000" w:rsidP="00F45534">
            <w:pPr>
              <w:pStyle w:val="TableParagraph"/>
              <w:spacing w:before="6" w:line="360" w:lineRule="auto"/>
              <w:ind w:left="1612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A1F5" w14:textId="77777777" w:rsidR="00ED0576" w:rsidRDefault="00000000" w:rsidP="00F45534">
            <w:pPr>
              <w:pStyle w:val="TableParagraph"/>
              <w:spacing w:before="6" w:line="360" w:lineRule="auto"/>
              <w:rPr>
                <w:sz w:val="24"/>
              </w:rPr>
            </w:pPr>
            <w:r>
              <w:rPr>
                <w:sz w:val="24"/>
              </w:rPr>
              <w:t xml:space="preserve">      Description</w:t>
            </w:r>
          </w:p>
        </w:tc>
      </w:tr>
      <w:tr w:rsidR="00ED0576" w14:paraId="1BD590BE" w14:textId="77777777" w:rsidTr="00EE6232">
        <w:trPr>
          <w:trHeight w:val="587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EA2D" w14:textId="77777777" w:rsidR="00ED0576" w:rsidRPr="0097261E" w:rsidRDefault="00ED0576" w:rsidP="009F4F7D">
            <w:pPr>
              <w:pStyle w:val="TableParagraph"/>
              <w:spacing w:before="4" w:line="360" w:lineRule="auto"/>
              <w:jc w:val="both"/>
              <w:rPr>
                <w:b/>
                <w:sz w:val="20"/>
                <w:szCs w:val="18"/>
              </w:rPr>
            </w:pPr>
          </w:p>
          <w:p w14:paraId="22FFBF33" w14:textId="4AE26640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Project Development Phase</w:t>
            </w:r>
          </w:p>
        </w:tc>
        <w:tc>
          <w:tcPr>
            <w:tcW w:w="3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C917" w14:textId="77777777" w:rsidR="00ED0576" w:rsidRPr="0097261E" w:rsidRDefault="00ED0576" w:rsidP="009F4F7D">
            <w:pPr>
              <w:pStyle w:val="TableParagraph"/>
              <w:spacing w:before="4" w:line="360" w:lineRule="auto"/>
              <w:jc w:val="both"/>
              <w:rPr>
                <w:b/>
                <w:sz w:val="20"/>
                <w:szCs w:val="18"/>
              </w:rPr>
            </w:pPr>
          </w:p>
          <w:p w14:paraId="446D4EB9" w14:textId="77777777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Delivery of Sprint–1,2,3,4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E11B" w14:textId="77777777" w:rsidR="00ED0576" w:rsidRPr="0097261E" w:rsidRDefault="00000000" w:rsidP="009F4F7D">
            <w:pPr>
              <w:pStyle w:val="TableParagraph"/>
              <w:spacing w:line="360" w:lineRule="auto"/>
              <w:ind w:right="330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To develop the code and submit the developed code by test in git</w:t>
            </w:r>
          </w:p>
        </w:tc>
      </w:tr>
      <w:tr w:rsidR="00ED0576" w14:paraId="55CB90C6" w14:textId="77777777" w:rsidTr="00EE6232">
        <w:trPr>
          <w:trHeight w:val="754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8AE2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F358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889" w14:textId="77777777" w:rsidR="00ED0576" w:rsidRPr="0097261E" w:rsidRDefault="00ED0576" w:rsidP="009F4F7D">
            <w:pPr>
              <w:pStyle w:val="TableParagraph"/>
              <w:spacing w:before="64" w:line="360" w:lineRule="auto"/>
              <w:ind w:left="1540" w:right="77" w:hanging="1355"/>
              <w:jc w:val="both"/>
              <w:rPr>
                <w:sz w:val="20"/>
                <w:szCs w:val="18"/>
              </w:rPr>
            </w:pPr>
          </w:p>
        </w:tc>
      </w:tr>
      <w:tr w:rsidR="00ED0576" w14:paraId="286A1AF5" w14:textId="77777777" w:rsidTr="00EE6232">
        <w:trPr>
          <w:trHeight w:val="331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CDD3" w14:textId="77777777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Setting up App environment</w:t>
            </w:r>
          </w:p>
        </w:tc>
        <w:tc>
          <w:tcPr>
            <w:tcW w:w="3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05F2" w14:textId="77777777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IBM Cloud account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FD23" w14:textId="78556B17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Signup for an IBM</w:t>
            </w:r>
            <w:r w:rsidR="00F45534" w:rsidRPr="0097261E">
              <w:rPr>
                <w:sz w:val="20"/>
                <w:szCs w:val="18"/>
              </w:rPr>
              <w:t xml:space="preserve"> </w:t>
            </w:r>
            <w:r w:rsidRPr="0097261E">
              <w:rPr>
                <w:sz w:val="20"/>
                <w:szCs w:val="18"/>
              </w:rPr>
              <w:t>Cloud account</w:t>
            </w:r>
            <w:r w:rsidR="00F45534" w:rsidRPr="0097261E">
              <w:rPr>
                <w:sz w:val="20"/>
                <w:szCs w:val="18"/>
              </w:rPr>
              <w:t>.</w:t>
            </w:r>
          </w:p>
        </w:tc>
      </w:tr>
      <w:tr w:rsidR="00ED0576" w14:paraId="29D3F57D" w14:textId="77777777" w:rsidTr="00EE6232">
        <w:trPr>
          <w:trHeight w:val="732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EA92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940B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3BE5" w14:textId="77777777" w:rsidR="00ED0576" w:rsidRPr="0097261E" w:rsidRDefault="00ED0576" w:rsidP="009F4F7D">
            <w:pPr>
              <w:pStyle w:val="TableParagraph"/>
              <w:spacing w:before="75" w:line="360" w:lineRule="auto"/>
              <w:ind w:right="100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881F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</w:tr>
      <w:tr w:rsidR="00ED0576" w14:paraId="6130F7C5" w14:textId="77777777" w:rsidTr="00EE6232">
        <w:trPr>
          <w:trHeight w:val="355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8949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9D4C" w14:textId="77777777" w:rsidR="00ED0576" w:rsidRPr="0097261E" w:rsidRDefault="00000000" w:rsidP="009F4F7D">
            <w:pPr>
              <w:pStyle w:val="TableParagraph"/>
              <w:spacing w:before="1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flask project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360A" w14:textId="77777777" w:rsidR="00ED0576" w:rsidRPr="0097261E" w:rsidRDefault="00000000" w:rsidP="009F4F7D">
            <w:pPr>
              <w:pStyle w:val="TableParagraph"/>
              <w:spacing w:before="1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Getting started with Flask to create project</w:t>
            </w:r>
          </w:p>
        </w:tc>
      </w:tr>
      <w:tr w:rsidR="00ED0576" w14:paraId="5C44F7A6" w14:textId="77777777" w:rsidTr="00EE6232">
        <w:trPr>
          <w:trHeight w:val="497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2E1D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D772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D9C7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4F5" w14:textId="77777777" w:rsidR="00ED0576" w:rsidRPr="0097261E" w:rsidRDefault="00ED0576" w:rsidP="009F4F7D">
            <w:pPr>
              <w:pStyle w:val="TableParagraph"/>
              <w:spacing w:before="67" w:line="360" w:lineRule="auto"/>
              <w:jc w:val="both"/>
              <w:rPr>
                <w:sz w:val="20"/>
                <w:szCs w:val="18"/>
              </w:rPr>
            </w:pPr>
          </w:p>
        </w:tc>
      </w:tr>
      <w:tr w:rsidR="00ED0576" w14:paraId="735934A8" w14:textId="77777777" w:rsidTr="00EE6232">
        <w:trPr>
          <w:trHeight w:val="352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83AE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8506" w14:textId="77777777" w:rsidR="00ED0576" w:rsidRPr="0097261E" w:rsidRDefault="00000000" w:rsidP="009F4F7D">
            <w:pPr>
              <w:pStyle w:val="TableParagraph"/>
              <w:spacing w:before="6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Install IBM Cloud CLI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16B6" w14:textId="77777777" w:rsidR="00ED0576" w:rsidRPr="0097261E" w:rsidRDefault="00000000" w:rsidP="009F4F7D">
            <w:pPr>
              <w:pStyle w:val="TableParagraph"/>
              <w:spacing w:before="1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Install IBM Command Line Interface</w:t>
            </w:r>
          </w:p>
        </w:tc>
      </w:tr>
      <w:tr w:rsidR="00ED0576" w14:paraId="6BF9CC69" w14:textId="77777777" w:rsidTr="00EE6232">
        <w:trPr>
          <w:trHeight w:val="500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0AA4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07EC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DA7A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49D2" w14:textId="77777777" w:rsidR="00ED0576" w:rsidRPr="0097261E" w:rsidRDefault="00ED0576" w:rsidP="009F4F7D">
            <w:pPr>
              <w:pStyle w:val="TableParagraph"/>
              <w:spacing w:before="65" w:line="360" w:lineRule="auto"/>
              <w:ind w:left="291"/>
              <w:jc w:val="both"/>
              <w:rPr>
                <w:sz w:val="20"/>
                <w:szCs w:val="18"/>
              </w:rPr>
            </w:pPr>
          </w:p>
        </w:tc>
      </w:tr>
      <w:tr w:rsidR="00ED0576" w14:paraId="13E953C4" w14:textId="77777777" w:rsidTr="00EE6232">
        <w:trPr>
          <w:trHeight w:val="65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D127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AC7F" w14:textId="77777777" w:rsidR="00ED0576" w:rsidRPr="0097261E" w:rsidRDefault="00000000" w:rsidP="009F4F7D">
            <w:pPr>
              <w:pStyle w:val="TableParagraph"/>
              <w:spacing w:before="227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Docker CLI Installation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4A1F" w14:textId="77777777" w:rsidR="00ED0576" w:rsidRPr="0097261E" w:rsidRDefault="00000000" w:rsidP="009F4F7D">
            <w:pPr>
              <w:pStyle w:val="TableParagraph"/>
              <w:spacing w:line="360" w:lineRule="auto"/>
              <w:ind w:right="274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Installing Docker CLI on laptop</w:t>
            </w:r>
          </w:p>
        </w:tc>
      </w:tr>
      <w:tr w:rsidR="00ED0576" w14:paraId="4C5B2B1D" w14:textId="77777777" w:rsidTr="00EE6232">
        <w:trPr>
          <w:trHeight w:val="355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4B22" w14:textId="77777777" w:rsidR="00ED0576" w:rsidRPr="0097261E" w:rsidRDefault="00ED0576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5BC1" w14:textId="77777777" w:rsidR="00ED0576" w:rsidRPr="0097261E" w:rsidRDefault="00000000" w:rsidP="009F4F7D">
            <w:pPr>
              <w:pStyle w:val="TableParagraph"/>
              <w:spacing w:before="1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an account in send grid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AD18" w14:textId="77777777" w:rsidR="00ED0576" w:rsidRPr="0097261E" w:rsidRDefault="00000000" w:rsidP="009F4F7D">
            <w:pPr>
              <w:pStyle w:val="TableParagraph"/>
              <w:spacing w:before="1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an account in send grid.</w:t>
            </w:r>
          </w:p>
        </w:tc>
      </w:tr>
      <w:tr w:rsidR="00ED0576" w14:paraId="5C083D1A" w14:textId="77777777" w:rsidTr="00EE6232">
        <w:trPr>
          <w:trHeight w:val="409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D69F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6F7F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DE5" w14:textId="77777777" w:rsidR="00ED0576" w:rsidRPr="0097261E" w:rsidRDefault="00000000" w:rsidP="009F4F7D">
            <w:pPr>
              <w:pStyle w:val="TableParagraph"/>
              <w:spacing w:before="58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Use the service as email</w:t>
            </w:r>
          </w:p>
        </w:tc>
      </w:tr>
      <w:tr w:rsidR="00ED0576" w14:paraId="75AEB250" w14:textId="77777777" w:rsidTr="00EE6232">
        <w:trPr>
          <w:trHeight w:val="421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027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C9D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41B5" w14:textId="6716EF1B" w:rsidR="00ED0576" w:rsidRPr="0097261E" w:rsidRDefault="00F45534" w:rsidP="009F4F7D">
            <w:pPr>
              <w:pStyle w:val="TableParagraph"/>
              <w:spacing w:before="65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Integration to our application for sending emails</w:t>
            </w:r>
          </w:p>
        </w:tc>
      </w:tr>
      <w:tr w:rsidR="00ED0576" w14:paraId="63FDA4CC" w14:textId="77777777" w:rsidTr="00EE6232">
        <w:trPr>
          <w:trHeight w:val="348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B31C" w14:textId="6C9C0EC4" w:rsidR="00ED0576" w:rsidRPr="0097261E" w:rsidRDefault="00000000" w:rsidP="009F4F7D">
            <w:pPr>
              <w:pStyle w:val="TableParagraph"/>
              <w:spacing w:line="360" w:lineRule="auto"/>
              <w:ind w:left="30" w:right="-15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Implement</w:t>
            </w:r>
            <w:r w:rsidR="009F4F7D" w:rsidRPr="0097261E">
              <w:rPr>
                <w:sz w:val="20"/>
                <w:szCs w:val="18"/>
              </w:rPr>
              <w:t xml:space="preserve"> </w:t>
            </w:r>
            <w:r w:rsidRPr="0097261E">
              <w:rPr>
                <w:sz w:val="20"/>
                <w:szCs w:val="18"/>
              </w:rPr>
              <w:t>web Application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F63D" w14:textId="77777777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UI to interact with Application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D6D" w14:textId="77777777" w:rsidR="00ED0576" w:rsidRPr="0097261E" w:rsidRDefault="00ED0576" w:rsidP="009F4F7D">
            <w:pPr>
              <w:pStyle w:val="Table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DB37" w14:textId="75DFD6C4" w:rsidR="00ED0576" w:rsidRPr="0097261E" w:rsidRDefault="00000000" w:rsidP="009F4F7D">
            <w:pPr>
              <w:pStyle w:val="TableParagraph"/>
              <w:spacing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</w:t>
            </w:r>
            <w:r w:rsidR="00F45534" w:rsidRPr="0097261E">
              <w:rPr>
                <w:sz w:val="20"/>
                <w:szCs w:val="18"/>
              </w:rPr>
              <w:t xml:space="preserve"> </w:t>
            </w:r>
            <w:r w:rsidRPr="0097261E">
              <w:rPr>
                <w:sz w:val="20"/>
                <w:szCs w:val="18"/>
              </w:rPr>
              <w:t>UI</w:t>
            </w:r>
          </w:p>
        </w:tc>
      </w:tr>
      <w:tr w:rsidR="00ED0576" w14:paraId="3A86D53A" w14:textId="77777777" w:rsidTr="00EE6232">
        <w:trPr>
          <w:trHeight w:val="510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1275" w14:textId="77777777" w:rsidR="00ED0576" w:rsidRPr="0097261E" w:rsidRDefault="00ED0576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DF02" w14:textId="77777777" w:rsidR="00ED0576" w:rsidRPr="0097261E" w:rsidRDefault="00ED0576" w:rsidP="009F4F7D">
            <w:pPr>
              <w:pStyle w:val="TableParagraph"/>
              <w:spacing w:before="70" w:line="360" w:lineRule="auto"/>
              <w:ind w:left="1031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14A9" w14:textId="018114AC" w:rsidR="00ED0576" w:rsidRPr="0097261E" w:rsidRDefault="00ED0576" w:rsidP="009F4F7D">
            <w:pPr>
              <w:pStyle w:val="TableParagraph"/>
              <w:numPr>
                <w:ilvl w:val="0"/>
                <w:numId w:val="1"/>
              </w:numPr>
              <w:spacing w:before="70"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756F" w14:textId="77777777" w:rsidR="00ED0576" w:rsidRPr="0097261E" w:rsidRDefault="00000000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Registration page</w:t>
            </w:r>
          </w:p>
        </w:tc>
      </w:tr>
      <w:tr w:rsidR="00F45534" w14:paraId="3D13B8CA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7485" w14:textId="77777777" w:rsidR="00F45534" w:rsidRPr="0097261E" w:rsidRDefault="00F45534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EC4F" w14:textId="77777777" w:rsidR="00F45534" w:rsidRPr="0097261E" w:rsidRDefault="00F45534" w:rsidP="009F4F7D">
            <w:pPr>
              <w:pStyle w:val="TableParagraph"/>
              <w:spacing w:before="70" w:line="360" w:lineRule="auto"/>
              <w:ind w:left="1031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4BF2" w14:textId="77777777" w:rsidR="00F45534" w:rsidRPr="0097261E" w:rsidRDefault="00F45534" w:rsidP="009F4F7D">
            <w:pPr>
              <w:pStyle w:val="TableParagraph"/>
              <w:numPr>
                <w:ilvl w:val="0"/>
                <w:numId w:val="1"/>
              </w:numPr>
              <w:spacing w:before="70"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540F" w14:textId="270DDEF1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Login page</w:t>
            </w:r>
          </w:p>
        </w:tc>
      </w:tr>
      <w:tr w:rsidR="00F45534" w14:paraId="383F4ED1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3D82" w14:textId="77777777" w:rsidR="00F45534" w:rsidRPr="0097261E" w:rsidRDefault="00F45534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44C0" w14:textId="77777777" w:rsidR="00F45534" w:rsidRPr="0097261E" w:rsidRDefault="00F45534" w:rsidP="009F4F7D">
            <w:pPr>
              <w:pStyle w:val="TableParagraph"/>
              <w:spacing w:before="70" w:line="360" w:lineRule="auto"/>
              <w:ind w:left="1031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26C8" w14:textId="77777777" w:rsidR="00F45534" w:rsidRPr="0097261E" w:rsidRDefault="00F45534" w:rsidP="009F4F7D">
            <w:pPr>
              <w:pStyle w:val="TableParagraph"/>
              <w:numPr>
                <w:ilvl w:val="0"/>
                <w:numId w:val="1"/>
              </w:numPr>
              <w:spacing w:before="70"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6DD" w14:textId="2926F1D3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View products page</w:t>
            </w:r>
          </w:p>
        </w:tc>
      </w:tr>
      <w:tr w:rsidR="00F45534" w14:paraId="5064790A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5B21" w14:textId="275090E4" w:rsidR="00F45534" w:rsidRPr="0097261E" w:rsidRDefault="00F45534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E9F4" w14:textId="77777777" w:rsidR="00F45534" w:rsidRPr="0097261E" w:rsidRDefault="00F45534" w:rsidP="009F4F7D">
            <w:pPr>
              <w:pStyle w:val="TableParagraph"/>
              <w:spacing w:before="70" w:line="360" w:lineRule="auto"/>
              <w:ind w:left="1031"/>
              <w:jc w:val="both"/>
              <w:rPr>
                <w:sz w:val="20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28C" w14:textId="77777777" w:rsidR="00F45534" w:rsidRPr="0097261E" w:rsidRDefault="00F45534" w:rsidP="009F4F7D">
            <w:pPr>
              <w:pStyle w:val="TableParagraph"/>
              <w:numPr>
                <w:ilvl w:val="0"/>
                <w:numId w:val="1"/>
              </w:numPr>
              <w:spacing w:before="70"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8E0E" w14:textId="71438C55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Add products page</w:t>
            </w:r>
          </w:p>
        </w:tc>
      </w:tr>
      <w:tr w:rsidR="00F45534" w14:paraId="7A4D6585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B437" w14:textId="77777777" w:rsidR="00F45534" w:rsidRPr="0097261E" w:rsidRDefault="00F45534" w:rsidP="009F4F7D">
            <w:pPr>
              <w:spacing w:line="360" w:lineRule="auto"/>
              <w:jc w:val="both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462C" w14:textId="50393108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IBMDB2 &amp; connect with python.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A50B" w14:textId="618954A8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IBMDB2 service in IBM. Cloud and connect with python cloud and connect with python code with DB.</w:t>
            </w:r>
          </w:p>
        </w:tc>
      </w:tr>
      <w:tr w:rsidR="00F45534" w14:paraId="292AB52A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7B9D" w14:textId="757A06DD" w:rsidR="00F45534" w:rsidRPr="0097261E" w:rsidRDefault="00F45534" w:rsidP="009F4F7D">
            <w:pPr>
              <w:spacing w:line="276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Integrating SendGrid service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1C9C" w14:textId="549AD464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SendGrid integration with python.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8010" w14:textId="4B04C663" w:rsidR="00F45534" w:rsidRPr="0097261E" w:rsidRDefault="00F45534" w:rsidP="009F4F7D">
            <w:pPr>
              <w:pStyle w:val="TableParagraph"/>
              <w:spacing w:before="70" w:line="360" w:lineRule="auto"/>
              <w:jc w:val="both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 xml:space="preserve">To send emails form the application we need to integrate </w:t>
            </w:r>
            <w:r w:rsidR="009F4F7D" w:rsidRPr="0097261E">
              <w:rPr>
                <w:sz w:val="20"/>
                <w:szCs w:val="18"/>
              </w:rPr>
              <w:t xml:space="preserve">the SendGrid </w:t>
            </w:r>
            <w:r w:rsidRPr="0097261E">
              <w:rPr>
                <w:sz w:val="20"/>
                <w:szCs w:val="18"/>
              </w:rPr>
              <w:t>service</w:t>
            </w:r>
            <w:r w:rsidR="009F4F7D" w:rsidRPr="0097261E">
              <w:rPr>
                <w:sz w:val="20"/>
                <w:szCs w:val="18"/>
              </w:rPr>
              <w:t>.</w:t>
            </w:r>
          </w:p>
        </w:tc>
      </w:tr>
      <w:tr w:rsidR="009F4F7D" w14:paraId="6CF68BA8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0D14" w14:textId="47D5A59B" w:rsidR="009F4F7D" w:rsidRPr="0097261E" w:rsidRDefault="009F4F7D" w:rsidP="009F4F7D">
            <w:pPr>
              <w:spacing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Developing a chatbot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91CD" w14:textId="17056B8F" w:rsidR="009F4F7D" w:rsidRPr="0097261E" w:rsidRDefault="009F4F7D" w:rsidP="009F4F7D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Building a chatbot and integrate to application.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67FF" w14:textId="2E3BF75F" w:rsidR="009F4F7D" w:rsidRPr="0097261E" w:rsidRDefault="009F4F7D" w:rsidP="009F4F7D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Build the chatbot and integrate it to the flask application.</w:t>
            </w:r>
          </w:p>
        </w:tc>
      </w:tr>
      <w:tr w:rsidR="009F4F7D" w14:paraId="403FFE0D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E944" w14:textId="1D991F57" w:rsidR="009F4F7D" w:rsidRPr="0097261E" w:rsidRDefault="009F4F7D" w:rsidP="009F4F7D">
            <w:pPr>
              <w:spacing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Deployment of App in IBM Cloud.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C978" w14:textId="4E941F04" w:rsidR="009F4F7D" w:rsidRPr="0097261E" w:rsidRDefault="009F4F7D" w:rsidP="009F4F7D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Containerize the App.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CC7F" w14:textId="01A1E511" w:rsidR="009F4F7D" w:rsidRPr="0097261E" w:rsidRDefault="009F4F7D" w:rsidP="009F4F7D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Create a docker image of your application and push it to the IBM container registry.</w:t>
            </w:r>
          </w:p>
        </w:tc>
      </w:tr>
      <w:tr w:rsidR="00FA4227" w14:paraId="60B6B282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BAF9" w14:textId="03ECF5C7" w:rsidR="00FA4227" w:rsidRPr="0097261E" w:rsidRDefault="00FA4227" w:rsidP="00FA4227">
            <w:pPr>
              <w:spacing w:line="360" w:lineRule="auto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D240" w14:textId="2BE1412B" w:rsidR="00FA4227" w:rsidRPr="0097261E" w:rsidRDefault="00FA4227" w:rsidP="00FA4227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Upload image to IBM container registry.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BB63" w14:textId="7BDD3256" w:rsidR="00FA4227" w:rsidRPr="0097261E" w:rsidRDefault="00FA4227" w:rsidP="00FA4227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 xml:space="preserve">Upload the image to IBM </w:t>
            </w:r>
            <w:r w:rsidR="00EE6232" w:rsidRPr="0097261E">
              <w:rPr>
                <w:sz w:val="20"/>
                <w:szCs w:val="18"/>
              </w:rPr>
              <w:t>container registry.</w:t>
            </w:r>
          </w:p>
        </w:tc>
      </w:tr>
      <w:tr w:rsidR="00EE6232" w14:paraId="4EC1DF9E" w14:textId="77777777" w:rsidTr="00EE6232">
        <w:trPr>
          <w:trHeight w:val="5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60E" w14:textId="77777777" w:rsidR="00EE6232" w:rsidRPr="0097261E" w:rsidRDefault="00EE6232" w:rsidP="00EE6232">
            <w:pPr>
              <w:spacing w:line="360" w:lineRule="auto"/>
              <w:rPr>
                <w:sz w:val="20"/>
                <w:szCs w:val="18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3EDC" w14:textId="711E5054" w:rsidR="00EE6232" w:rsidRPr="0097261E" w:rsidRDefault="00EE6232" w:rsidP="00EE6232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Deploy in Kubernetes cluster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6DB6" w14:textId="70F5A3FC" w:rsidR="00EE6232" w:rsidRPr="0097261E" w:rsidRDefault="00EE6232" w:rsidP="00EE6232">
            <w:pPr>
              <w:pStyle w:val="TableParagraph"/>
              <w:spacing w:before="70" w:line="360" w:lineRule="auto"/>
              <w:rPr>
                <w:sz w:val="20"/>
                <w:szCs w:val="18"/>
              </w:rPr>
            </w:pPr>
            <w:r w:rsidRPr="0097261E">
              <w:rPr>
                <w:sz w:val="20"/>
                <w:szCs w:val="18"/>
              </w:rPr>
              <w:t>Once the image is uploaded to IBM Container registry deploy the image to IBM Kubernetes cluster.</w:t>
            </w:r>
          </w:p>
        </w:tc>
      </w:tr>
    </w:tbl>
    <w:p w14:paraId="61AEEADC" w14:textId="77777777" w:rsidR="00ED0576" w:rsidRDefault="00ED0576" w:rsidP="00F45534">
      <w:pPr>
        <w:spacing w:line="360" w:lineRule="auto"/>
        <w:rPr>
          <w:sz w:val="24"/>
        </w:rPr>
        <w:sectPr w:rsidR="00ED0576" w:rsidSect="009F4F7D">
          <w:type w:val="continuous"/>
          <w:pgSz w:w="12240" w:h="15840"/>
          <w:pgMar w:top="709" w:right="1200" w:bottom="709" w:left="1220" w:header="720" w:footer="720" w:gutter="0"/>
          <w:cols w:space="720"/>
        </w:sectPr>
      </w:pPr>
    </w:p>
    <w:p w14:paraId="3982FCE2" w14:textId="58AB467B" w:rsidR="00ED0576" w:rsidRDefault="00000000" w:rsidP="0097261E">
      <w:pPr>
        <w:pStyle w:val="BodyText"/>
        <w:spacing w:before="208" w:line="360" w:lineRule="auto"/>
        <w:ind w:right="1542"/>
        <w:jc w:val="center"/>
      </w:pPr>
      <w:r>
        <w:lastRenderedPageBreak/>
        <w:t>Finished</w:t>
      </w:r>
      <w:r w:rsidR="00EE6232">
        <w:t xml:space="preserve"> </w:t>
      </w:r>
      <w:r>
        <w:t>tasks</w:t>
      </w:r>
      <w:r w:rsidR="00EE6232">
        <w:t xml:space="preserve"> </w:t>
      </w:r>
      <w:r>
        <w:t>(Milestones</w:t>
      </w:r>
      <w:r w:rsidR="00EE6232">
        <w:t xml:space="preserve"> </w:t>
      </w:r>
      <w:r>
        <w:t>&amp; Activities)</w:t>
      </w:r>
    </w:p>
    <w:p w14:paraId="3DBBAFA1" w14:textId="77777777" w:rsidR="00EE6232" w:rsidRDefault="00EE6232" w:rsidP="00F45534">
      <w:pPr>
        <w:pStyle w:val="BodyText"/>
        <w:spacing w:before="208" w:line="360" w:lineRule="auto"/>
        <w:ind w:left="1526" w:right="1542"/>
        <w:jc w:val="center"/>
      </w:pPr>
    </w:p>
    <w:tbl>
      <w:tblPr>
        <w:tblStyle w:val="GridTable4"/>
        <w:tblW w:w="10774" w:type="dxa"/>
        <w:tblInd w:w="-318" w:type="dxa"/>
        <w:tblLook w:val="04A0" w:firstRow="1" w:lastRow="0" w:firstColumn="1" w:lastColumn="0" w:noHBand="0" w:noVBand="1"/>
      </w:tblPr>
      <w:tblGrid>
        <w:gridCol w:w="2127"/>
        <w:gridCol w:w="2297"/>
        <w:gridCol w:w="6350"/>
      </w:tblGrid>
      <w:tr w:rsidR="00712BFD" w14:paraId="6A5A4540" w14:textId="77777777" w:rsidTr="00015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68A6FB" w14:textId="34A685A2" w:rsidR="00EE6232" w:rsidRDefault="00EE6232" w:rsidP="00EE6232">
            <w:pPr>
              <w:pStyle w:val="BodyText"/>
              <w:spacing w:before="208" w:line="360" w:lineRule="auto"/>
              <w:ind w:right="45"/>
              <w:jc w:val="center"/>
            </w:pPr>
            <w:r>
              <w:t>Milestones</w:t>
            </w:r>
          </w:p>
        </w:tc>
        <w:tc>
          <w:tcPr>
            <w:tcW w:w="2297" w:type="dxa"/>
          </w:tcPr>
          <w:p w14:paraId="3F882A0C" w14:textId="1116F89C" w:rsidR="00EE6232" w:rsidRDefault="00EE6232" w:rsidP="00EE6232">
            <w:pPr>
              <w:pStyle w:val="BodyText"/>
              <w:spacing w:before="208" w:line="360" w:lineRule="auto"/>
              <w:ind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6350" w:type="dxa"/>
          </w:tcPr>
          <w:p w14:paraId="2DD077F1" w14:textId="719CE680" w:rsidR="00EE6232" w:rsidRDefault="00EE6232" w:rsidP="00EE6232">
            <w:pPr>
              <w:pStyle w:val="BodyText"/>
              <w:spacing w:before="208" w:line="360" w:lineRule="auto"/>
              <w:ind w:right="15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BFD" w14:paraId="37CD015A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1262D4" w14:textId="73615644" w:rsidR="00EE6232" w:rsidRPr="00712BFD" w:rsidRDefault="00EE6232" w:rsidP="0097261E">
            <w:pPr>
              <w:pStyle w:val="BodyText"/>
              <w:spacing w:before="208" w:line="360" w:lineRule="auto"/>
              <w:ind w:right="45"/>
              <w:jc w:val="both"/>
              <w:rPr>
                <w:sz w:val="20"/>
                <w:szCs w:val="20"/>
              </w:rPr>
            </w:pPr>
            <w:r w:rsidRPr="00712BFD">
              <w:rPr>
                <w:sz w:val="20"/>
                <w:szCs w:val="20"/>
              </w:rPr>
              <w:t>Ideation Phase</w:t>
            </w:r>
          </w:p>
        </w:tc>
        <w:tc>
          <w:tcPr>
            <w:tcW w:w="2297" w:type="dxa"/>
          </w:tcPr>
          <w:p w14:paraId="58BC97CE" w14:textId="394C204F" w:rsidR="00EE6232" w:rsidRPr="00712BFD" w:rsidRDefault="00EE6232" w:rsidP="0097261E">
            <w:pPr>
              <w:pStyle w:val="BodyText"/>
              <w:spacing w:before="208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Literature Survey</w:t>
            </w:r>
          </w:p>
        </w:tc>
        <w:tc>
          <w:tcPr>
            <w:tcW w:w="6350" w:type="dxa"/>
          </w:tcPr>
          <w:p w14:paraId="241F950C" w14:textId="55C413D3" w:rsidR="00EE6232" w:rsidRPr="00712BFD" w:rsidRDefault="00EE6232" w:rsidP="0097261E">
            <w:pPr>
              <w:pStyle w:val="BodyText"/>
              <w:spacing w:before="208" w:line="360" w:lineRule="auto"/>
              <w:ind w:right="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 xml:space="preserve">Literature survey on the selected project </w:t>
            </w:r>
            <w:r w:rsidR="0097261E" w:rsidRPr="00712BFD">
              <w:rPr>
                <w:b w:val="0"/>
                <w:bCs w:val="0"/>
                <w:sz w:val="20"/>
                <w:szCs w:val="20"/>
              </w:rPr>
              <w:t>&amp; information gathering.</w:t>
            </w:r>
          </w:p>
        </w:tc>
      </w:tr>
      <w:tr w:rsidR="00712BFD" w14:paraId="75F5280A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8F5E055" w14:textId="77777777" w:rsidR="0097261E" w:rsidRPr="00712BFD" w:rsidRDefault="0097261E" w:rsidP="0097261E">
            <w:pPr>
              <w:pStyle w:val="BodyText"/>
              <w:spacing w:before="208" w:line="360" w:lineRule="auto"/>
              <w:ind w:right="1542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09619474" w14:textId="700ED9D3" w:rsidR="0097261E" w:rsidRPr="00712BFD" w:rsidRDefault="0097261E" w:rsidP="0097261E">
            <w:pPr>
              <w:pStyle w:val="BodyText"/>
              <w:spacing w:before="208" w:line="360" w:lineRule="auto"/>
              <w:ind w:righ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Empathy Map</w:t>
            </w:r>
          </w:p>
        </w:tc>
        <w:tc>
          <w:tcPr>
            <w:tcW w:w="6350" w:type="dxa"/>
          </w:tcPr>
          <w:p w14:paraId="4EB99CE8" w14:textId="3017F018" w:rsidR="0097261E" w:rsidRPr="00712BFD" w:rsidRDefault="0097261E" w:rsidP="0097261E">
            <w:pPr>
              <w:pStyle w:val="BodyText"/>
              <w:spacing w:before="208" w:line="360" w:lineRule="auto"/>
              <w:ind w:right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Capture the user Panis &amp; Gains, prepare list of problem statement.</w:t>
            </w:r>
          </w:p>
        </w:tc>
      </w:tr>
      <w:tr w:rsidR="00712BFD" w14:paraId="644FCB69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73D3DF" w14:textId="77777777" w:rsidR="0097261E" w:rsidRPr="00712BFD" w:rsidRDefault="0097261E" w:rsidP="0097261E">
            <w:pPr>
              <w:pStyle w:val="BodyText"/>
              <w:spacing w:before="208" w:line="360" w:lineRule="auto"/>
              <w:ind w:right="1542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3EF7A0BF" w14:textId="400F01C5" w:rsidR="0097261E" w:rsidRPr="00712BFD" w:rsidRDefault="0097261E" w:rsidP="0097261E">
            <w:pPr>
              <w:pStyle w:val="BodyText"/>
              <w:tabs>
                <w:tab w:val="left" w:pos="7125"/>
              </w:tabs>
              <w:spacing w:before="208" w:line="360" w:lineRule="auto"/>
              <w:ind w:right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Ideation</w:t>
            </w:r>
          </w:p>
        </w:tc>
        <w:tc>
          <w:tcPr>
            <w:tcW w:w="6350" w:type="dxa"/>
          </w:tcPr>
          <w:p w14:paraId="33940B19" w14:textId="648CF23D" w:rsidR="0097261E" w:rsidRPr="00712BFD" w:rsidRDefault="0097261E" w:rsidP="0097261E">
            <w:pPr>
              <w:pStyle w:val="BodyText"/>
              <w:spacing w:before="208" w:line="360" w:lineRule="auto"/>
              <w:ind w:right="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Organizing the brain storming session and prioritize the top 3 ideas based on feasibility &amp; Importance.</w:t>
            </w:r>
          </w:p>
        </w:tc>
      </w:tr>
      <w:tr w:rsidR="00712BFD" w14:paraId="505A5051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2E5A38" w14:textId="0926F1F3" w:rsidR="0097261E" w:rsidRPr="00712BFD" w:rsidRDefault="0097261E" w:rsidP="0097261E">
            <w:pPr>
              <w:pStyle w:val="BodyText"/>
              <w:spacing w:before="208" w:line="360" w:lineRule="auto"/>
              <w:ind w:right="-48"/>
              <w:jc w:val="both"/>
              <w:rPr>
                <w:sz w:val="20"/>
                <w:szCs w:val="20"/>
              </w:rPr>
            </w:pPr>
            <w:r w:rsidRPr="00712BFD">
              <w:rPr>
                <w:sz w:val="20"/>
                <w:szCs w:val="20"/>
              </w:rPr>
              <w:t>Project Design Phase I</w:t>
            </w:r>
          </w:p>
        </w:tc>
        <w:tc>
          <w:tcPr>
            <w:tcW w:w="2297" w:type="dxa"/>
          </w:tcPr>
          <w:p w14:paraId="3FE037D1" w14:textId="15E821BF" w:rsidR="0097261E" w:rsidRPr="00712BFD" w:rsidRDefault="0097261E" w:rsidP="0097261E">
            <w:pPr>
              <w:pStyle w:val="BodyText"/>
              <w:spacing w:before="208" w:line="360" w:lineRule="auto"/>
              <w:ind w:righ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Proposed Solution</w:t>
            </w:r>
          </w:p>
        </w:tc>
        <w:tc>
          <w:tcPr>
            <w:tcW w:w="6350" w:type="dxa"/>
          </w:tcPr>
          <w:p w14:paraId="2A48005E" w14:textId="420B8BD7" w:rsidR="0097261E" w:rsidRPr="00712BFD" w:rsidRDefault="0097261E" w:rsidP="00712BFD">
            <w:pPr>
              <w:pStyle w:val="BodyText"/>
              <w:spacing w:before="208" w:line="360" w:lineRule="auto"/>
              <w:ind w:right="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 xml:space="preserve">Prepare proposed solution </w:t>
            </w:r>
            <w:r w:rsidR="00712BFD" w:rsidRPr="00712BFD">
              <w:rPr>
                <w:b w:val="0"/>
                <w:bCs w:val="0"/>
                <w:sz w:val="20"/>
                <w:szCs w:val="20"/>
              </w:rPr>
              <w:t>document which includes novelty, feasibility of ideas, business model, social impact, scalability of solution.</w:t>
            </w:r>
          </w:p>
        </w:tc>
      </w:tr>
      <w:tr w:rsidR="00712BFD" w14:paraId="2DEF7831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381A3D" w14:textId="77777777" w:rsidR="0097261E" w:rsidRPr="00712BFD" w:rsidRDefault="0097261E" w:rsidP="0097261E">
            <w:pPr>
              <w:pStyle w:val="BodyText"/>
              <w:spacing w:before="208" w:line="360" w:lineRule="auto"/>
              <w:ind w:right="1542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4D5378B1" w14:textId="3C299F87" w:rsidR="0097261E" w:rsidRPr="00712BFD" w:rsidRDefault="00712BFD" w:rsidP="0097261E">
            <w:pPr>
              <w:pStyle w:val="BodyText"/>
              <w:spacing w:before="208" w:line="360" w:lineRule="auto"/>
              <w:ind w:righ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Problem Solution Fit</w:t>
            </w:r>
          </w:p>
        </w:tc>
        <w:tc>
          <w:tcPr>
            <w:tcW w:w="6350" w:type="dxa"/>
          </w:tcPr>
          <w:p w14:paraId="1649F2AC" w14:textId="3CB633DE" w:rsidR="0097261E" w:rsidRPr="00712BFD" w:rsidRDefault="00712BFD" w:rsidP="0097261E">
            <w:pPr>
              <w:pStyle w:val="BodyText"/>
              <w:spacing w:before="208" w:line="360" w:lineRule="auto"/>
              <w:ind w:right="15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Prepare problem solution fit document.</w:t>
            </w:r>
          </w:p>
        </w:tc>
      </w:tr>
      <w:tr w:rsidR="00712BFD" w14:paraId="0A736F80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72B87C" w14:textId="77777777" w:rsidR="0097261E" w:rsidRPr="00712BFD" w:rsidRDefault="0097261E" w:rsidP="0097261E">
            <w:pPr>
              <w:pStyle w:val="BodyText"/>
              <w:spacing w:before="208" w:line="360" w:lineRule="auto"/>
              <w:ind w:right="1542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701C54F8" w14:textId="0857F766" w:rsidR="0097261E" w:rsidRPr="00712BFD" w:rsidRDefault="00712BFD" w:rsidP="0097261E">
            <w:pPr>
              <w:pStyle w:val="BodyText"/>
              <w:spacing w:before="208" w:line="360" w:lineRule="auto"/>
              <w:ind w:righ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12BFD">
              <w:rPr>
                <w:b w:val="0"/>
                <w:bCs w:val="0"/>
                <w:sz w:val="20"/>
                <w:szCs w:val="20"/>
              </w:rPr>
              <w:t>Sol</w:t>
            </w:r>
            <w:r>
              <w:rPr>
                <w:b w:val="0"/>
                <w:bCs w:val="0"/>
                <w:sz w:val="20"/>
                <w:szCs w:val="20"/>
              </w:rPr>
              <w:t>ution Architecture</w:t>
            </w:r>
          </w:p>
        </w:tc>
        <w:tc>
          <w:tcPr>
            <w:tcW w:w="6350" w:type="dxa"/>
          </w:tcPr>
          <w:p w14:paraId="09F4ABE7" w14:textId="71264FC3" w:rsidR="0097261E" w:rsidRPr="00712BFD" w:rsidRDefault="00712BFD" w:rsidP="0097261E">
            <w:pPr>
              <w:pStyle w:val="BodyText"/>
              <w:spacing w:before="208" w:line="360" w:lineRule="auto"/>
              <w:ind w:right="15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Prepare solution architecture document.</w:t>
            </w:r>
          </w:p>
        </w:tc>
      </w:tr>
      <w:tr w:rsidR="00712BFD" w14:paraId="1CC0A55A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FC95D7" w14:textId="65111E28" w:rsidR="00712BFD" w:rsidRPr="00712BFD" w:rsidRDefault="00712BFD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  <w:r w:rsidRPr="00712BFD">
              <w:rPr>
                <w:sz w:val="20"/>
                <w:szCs w:val="20"/>
              </w:rPr>
              <w:t>Project Design Phase II</w:t>
            </w:r>
          </w:p>
        </w:tc>
        <w:tc>
          <w:tcPr>
            <w:tcW w:w="2297" w:type="dxa"/>
          </w:tcPr>
          <w:p w14:paraId="320D4B4C" w14:textId="2AA3D863" w:rsidR="00712BFD" w:rsidRPr="00712BFD" w:rsidRDefault="00712BFD" w:rsidP="0097261E">
            <w:pPr>
              <w:pStyle w:val="BodyText"/>
              <w:spacing w:before="208" w:line="360" w:lineRule="auto"/>
              <w:ind w:righ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Customer Journey</w:t>
            </w:r>
          </w:p>
        </w:tc>
        <w:tc>
          <w:tcPr>
            <w:tcW w:w="6350" w:type="dxa"/>
          </w:tcPr>
          <w:p w14:paraId="430E758E" w14:textId="55058495" w:rsidR="00712BFD" w:rsidRDefault="00712BFD" w:rsidP="0097261E">
            <w:pPr>
              <w:pStyle w:val="BodyText"/>
              <w:spacing w:before="208" w:line="360" w:lineRule="auto"/>
              <w:ind w:right="15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Prepare customer journey map to understand the user interactions &amp; experience with the application.</w:t>
            </w:r>
          </w:p>
        </w:tc>
      </w:tr>
      <w:tr w:rsidR="00712BFD" w14:paraId="4E5C5401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0C6624A" w14:textId="77777777" w:rsidR="00712BFD" w:rsidRPr="00712BFD" w:rsidRDefault="00712BFD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35B5AB04" w14:textId="6219A6F2" w:rsidR="00712BFD" w:rsidRDefault="00712BFD" w:rsidP="00712BFD">
            <w:pPr>
              <w:pStyle w:val="BodyText"/>
              <w:spacing w:before="208" w:line="360" w:lineRule="auto"/>
              <w:ind w:right="-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  <w:tc>
          <w:tcPr>
            <w:tcW w:w="6350" w:type="dxa"/>
          </w:tcPr>
          <w:p w14:paraId="156E9524" w14:textId="1EC4802B" w:rsidR="00712BFD" w:rsidRDefault="00712BFD" w:rsidP="0097261E">
            <w:pPr>
              <w:pStyle w:val="BodyText"/>
              <w:spacing w:before="208" w:line="360" w:lineRule="auto"/>
              <w:ind w:right="15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Prepare functional and Non – Functional document.</w:t>
            </w:r>
          </w:p>
        </w:tc>
      </w:tr>
      <w:tr w:rsidR="003B4A6A" w14:paraId="4D8DED05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034A05" w14:textId="77777777" w:rsidR="003B4A6A" w:rsidRPr="00712BFD" w:rsidRDefault="003B4A6A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083B64E2" w14:textId="0FB93EA2" w:rsidR="003B4A6A" w:rsidRDefault="0001516E" w:rsidP="00712BFD">
            <w:pPr>
              <w:pStyle w:val="BodyText"/>
              <w:spacing w:before="208" w:line="360" w:lineRule="auto"/>
              <w:ind w:right="-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Data Flow Diagram </w:t>
            </w:r>
          </w:p>
        </w:tc>
        <w:tc>
          <w:tcPr>
            <w:tcW w:w="6350" w:type="dxa"/>
          </w:tcPr>
          <w:p w14:paraId="6999D504" w14:textId="21AB4EE0" w:rsidR="003B4A6A" w:rsidRDefault="0001516E" w:rsidP="0097261E">
            <w:pPr>
              <w:pStyle w:val="BodyText"/>
              <w:spacing w:before="208" w:line="360" w:lineRule="auto"/>
              <w:ind w:right="15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Prepare data flow diagram and user stories.</w:t>
            </w:r>
          </w:p>
        </w:tc>
      </w:tr>
      <w:tr w:rsidR="0001516E" w14:paraId="6F8640D2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14E7DF" w14:textId="77777777" w:rsidR="0001516E" w:rsidRPr="00712BFD" w:rsidRDefault="0001516E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471018B3" w14:textId="65B05A5A" w:rsidR="0001516E" w:rsidRDefault="0001516E" w:rsidP="00712BFD">
            <w:pPr>
              <w:pStyle w:val="BodyText"/>
              <w:spacing w:before="208" w:line="360" w:lineRule="auto"/>
              <w:ind w:right="-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Technology architecture</w:t>
            </w:r>
          </w:p>
        </w:tc>
        <w:tc>
          <w:tcPr>
            <w:tcW w:w="6350" w:type="dxa"/>
          </w:tcPr>
          <w:p w14:paraId="4F9057D4" w14:textId="5FCEE73E" w:rsidR="0001516E" w:rsidRDefault="0001516E" w:rsidP="0097261E">
            <w:pPr>
              <w:pStyle w:val="BodyText"/>
              <w:spacing w:before="208" w:line="360" w:lineRule="auto"/>
              <w:ind w:right="15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Draw the technology architecture diagram</w:t>
            </w:r>
          </w:p>
        </w:tc>
      </w:tr>
      <w:tr w:rsidR="0001516E" w14:paraId="14CC2027" w14:textId="77777777" w:rsidTr="0001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24DEB4" w14:textId="4C4EC001" w:rsidR="0001516E" w:rsidRPr="00712BFD" w:rsidRDefault="0001516E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 Phase</w:t>
            </w:r>
          </w:p>
        </w:tc>
        <w:tc>
          <w:tcPr>
            <w:tcW w:w="2297" w:type="dxa"/>
          </w:tcPr>
          <w:p w14:paraId="48807735" w14:textId="510FEF6D" w:rsidR="0001516E" w:rsidRDefault="0001516E" w:rsidP="00712BFD">
            <w:pPr>
              <w:pStyle w:val="BodyText"/>
              <w:spacing w:before="208" w:line="360" w:lineRule="auto"/>
              <w:ind w:right="-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Milestones &amp; Activity List</w:t>
            </w:r>
          </w:p>
        </w:tc>
        <w:tc>
          <w:tcPr>
            <w:tcW w:w="6350" w:type="dxa"/>
          </w:tcPr>
          <w:p w14:paraId="036A019A" w14:textId="6436B04F" w:rsidR="0001516E" w:rsidRDefault="0001516E" w:rsidP="0097261E">
            <w:pPr>
              <w:pStyle w:val="BodyText"/>
              <w:spacing w:before="208" w:line="360" w:lineRule="auto"/>
              <w:ind w:right="15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Prepare milestones and activity list of the project. </w:t>
            </w:r>
          </w:p>
        </w:tc>
      </w:tr>
      <w:tr w:rsidR="0001516E" w14:paraId="28717D06" w14:textId="77777777" w:rsidTr="0001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D70A51" w14:textId="77777777" w:rsidR="0001516E" w:rsidRDefault="0001516E" w:rsidP="00712BFD">
            <w:pPr>
              <w:pStyle w:val="BodyText"/>
              <w:spacing w:before="208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14:paraId="6AB3905A" w14:textId="603E8752" w:rsidR="0001516E" w:rsidRDefault="0001516E" w:rsidP="00712BFD">
            <w:pPr>
              <w:pStyle w:val="BodyText"/>
              <w:spacing w:before="208" w:line="360" w:lineRule="auto"/>
              <w:ind w:right="-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Sprint Delivery Plan</w:t>
            </w:r>
          </w:p>
        </w:tc>
        <w:tc>
          <w:tcPr>
            <w:tcW w:w="6350" w:type="dxa"/>
          </w:tcPr>
          <w:p w14:paraId="05B5BF1D" w14:textId="66CAF587" w:rsidR="0001516E" w:rsidRDefault="0001516E" w:rsidP="0097261E">
            <w:pPr>
              <w:pStyle w:val="BodyText"/>
              <w:spacing w:before="208" w:line="360" w:lineRule="auto"/>
              <w:ind w:right="15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Prepare print delivery plan </w:t>
            </w:r>
          </w:p>
        </w:tc>
      </w:tr>
    </w:tbl>
    <w:p w14:paraId="6C562287" w14:textId="77777777" w:rsidR="00EE6232" w:rsidRDefault="00EE6232" w:rsidP="00F45534">
      <w:pPr>
        <w:pStyle w:val="BodyText"/>
        <w:spacing w:before="208" w:line="360" w:lineRule="auto"/>
        <w:ind w:left="1526" w:right="1542"/>
        <w:jc w:val="center"/>
      </w:pPr>
    </w:p>
    <w:p w14:paraId="712C4211" w14:textId="77777777" w:rsidR="00ED0576" w:rsidRDefault="00ED0576" w:rsidP="00F45534">
      <w:pPr>
        <w:spacing w:before="10" w:line="360" w:lineRule="auto"/>
        <w:rPr>
          <w:b/>
          <w:sz w:val="13"/>
        </w:rPr>
      </w:pPr>
    </w:p>
    <w:sectPr w:rsidR="00ED0576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603E"/>
    <w:multiLevelType w:val="hybridMultilevel"/>
    <w:tmpl w:val="49885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6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6"/>
    <w:rsid w:val="0001516E"/>
    <w:rsid w:val="003B4A6A"/>
    <w:rsid w:val="00712BFD"/>
    <w:rsid w:val="0097261E"/>
    <w:rsid w:val="009F4F7D"/>
    <w:rsid w:val="00ED0576"/>
    <w:rsid w:val="00EE6232"/>
    <w:rsid w:val="00F45534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F6B"/>
  <w15:docId w15:val="{2F8EB200-1EC8-4F1D-9D45-5BE763D5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styleId="GridTable4">
    <w:name w:val="Grid Table 4"/>
    <w:basedOn w:val="TableNormal"/>
    <w:uiPriority w:val="49"/>
    <w:rsid w:val="00EE62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046 Srivathsava.M</dc:creator>
  <cp:lastModifiedBy>Marsh Mello</cp:lastModifiedBy>
  <cp:revision>3</cp:revision>
  <dcterms:created xsi:type="dcterms:W3CDTF">2022-11-19T16:22:00Z</dcterms:created>
  <dcterms:modified xsi:type="dcterms:W3CDTF">2022-11-19T16:33:00Z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ICV">
    <vt:lpwstr>ef2914c1307046d3b2b50108f2bdafa4</vt:lpwstr>
  </property>
</Properties>
</file>