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2BDA" w14:textId="77777777" w:rsidR="00A65001" w:rsidRDefault="00000000">
      <w:pPr>
        <w:pStyle w:val="Title"/>
      </w:pPr>
      <w:r>
        <w:t>DATA VISUALIZATION</w:t>
      </w:r>
    </w:p>
    <w:p w14:paraId="12660A30" w14:textId="77777777" w:rsidR="00A65001" w:rsidRDefault="00A65001">
      <w:pPr>
        <w:spacing w:before="7"/>
        <w:rPr>
          <w:b/>
          <w:sz w:val="40"/>
        </w:rPr>
      </w:pPr>
    </w:p>
    <w:p w14:paraId="6FA18B8E" w14:textId="77777777" w:rsidR="00A65001" w:rsidRDefault="00000000">
      <w:pPr>
        <w:pStyle w:val="BodyText"/>
        <w:ind w:left="3216" w:right="3022"/>
        <w:jc w:val="center"/>
      </w:pPr>
      <w:r>
        <w:rPr>
          <w:color w:val="2C2828"/>
        </w:rPr>
        <w:t xml:space="preserve">Average Age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</w:rPr>
        <w:t xml:space="preserve"> Different Chest Pain Types</w:t>
      </w:r>
    </w:p>
    <w:p w14:paraId="2373C8AA" w14:textId="77777777" w:rsidR="00A65001" w:rsidRDefault="00A65001">
      <w:pPr>
        <w:pStyle w:val="BodyText"/>
        <w:rPr>
          <w:sz w:val="20"/>
        </w:rPr>
      </w:pPr>
    </w:p>
    <w:p w14:paraId="2BE5E1D3" w14:textId="77777777" w:rsidR="00A65001" w:rsidRDefault="00A65001">
      <w:pPr>
        <w:pStyle w:val="BodyText"/>
        <w:rPr>
          <w:sz w:val="20"/>
        </w:rPr>
      </w:pPr>
    </w:p>
    <w:p w14:paraId="2D151ABE" w14:textId="77777777" w:rsidR="00A65001" w:rsidRDefault="00A65001">
      <w:pPr>
        <w:pStyle w:val="BodyText"/>
        <w:rPr>
          <w:sz w:val="20"/>
        </w:rPr>
      </w:pPr>
    </w:p>
    <w:p w14:paraId="1DAFC29E" w14:textId="77777777" w:rsidR="00A65001" w:rsidRDefault="00A65001">
      <w:pPr>
        <w:pStyle w:val="BodyText"/>
        <w:spacing w:before="10"/>
        <w:rPr>
          <w:sz w:val="16"/>
        </w:rPr>
      </w:pPr>
    </w:p>
    <w:tbl>
      <w:tblPr>
        <w:tblW w:w="0" w:type="auto"/>
        <w:tblInd w:w="23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920"/>
      </w:tblGrid>
      <w:tr w:rsidR="00A65001" w14:paraId="779E55E8" w14:textId="77777777">
        <w:trPr>
          <w:trHeight w:val="450"/>
        </w:trPr>
        <w:tc>
          <w:tcPr>
            <w:tcW w:w="4560" w:type="dxa"/>
          </w:tcPr>
          <w:p w14:paraId="7AC9E7D5" w14:textId="77777777" w:rsidR="00A650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920" w:type="dxa"/>
          </w:tcPr>
          <w:p w14:paraId="2ECFDEAD" w14:textId="61A310AF" w:rsidR="00A650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D06BE4">
              <w:rPr>
                <w:b/>
              </w:rPr>
              <w:t>18760</w:t>
            </w:r>
          </w:p>
        </w:tc>
      </w:tr>
      <w:tr w:rsidR="00A65001" w14:paraId="5BA55D23" w14:textId="77777777">
        <w:trPr>
          <w:trHeight w:val="488"/>
        </w:trPr>
        <w:tc>
          <w:tcPr>
            <w:tcW w:w="4560" w:type="dxa"/>
          </w:tcPr>
          <w:p w14:paraId="105294ED" w14:textId="77777777" w:rsidR="00A650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920" w:type="dxa"/>
          </w:tcPr>
          <w:p w14:paraId="4B281473" w14:textId="77777777" w:rsidR="00A65001" w:rsidRDefault="00000000">
            <w:pPr>
              <w:pStyle w:val="TableParagraph"/>
              <w:spacing w:before="0" w:line="206" w:lineRule="auto"/>
              <w:ind w:left="99" w:right="467"/>
              <w:rPr>
                <w:b/>
              </w:rPr>
            </w:pPr>
            <w:r>
              <w:rPr>
                <w:b/>
              </w:rPr>
              <w:t xml:space="preserve">Project - Visualizing and Predicting Heart Disease </w:t>
            </w:r>
            <w:proofErr w:type="spellStart"/>
            <w:r>
              <w:rPr>
                <w:b/>
              </w:rPr>
              <w:t>Wth</w:t>
            </w:r>
            <w:proofErr w:type="spellEnd"/>
            <w:r>
              <w:rPr>
                <w:b/>
              </w:rPr>
              <w:t xml:space="preserve"> an Interactive Dashboard</w:t>
            </w:r>
          </w:p>
        </w:tc>
      </w:tr>
    </w:tbl>
    <w:p w14:paraId="71F2EDFD" w14:textId="77777777" w:rsidR="00A65001" w:rsidRDefault="00A65001">
      <w:pPr>
        <w:pStyle w:val="BodyText"/>
        <w:rPr>
          <w:sz w:val="6"/>
        </w:rPr>
      </w:pPr>
    </w:p>
    <w:p w14:paraId="0FA100CB" w14:textId="77777777" w:rsidR="00A65001" w:rsidRDefault="00000000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A82538" wp14:editId="03A89509">
            <wp:extent cx="8456676" cy="4754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676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01">
      <w:type w:val="continuous"/>
      <w:pgSz w:w="16840" w:h="11920" w:orient="landscape"/>
      <w:pgMar w:top="640" w:right="1660" w:bottom="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001"/>
    <w:rsid w:val="00A65001"/>
    <w:rsid w:val="00D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FF0"/>
  <w15:docId w15:val="{411F8D32-00D4-41E9-808A-87889F1C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Title">
    <w:name w:val="Title"/>
    <w:basedOn w:val="Normal"/>
    <w:uiPriority w:val="10"/>
    <w:qFormat/>
    <w:pPr>
      <w:spacing w:before="66"/>
      <w:ind w:left="3216" w:right="252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Average Age For Different Chest Pain Types.docx</dc:title>
  <cp:lastModifiedBy>SWETHA N</cp:lastModifiedBy>
  <cp:revision>2</cp:revision>
  <dcterms:created xsi:type="dcterms:W3CDTF">2022-11-19T15:35:00Z</dcterms:created>
  <dcterms:modified xsi:type="dcterms:W3CDTF">2022-11-19T15:35:00Z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