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331E" w14:textId="77777777" w:rsidR="00F058FB" w:rsidRDefault="00000000">
      <w:pPr>
        <w:pStyle w:val="BodyText"/>
        <w:spacing w:before="89" w:line="244" w:lineRule="auto"/>
        <w:ind w:left="3703" w:hanging="2618"/>
      </w:pPr>
      <w:r>
        <w:pict w14:anchorId="7862A0DC">
          <v:group id="_x0000_s1027" style="position:absolute;left:0;text-align:left;margin-left:24pt;margin-top:24pt;width:547.45pt;height:794.2pt;z-index:-15825920;mso-position-horizontal-relative:page;mso-position-vertical-relative:page" coordorigin="480,480" coordsize="10949,15884">
            <v:rect id="_x0000_s1049" style="position:absolute;left:480;top:480;width:116;height:29" fillcolor="silver" stroked="f"/>
            <v:rect id="_x0000_s1048" style="position:absolute;left:508;top:508;width:87;height:58" fillcolor="#5f5f5f" stroked="f"/>
            <v:rect id="_x0000_s1047" style="position:absolute;left:595;top:480;width:10718;height:29" fillcolor="silver" stroked="f"/>
            <v:rect id="_x0000_s1046" style="position:absolute;left:595;top:508;width:10718;height:58" fillcolor="#5f5f5f" stroked="f"/>
            <v:rect id="_x0000_s1045" style="position:absolute;left:595;top:566;width:10718;height:29" fillcolor="black" stroked="f"/>
            <v:rect id="_x0000_s1044" style="position:absolute;left:11313;top:480;width:116;height:29" fillcolor="silver" stroked="f"/>
            <v:rect id="_x0000_s1043" style="position:absolute;left:11313;top:508;width:87;height:58" fillcolor="#5f5f5f" stroked="f"/>
            <v:rect id="_x0000_s1042" style="position:absolute;left:480;top:480;width:29;height:15884" fillcolor="silver" stroked="f"/>
            <v:rect id="_x0000_s1041" style="position:absolute;left:508;top:508;width:58;height:15826" fillcolor="#5f5f5f" stroked="f"/>
            <v:rect id="_x0000_s1040" style="position:absolute;left:566;top:566;width:30;height:15682" fillcolor="black" stroked="f"/>
            <v:rect id="_x0000_s1039" style="position:absolute;left:11399;top:480;width:29;height:15884" fillcolor="silver" stroked="f"/>
            <v:rect id="_x0000_s1038" style="position:absolute;left:11342;top:508;width:58;height:15826" fillcolor="#5f5f5f" stroked="f"/>
            <v:rect id="_x0000_s1037" style="position:absolute;left:11313;top:566;width:29;height:15682" fillcolor="black" stroked="f"/>
            <v:rect id="_x0000_s1036" style="position:absolute;left:480;top:16334;width:116;height:29" fillcolor="silver" stroked="f"/>
            <v:rect id="_x0000_s1035" style="position:absolute;left:508;top:16276;width:87;height:58" fillcolor="#5f5f5f" stroked="f"/>
            <v:rect id="_x0000_s1034" style="position:absolute;left:566;top:16248;width:30;height:29" fillcolor="black" stroked="f"/>
            <v:rect id="_x0000_s1033" style="position:absolute;left:595;top:16334;width:10718;height:29" fillcolor="silver" stroked="f"/>
            <v:rect id="_x0000_s1032" style="position:absolute;left:595;top:16276;width:10718;height:58" fillcolor="#5f5f5f" stroked="f"/>
            <v:rect id="_x0000_s1031" style="position:absolute;left:595;top:16248;width:10718;height:29" fillcolor="black" stroked="f"/>
            <v:rect id="_x0000_s1030" style="position:absolute;left:11313;top:16334;width:116;height:29" fillcolor="silver" stroked="f"/>
            <v:rect id="_x0000_s1029" style="position:absolute;left:11313;top:16276;width:87;height:58" fillcolor="#5f5f5f" stroked="f"/>
            <v:rect id="_x0000_s1028" style="position:absolute;left:11313;top:16248;width:29;height:29" fillcolor="black" stroked="f"/>
            <w10:wrap anchorx="page" anchory="page"/>
          </v:group>
        </w:pict>
      </w:r>
      <w:r>
        <w:rPr>
          <w:w w:val="105"/>
        </w:rPr>
        <w:t>Effect of Existing Heart Disease on Average</w:t>
      </w:r>
      <w:r>
        <w:rPr>
          <w:spacing w:val="-65"/>
          <w:w w:val="105"/>
        </w:rPr>
        <w:t xml:space="preserve"> </w:t>
      </w:r>
      <w:r>
        <w:rPr>
          <w:spacing w:val="3"/>
          <w:w w:val="105"/>
        </w:rPr>
        <w:t xml:space="preserve">of </w:t>
      </w:r>
      <w:r>
        <w:rPr>
          <w:w w:val="105"/>
        </w:rPr>
        <w:t>Exercise Angina</w:t>
      </w:r>
    </w:p>
    <w:p w14:paraId="0593CBF6" w14:textId="77777777" w:rsidR="00F058FB" w:rsidRDefault="00000000">
      <w:pPr>
        <w:pStyle w:val="BodyText"/>
        <w:rPr>
          <w:sz w:val="13"/>
        </w:rPr>
      </w:pPr>
      <w:r>
        <w:pict w14:anchorId="7AC20AFD">
          <v:shape id="_x0000_s1026" style="position:absolute;margin-left:70.6pt;margin-top:9.95pt;width:454.25pt;height:.1pt;z-index:-15728640;mso-wrap-distance-left:0;mso-wrap-distance-right:0;mso-position-horizontal-relative:page" coordorigin="1412,199" coordsize="9085,0" path="m1412,199r9085,e" filled="f" strokecolor="#c0504d" strokeweight=".96pt">
            <v:stroke dashstyle="1 1"/>
            <v:path arrowok="t"/>
            <w10:wrap type="topAndBottom" anchorx="page"/>
          </v:shape>
        </w:pict>
      </w:r>
    </w:p>
    <w:p w14:paraId="1204497A" w14:textId="77777777" w:rsidR="00F058FB" w:rsidRDefault="00F058FB">
      <w:pPr>
        <w:pStyle w:val="BodyText"/>
        <w:rPr>
          <w:sz w:val="20"/>
        </w:rPr>
      </w:pPr>
    </w:p>
    <w:p w14:paraId="49838E22" w14:textId="77777777" w:rsidR="00F058FB" w:rsidRDefault="00F058FB">
      <w:pPr>
        <w:pStyle w:val="BodyText"/>
        <w:rPr>
          <w:sz w:val="20"/>
        </w:rPr>
      </w:pPr>
    </w:p>
    <w:p w14:paraId="56F08CC3" w14:textId="77777777" w:rsidR="00F058FB" w:rsidRDefault="00F058FB">
      <w:pPr>
        <w:pStyle w:val="BodyText"/>
        <w:rPr>
          <w:sz w:val="20"/>
        </w:rPr>
      </w:pPr>
    </w:p>
    <w:p w14:paraId="6554E995" w14:textId="77777777" w:rsidR="00F058FB" w:rsidRDefault="00F058FB">
      <w:pPr>
        <w:pStyle w:val="BodyText"/>
        <w:spacing w:before="5"/>
        <w:rPr>
          <w:sz w:val="15"/>
        </w:rPr>
      </w:pPr>
    </w:p>
    <w:tbl>
      <w:tblPr>
        <w:tblW w:w="0" w:type="auto"/>
        <w:tblInd w:w="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"/>
        <w:gridCol w:w="4497"/>
        <w:gridCol w:w="127"/>
        <w:gridCol w:w="4496"/>
      </w:tblGrid>
      <w:tr w:rsidR="00F058FB" w14:paraId="40B9F7A9" w14:textId="77777777">
        <w:trPr>
          <w:trHeight w:val="196"/>
        </w:trPr>
        <w:tc>
          <w:tcPr>
            <w:tcW w:w="4624" w:type="dxa"/>
            <w:gridSpan w:val="2"/>
            <w:tcBorders>
              <w:bottom w:val="single" w:sz="4" w:space="0" w:color="C0504D"/>
            </w:tcBorders>
          </w:tcPr>
          <w:p w14:paraId="0591E3AE" w14:textId="77777777" w:rsidR="00F058FB" w:rsidRDefault="00F058FB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48D848ED" w14:textId="77777777" w:rsidR="00F058FB" w:rsidRDefault="00F058FB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2C728736" w14:textId="77777777" w:rsidR="00F058FB" w:rsidRDefault="00000000">
            <w:pPr>
              <w:pStyle w:val="TableParagraph"/>
              <w:spacing w:before="10"/>
              <w:ind w:left="1272"/>
              <w:rPr>
                <w:b/>
                <w:i/>
              </w:rPr>
            </w:pPr>
            <w:r>
              <w:rPr>
                <w:b/>
                <w:i/>
                <w:w w:val="115"/>
              </w:rPr>
              <w:t>01 November 2022</w:t>
            </w:r>
          </w:p>
        </w:tc>
      </w:tr>
      <w:tr w:rsidR="00F058FB" w14:paraId="11E5DF50" w14:textId="77777777">
        <w:trPr>
          <w:trHeight w:val="253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395EEE74" w14:textId="77777777" w:rsidR="00F058FB" w:rsidRDefault="00F058FB">
            <w:pPr>
              <w:pStyle w:val="TableParagraph"/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09EEACBD" w14:textId="77777777" w:rsidR="00F058FB" w:rsidRDefault="00000000">
            <w:pPr>
              <w:pStyle w:val="TableParagraph"/>
              <w:spacing w:before="5"/>
              <w:ind w:left="1566" w:right="1592"/>
              <w:jc w:val="center"/>
              <w:rPr>
                <w:b/>
                <w:i/>
              </w:rPr>
            </w:pPr>
            <w:r>
              <w:rPr>
                <w:b/>
                <w:i/>
                <w:w w:val="115"/>
              </w:rPr>
              <w:t>Date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246584E9" w14:textId="77777777" w:rsidR="00F058FB" w:rsidRDefault="00F058FB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65A8A59A" w14:textId="77777777" w:rsidR="00F058FB" w:rsidRDefault="00F058FB">
            <w:pPr>
              <w:rPr>
                <w:sz w:val="2"/>
                <w:szCs w:val="2"/>
              </w:rPr>
            </w:pPr>
          </w:p>
        </w:tc>
      </w:tr>
      <w:tr w:rsidR="00F058FB" w14:paraId="7DA7F360" w14:textId="77777777">
        <w:trPr>
          <w:trHeight w:val="191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3AB4B5C9" w14:textId="77777777" w:rsidR="00F058FB" w:rsidRDefault="00F058FB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41AEC2ED" w14:textId="77777777" w:rsidR="00F058FB" w:rsidRDefault="00F058FB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  <w:bottom w:val="single" w:sz="8" w:space="0" w:color="000000"/>
            </w:tcBorders>
          </w:tcPr>
          <w:p w14:paraId="6878CEF1" w14:textId="77777777" w:rsidR="00F058FB" w:rsidRDefault="00F058FB">
            <w:pPr>
              <w:pStyle w:val="TableParagraph"/>
              <w:rPr>
                <w:sz w:val="12"/>
              </w:rPr>
            </w:pPr>
          </w:p>
        </w:tc>
      </w:tr>
      <w:tr w:rsidR="00F058FB" w14:paraId="07472B50" w14:textId="77777777">
        <w:trPr>
          <w:trHeight w:val="196"/>
        </w:trPr>
        <w:tc>
          <w:tcPr>
            <w:tcW w:w="4624" w:type="dxa"/>
            <w:gridSpan w:val="2"/>
            <w:tcBorders>
              <w:top w:val="single" w:sz="8" w:space="0" w:color="000000"/>
              <w:bottom w:val="single" w:sz="4" w:space="0" w:color="C0504D"/>
            </w:tcBorders>
          </w:tcPr>
          <w:p w14:paraId="2F30A56F" w14:textId="77777777" w:rsidR="00F058FB" w:rsidRDefault="00F058FB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78475B07" w14:textId="77777777" w:rsidR="00F058FB" w:rsidRDefault="00F058FB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647C153A" w14:textId="6FF13645" w:rsidR="00F058FB" w:rsidRDefault="00000000">
            <w:pPr>
              <w:pStyle w:val="TableParagraph"/>
              <w:spacing w:before="10"/>
              <w:ind w:left="1162"/>
              <w:rPr>
                <w:b/>
                <w:i/>
              </w:rPr>
            </w:pPr>
            <w:r>
              <w:rPr>
                <w:b/>
                <w:i/>
                <w:w w:val="105"/>
              </w:rPr>
              <w:t>PNT2022TMID</w:t>
            </w:r>
            <w:r w:rsidR="00C752C9">
              <w:rPr>
                <w:b/>
                <w:i/>
                <w:w w:val="105"/>
              </w:rPr>
              <w:t>18760</w:t>
            </w:r>
          </w:p>
        </w:tc>
      </w:tr>
      <w:tr w:rsidR="00F058FB" w14:paraId="1CAAA076" w14:textId="77777777">
        <w:trPr>
          <w:trHeight w:val="230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50555C5A" w14:textId="77777777" w:rsidR="00F058FB" w:rsidRDefault="00F058FB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75C4BCB0" w14:textId="77777777" w:rsidR="00F058FB" w:rsidRDefault="00000000">
            <w:pPr>
              <w:pStyle w:val="TableParagraph"/>
              <w:spacing w:before="5"/>
              <w:ind w:left="1570" w:right="1590"/>
              <w:jc w:val="center"/>
              <w:rPr>
                <w:b/>
                <w:i/>
              </w:rPr>
            </w:pPr>
            <w:r>
              <w:rPr>
                <w:b/>
                <w:i/>
                <w:w w:val="105"/>
              </w:rPr>
              <w:t>Team ID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17879D88" w14:textId="77777777" w:rsidR="00F058FB" w:rsidRDefault="00F058FB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48B32BF8" w14:textId="77777777" w:rsidR="00F058FB" w:rsidRDefault="00F058FB">
            <w:pPr>
              <w:rPr>
                <w:sz w:val="2"/>
                <w:szCs w:val="2"/>
              </w:rPr>
            </w:pPr>
          </w:p>
        </w:tc>
      </w:tr>
      <w:tr w:rsidR="00F058FB" w14:paraId="11D5B9A5" w14:textId="77777777">
        <w:trPr>
          <w:trHeight w:val="191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58DAA0C3" w14:textId="77777777" w:rsidR="00F058FB" w:rsidRDefault="00F058FB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56564722" w14:textId="77777777" w:rsidR="00F058FB" w:rsidRDefault="00F058FB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  <w:bottom w:val="single" w:sz="8" w:space="0" w:color="000000"/>
            </w:tcBorders>
          </w:tcPr>
          <w:p w14:paraId="46F3CB94" w14:textId="77777777" w:rsidR="00F058FB" w:rsidRDefault="00F058FB">
            <w:pPr>
              <w:pStyle w:val="TableParagraph"/>
              <w:rPr>
                <w:sz w:val="12"/>
              </w:rPr>
            </w:pPr>
          </w:p>
        </w:tc>
      </w:tr>
      <w:tr w:rsidR="00F058FB" w14:paraId="495D6FD6" w14:textId="77777777">
        <w:trPr>
          <w:trHeight w:val="196"/>
        </w:trPr>
        <w:tc>
          <w:tcPr>
            <w:tcW w:w="4624" w:type="dxa"/>
            <w:gridSpan w:val="2"/>
            <w:tcBorders>
              <w:top w:val="single" w:sz="8" w:space="0" w:color="000000"/>
              <w:bottom w:val="single" w:sz="4" w:space="0" w:color="C0504D"/>
            </w:tcBorders>
          </w:tcPr>
          <w:p w14:paraId="4F3FB05A" w14:textId="77777777" w:rsidR="00F058FB" w:rsidRDefault="00F058FB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595D5C7D" w14:textId="77777777" w:rsidR="00F058FB" w:rsidRDefault="00F058FB">
            <w:pPr>
              <w:pStyle w:val="TableParagraph"/>
              <w:rPr>
                <w:sz w:val="26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6DB2018C" w14:textId="77777777" w:rsidR="00F058FB" w:rsidRDefault="00000000">
            <w:pPr>
              <w:pStyle w:val="TableParagraph"/>
              <w:spacing w:before="10"/>
              <w:ind w:left="71" w:right="97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Visualizing and Predicting Heart Diseases</w:t>
            </w:r>
          </w:p>
          <w:p w14:paraId="60F24567" w14:textId="77777777" w:rsidR="00F058FB" w:rsidRDefault="00000000">
            <w:pPr>
              <w:pStyle w:val="TableParagraph"/>
              <w:spacing w:before="35"/>
              <w:ind w:left="71" w:right="88"/>
              <w:jc w:val="center"/>
              <w:rPr>
                <w:b/>
                <w:i/>
              </w:rPr>
            </w:pPr>
            <w:r>
              <w:rPr>
                <w:b/>
                <w:i/>
                <w:w w:val="115"/>
              </w:rPr>
              <w:t>with an interactive Dashboard</w:t>
            </w:r>
          </w:p>
        </w:tc>
      </w:tr>
      <w:tr w:rsidR="00F058FB" w14:paraId="64F84129" w14:textId="77777777">
        <w:trPr>
          <w:trHeight w:val="287"/>
        </w:trPr>
        <w:tc>
          <w:tcPr>
            <w:tcW w:w="127" w:type="dxa"/>
            <w:tcBorders>
              <w:top w:val="nil"/>
              <w:bottom w:val="nil"/>
              <w:right w:val="nil"/>
            </w:tcBorders>
            <w:shd w:val="clear" w:color="auto" w:fill="C0504D"/>
          </w:tcPr>
          <w:p w14:paraId="20984268" w14:textId="77777777" w:rsidR="00F058FB" w:rsidRDefault="00F058FB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tcBorders>
              <w:top w:val="single" w:sz="4" w:space="0" w:color="C0504D"/>
              <w:left w:val="single" w:sz="48" w:space="0" w:color="C0504D"/>
              <w:bottom w:val="single" w:sz="4" w:space="0" w:color="C0504D"/>
            </w:tcBorders>
          </w:tcPr>
          <w:p w14:paraId="0C384535" w14:textId="77777777" w:rsidR="00F058FB" w:rsidRDefault="00000000">
            <w:pPr>
              <w:pStyle w:val="TableParagraph"/>
              <w:spacing w:before="5"/>
              <w:ind w:left="1570" w:right="1592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Project Title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65C3C949" w14:textId="77777777" w:rsidR="00F058FB" w:rsidRDefault="00F058FB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230DD6DA" w14:textId="77777777" w:rsidR="00F058FB" w:rsidRDefault="00F058FB">
            <w:pPr>
              <w:rPr>
                <w:sz w:val="2"/>
                <w:szCs w:val="2"/>
              </w:rPr>
            </w:pPr>
          </w:p>
        </w:tc>
      </w:tr>
      <w:tr w:rsidR="00F058FB" w14:paraId="09E69FD3" w14:textId="77777777">
        <w:trPr>
          <w:trHeight w:val="138"/>
        </w:trPr>
        <w:tc>
          <w:tcPr>
            <w:tcW w:w="4624" w:type="dxa"/>
            <w:gridSpan w:val="2"/>
            <w:vMerge w:val="restart"/>
            <w:tcBorders>
              <w:top w:val="single" w:sz="4" w:space="0" w:color="C0504D"/>
            </w:tcBorders>
          </w:tcPr>
          <w:p w14:paraId="22E8A52D" w14:textId="77777777" w:rsidR="00F058FB" w:rsidRDefault="00F058FB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52157CAC" w14:textId="77777777" w:rsidR="00F058FB" w:rsidRDefault="00F058FB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1D5CBDB6" w14:textId="77777777" w:rsidR="00F058FB" w:rsidRDefault="00F058FB">
            <w:pPr>
              <w:rPr>
                <w:sz w:val="2"/>
                <w:szCs w:val="2"/>
              </w:rPr>
            </w:pPr>
          </w:p>
        </w:tc>
      </w:tr>
      <w:tr w:rsidR="00F058FB" w14:paraId="6ACB1423" w14:textId="77777777">
        <w:trPr>
          <w:trHeight w:val="95"/>
        </w:trPr>
        <w:tc>
          <w:tcPr>
            <w:tcW w:w="4624" w:type="dxa"/>
            <w:gridSpan w:val="2"/>
            <w:vMerge/>
            <w:tcBorders>
              <w:top w:val="nil"/>
            </w:tcBorders>
          </w:tcPr>
          <w:p w14:paraId="6F8E17AC" w14:textId="77777777" w:rsidR="00F058FB" w:rsidRDefault="00F058FB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tcBorders>
              <w:top w:val="single" w:sz="4" w:space="0" w:color="C0504D"/>
              <w:bottom w:val="single" w:sz="8" w:space="0" w:color="000000"/>
              <w:right w:val="nil"/>
            </w:tcBorders>
          </w:tcPr>
          <w:p w14:paraId="392F2044" w14:textId="77777777" w:rsidR="00F058FB" w:rsidRDefault="00F058FB">
            <w:pPr>
              <w:pStyle w:val="TableParagraph"/>
              <w:rPr>
                <w:sz w:val="4"/>
              </w:rPr>
            </w:pPr>
          </w:p>
        </w:tc>
        <w:tc>
          <w:tcPr>
            <w:tcW w:w="4496" w:type="dxa"/>
            <w:tcBorders>
              <w:top w:val="single" w:sz="4" w:space="0" w:color="C0504D"/>
              <w:left w:val="nil"/>
              <w:bottom w:val="single" w:sz="8" w:space="0" w:color="000000"/>
            </w:tcBorders>
          </w:tcPr>
          <w:p w14:paraId="5FF59111" w14:textId="77777777" w:rsidR="00F058FB" w:rsidRDefault="00F058FB">
            <w:pPr>
              <w:pStyle w:val="TableParagraph"/>
              <w:rPr>
                <w:sz w:val="4"/>
              </w:rPr>
            </w:pPr>
          </w:p>
        </w:tc>
      </w:tr>
      <w:tr w:rsidR="00F058FB" w14:paraId="18F87964" w14:textId="77777777">
        <w:trPr>
          <w:trHeight w:val="196"/>
        </w:trPr>
        <w:tc>
          <w:tcPr>
            <w:tcW w:w="4624" w:type="dxa"/>
            <w:gridSpan w:val="2"/>
            <w:tcBorders>
              <w:bottom w:val="single" w:sz="4" w:space="0" w:color="C0504D"/>
            </w:tcBorders>
          </w:tcPr>
          <w:p w14:paraId="0BD07030" w14:textId="77777777" w:rsidR="00F058FB" w:rsidRDefault="00F058FB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566CA373" w14:textId="77777777" w:rsidR="00F058FB" w:rsidRDefault="00F058FB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20C74D98" w14:textId="77777777" w:rsidR="00F058FB" w:rsidRDefault="00000000">
            <w:pPr>
              <w:pStyle w:val="TableParagraph"/>
              <w:spacing w:before="10"/>
              <w:ind w:left="71" w:right="90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2 Marks</w:t>
            </w:r>
          </w:p>
        </w:tc>
      </w:tr>
      <w:tr w:rsidR="00F058FB" w14:paraId="43ADA5AF" w14:textId="77777777">
        <w:trPr>
          <w:trHeight w:val="230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0F55BB83" w14:textId="77777777" w:rsidR="00F058FB" w:rsidRDefault="00F058FB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67073D52" w14:textId="77777777" w:rsidR="00F058FB" w:rsidRDefault="00000000">
            <w:pPr>
              <w:pStyle w:val="TableParagraph"/>
              <w:spacing w:before="6"/>
              <w:ind w:left="1373"/>
              <w:rPr>
                <w:b/>
                <w:i/>
              </w:rPr>
            </w:pPr>
            <w:r>
              <w:rPr>
                <w:b/>
                <w:i/>
                <w:w w:val="110"/>
              </w:rPr>
              <w:t>Maximum Marks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1BC85D7D" w14:textId="77777777" w:rsidR="00F058FB" w:rsidRDefault="00F058FB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70B7510F" w14:textId="77777777" w:rsidR="00F058FB" w:rsidRDefault="00F058FB">
            <w:pPr>
              <w:rPr>
                <w:sz w:val="2"/>
                <w:szCs w:val="2"/>
              </w:rPr>
            </w:pPr>
          </w:p>
        </w:tc>
      </w:tr>
      <w:tr w:rsidR="00F058FB" w14:paraId="702596DE" w14:textId="77777777">
        <w:trPr>
          <w:trHeight w:val="187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77BA0084" w14:textId="77777777" w:rsidR="00F058FB" w:rsidRDefault="00F058FB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35B2AEE8" w14:textId="77777777" w:rsidR="00F058FB" w:rsidRDefault="00F058FB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</w:tcBorders>
          </w:tcPr>
          <w:p w14:paraId="22ECC3F0" w14:textId="77777777" w:rsidR="00F058FB" w:rsidRDefault="00F058FB">
            <w:pPr>
              <w:pStyle w:val="TableParagraph"/>
              <w:rPr>
                <w:sz w:val="12"/>
              </w:rPr>
            </w:pPr>
          </w:p>
        </w:tc>
      </w:tr>
    </w:tbl>
    <w:p w14:paraId="6D19A3D4" w14:textId="77777777" w:rsidR="00F058FB" w:rsidRDefault="00F058FB">
      <w:pPr>
        <w:pStyle w:val="BodyText"/>
        <w:rPr>
          <w:sz w:val="20"/>
        </w:rPr>
      </w:pPr>
    </w:p>
    <w:p w14:paraId="0BAEEC7D" w14:textId="77777777" w:rsidR="00F058FB" w:rsidRDefault="00F058FB">
      <w:pPr>
        <w:pStyle w:val="BodyText"/>
        <w:rPr>
          <w:sz w:val="20"/>
        </w:rPr>
      </w:pPr>
    </w:p>
    <w:p w14:paraId="50B31D40" w14:textId="77777777" w:rsidR="00F058FB" w:rsidRDefault="00F058FB">
      <w:pPr>
        <w:pStyle w:val="BodyText"/>
        <w:rPr>
          <w:sz w:val="20"/>
        </w:rPr>
      </w:pPr>
    </w:p>
    <w:p w14:paraId="0275EFAE" w14:textId="77777777" w:rsidR="00F058FB" w:rsidRDefault="00F058FB">
      <w:pPr>
        <w:pStyle w:val="BodyText"/>
        <w:rPr>
          <w:sz w:val="20"/>
        </w:rPr>
      </w:pPr>
    </w:p>
    <w:p w14:paraId="01788802" w14:textId="77777777" w:rsidR="00F058FB" w:rsidRDefault="00F058FB">
      <w:pPr>
        <w:pStyle w:val="BodyText"/>
        <w:rPr>
          <w:sz w:val="20"/>
        </w:rPr>
      </w:pPr>
    </w:p>
    <w:p w14:paraId="08066523" w14:textId="77777777" w:rsidR="00F058FB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2C940F" wp14:editId="2638B893">
            <wp:simplePos x="0" y="0"/>
            <wp:positionH relativeFrom="page">
              <wp:posOffset>593090</wp:posOffset>
            </wp:positionH>
            <wp:positionV relativeFrom="paragraph">
              <wp:posOffset>172147</wp:posOffset>
            </wp:positionV>
            <wp:extent cx="6257678" cy="4583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678" cy="458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58FB">
      <w:type w:val="continuous"/>
      <w:pgSz w:w="11910" w:h="16840"/>
      <w:pgMar w:top="1540" w:right="9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8FB"/>
    <w:rsid w:val="00C752C9"/>
    <w:rsid w:val="00F0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4D494B0D"/>
  <w15:docId w15:val="{6EF6DB66-354B-4BD6-B640-C960E36B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</dc:creator>
  <cp:lastModifiedBy>SWETHA N</cp:lastModifiedBy>
  <cp:revision>2</cp:revision>
  <dcterms:created xsi:type="dcterms:W3CDTF">2022-11-19T15:33:00Z</dcterms:created>
  <dcterms:modified xsi:type="dcterms:W3CDTF">2022-11-19T15:33:00Z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