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99BF" w14:textId="77777777" w:rsidR="00310832" w:rsidRDefault="00000000">
      <w:pPr>
        <w:pStyle w:val="BodyText"/>
        <w:spacing w:before="94"/>
        <w:ind w:left="1879" w:right="1901"/>
        <w:jc w:val="center"/>
      </w:pPr>
      <w:r>
        <w:pict w14:anchorId="2036F4AA">
          <v:group id="_x0000_s1027" style="position:absolute;left:0;text-align:left;margin-left:24pt;margin-top:24pt;width:547.45pt;height:794.2pt;z-index:-15825920;mso-position-horizontal-relative:page;mso-position-vertical-relative:page" coordorigin="480,480" coordsize="10949,15884">
            <v:rect id="_x0000_s1049" style="position:absolute;left:480;top:480;width:116;height:29" fillcolor="silver" stroked="f"/>
            <v:rect id="_x0000_s1048" style="position:absolute;left:508;top:508;width:87;height:58" fillcolor="#5f5f5f" stroked="f"/>
            <v:rect id="_x0000_s1047" style="position:absolute;left:595;top:480;width:10718;height:29" fillcolor="silver" stroked="f"/>
            <v:rect id="_x0000_s1046" style="position:absolute;left:595;top:508;width:10718;height:58" fillcolor="#5f5f5f" stroked="f"/>
            <v:rect id="_x0000_s1045" style="position:absolute;left:595;top:566;width:10718;height:29" fillcolor="black" stroked="f"/>
            <v:rect id="_x0000_s1044" style="position:absolute;left:11313;top:480;width:116;height:29" fillcolor="silver" stroked="f"/>
            <v:rect id="_x0000_s1043" style="position:absolute;left:11313;top:508;width:87;height:58" fillcolor="#5f5f5f" stroked="f"/>
            <v:rect id="_x0000_s1042" style="position:absolute;left:480;top:480;width:29;height:15884" fillcolor="silver" stroked="f"/>
            <v:rect id="_x0000_s1041" style="position:absolute;left:508;top:508;width:58;height:15826" fillcolor="#5f5f5f" stroked="f"/>
            <v:rect id="_x0000_s1040" style="position:absolute;left:566;top:566;width:30;height:15682" fillcolor="black" stroked="f"/>
            <v:rect id="_x0000_s1039" style="position:absolute;left:11399;top:480;width:29;height:15884" fillcolor="silver" stroked="f"/>
            <v:rect id="_x0000_s1038" style="position:absolute;left:11342;top:508;width:58;height:15826" fillcolor="#5f5f5f" stroked="f"/>
            <v:rect id="_x0000_s1037" style="position:absolute;left:11313;top:566;width:29;height:15682" fillcolor="black" stroked="f"/>
            <v:rect id="_x0000_s1036" style="position:absolute;left:480;top:16334;width:116;height:29" fillcolor="silver" stroked="f"/>
            <v:rect id="_x0000_s1035" style="position:absolute;left:508;top:16276;width:87;height:58" fillcolor="#5f5f5f" stroked="f"/>
            <v:rect id="_x0000_s1034" style="position:absolute;left:566;top:16248;width:30;height:29" fillcolor="black" stroked="f"/>
            <v:rect id="_x0000_s1033" style="position:absolute;left:595;top:16334;width:10718;height:29" fillcolor="silver" stroked="f"/>
            <v:rect id="_x0000_s1032" style="position:absolute;left:595;top:16276;width:10718;height:58" fillcolor="#5f5f5f" stroked="f"/>
            <v:rect id="_x0000_s1031" style="position:absolute;left:595;top:16248;width:10718;height:29" fillcolor="black" stroked="f"/>
            <v:rect id="_x0000_s1030" style="position:absolute;left:11313;top:16334;width:116;height:29" fillcolor="silver" stroked="f"/>
            <v:rect id="_x0000_s1029" style="position:absolute;left:11313;top:16276;width:87;height:58" fillcolor="#5f5f5f" stroked="f"/>
            <v:rect id="_x0000_s1028" style="position:absolute;left:11313;top:16248;width:29;height:29" fillcolor="black" stroked="f"/>
            <w10:wrap anchorx="page" anchory="page"/>
          </v:group>
        </w:pict>
      </w:r>
      <w:r>
        <w:rPr>
          <w:w w:val="105"/>
        </w:rPr>
        <w:t>Serum Cholesterol Level VS Age</w:t>
      </w:r>
    </w:p>
    <w:p w14:paraId="712AEF81" w14:textId="77777777" w:rsidR="00310832" w:rsidRDefault="00000000">
      <w:pPr>
        <w:pStyle w:val="BodyText"/>
        <w:spacing w:before="7"/>
        <w:rPr>
          <w:sz w:val="13"/>
        </w:rPr>
      </w:pPr>
      <w:r>
        <w:pict w14:anchorId="7754DEF1">
          <v:shape id="_x0000_s1026" style="position:absolute;margin-left:70.6pt;margin-top:10.3pt;width:454.25pt;height:.1pt;z-index:-15728640;mso-wrap-distance-left:0;mso-wrap-distance-right:0;mso-position-horizontal-relative:page" coordorigin="1412,206" coordsize="9085,0" path="m1412,206r9085,e" filled="f" strokecolor="#c0504d" strokeweight=".96pt">
            <v:stroke dashstyle="1 1"/>
            <v:path arrowok="t"/>
            <w10:wrap type="topAndBottom" anchorx="page"/>
          </v:shape>
        </w:pict>
      </w:r>
    </w:p>
    <w:p w14:paraId="17330DC5" w14:textId="77777777" w:rsidR="00310832" w:rsidRDefault="00310832">
      <w:pPr>
        <w:pStyle w:val="BodyText"/>
        <w:rPr>
          <w:sz w:val="20"/>
        </w:rPr>
      </w:pPr>
    </w:p>
    <w:p w14:paraId="1CA3F33E" w14:textId="77777777" w:rsidR="00310832" w:rsidRDefault="00310832">
      <w:pPr>
        <w:pStyle w:val="BodyText"/>
        <w:rPr>
          <w:sz w:val="20"/>
        </w:rPr>
      </w:pPr>
    </w:p>
    <w:p w14:paraId="58B75F99" w14:textId="77777777" w:rsidR="00310832" w:rsidRDefault="00310832">
      <w:pPr>
        <w:pStyle w:val="BodyText"/>
        <w:rPr>
          <w:sz w:val="20"/>
        </w:rPr>
      </w:pPr>
    </w:p>
    <w:p w14:paraId="0DDB54C4" w14:textId="77777777" w:rsidR="00310832" w:rsidRDefault="00310832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4497"/>
        <w:gridCol w:w="127"/>
        <w:gridCol w:w="4496"/>
      </w:tblGrid>
      <w:tr w:rsidR="00310832" w14:paraId="61819DCA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324F910F" w14:textId="77777777" w:rsidR="00310832" w:rsidRDefault="00310832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317CCC95" w14:textId="77777777" w:rsidR="00310832" w:rsidRDefault="00310832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1BC14BB2" w14:textId="77777777" w:rsidR="00310832" w:rsidRDefault="00000000">
            <w:pPr>
              <w:pStyle w:val="TableParagraph"/>
              <w:spacing w:before="10"/>
              <w:ind w:left="1272"/>
              <w:rPr>
                <w:b/>
                <w:i/>
              </w:rPr>
            </w:pPr>
            <w:r>
              <w:rPr>
                <w:b/>
                <w:i/>
                <w:w w:val="115"/>
              </w:rPr>
              <w:t>01 November 2022</w:t>
            </w:r>
          </w:p>
        </w:tc>
      </w:tr>
      <w:tr w:rsidR="00310832" w14:paraId="0A820505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448F3C14" w14:textId="77777777" w:rsidR="00310832" w:rsidRDefault="00310832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4600A21C" w14:textId="77777777" w:rsidR="00310832" w:rsidRDefault="00000000">
            <w:pPr>
              <w:pStyle w:val="TableParagraph"/>
              <w:spacing w:before="5"/>
              <w:ind w:left="1566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Date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2157D3A8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415F9272" w14:textId="77777777" w:rsidR="00310832" w:rsidRDefault="00310832">
            <w:pPr>
              <w:rPr>
                <w:sz w:val="2"/>
                <w:szCs w:val="2"/>
              </w:rPr>
            </w:pPr>
          </w:p>
        </w:tc>
      </w:tr>
      <w:tr w:rsidR="00310832" w14:paraId="70FE08B2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39074FFB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68942EBE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17D211B5" w14:textId="77777777" w:rsidR="00310832" w:rsidRDefault="00310832">
            <w:pPr>
              <w:pStyle w:val="TableParagraph"/>
              <w:rPr>
                <w:sz w:val="12"/>
              </w:rPr>
            </w:pPr>
          </w:p>
        </w:tc>
      </w:tr>
      <w:tr w:rsidR="00310832" w14:paraId="19EFB675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5CA07A7D" w14:textId="77777777" w:rsidR="00310832" w:rsidRDefault="00310832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138807EC" w14:textId="77777777" w:rsidR="00310832" w:rsidRDefault="00310832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64A49B89" w14:textId="09FD38E2" w:rsidR="00310832" w:rsidRDefault="00000000">
            <w:pPr>
              <w:pStyle w:val="TableParagraph"/>
              <w:spacing w:before="10"/>
              <w:ind w:left="1162"/>
              <w:rPr>
                <w:b/>
                <w:i/>
              </w:rPr>
            </w:pPr>
            <w:r>
              <w:rPr>
                <w:b/>
                <w:i/>
                <w:w w:val="105"/>
              </w:rPr>
              <w:t>PNT2022TMID</w:t>
            </w:r>
            <w:r w:rsidR="00885949">
              <w:rPr>
                <w:b/>
                <w:i/>
                <w:w w:val="105"/>
              </w:rPr>
              <w:t>18760</w:t>
            </w:r>
          </w:p>
        </w:tc>
      </w:tr>
      <w:tr w:rsidR="00310832" w14:paraId="1B256835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1C375842" w14:textId="77777777" w:rsidR="00310832" w:rsidRDefault="00310832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1241A6D5" w14:textId="77777777" w:rsidR="00310832" w:rsidRDefault="00000000">
            <w:pPr>
              <w:pStyle w:val="TableParagraph"/>
              <w:spacing w:before="6"/>
              <w:ind w:left="1570" w:right="1590"/>
              <w:jc w:val="center"/>
              <w:rPr>
                <w:b/>
                <w:i/>
              </w:rPr>
            </w:pPr>
            <w:r>
              <w:rPr>
                <w:b/>
                <w:i/>
                <w:w w:val="105"/>
              </w:rPr>
              <w:t>Team ID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7BA9FE76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4393E0D7" w14:textId="77777777" w:rsidR="00310832" w:rsidRDefault="00310832">
            <w:pPr>
              <w:rPr>
                <w:sz w:val="2"/>
                <w:szCs w:val="2"/>
              </w:rPr>
            </w:pPr>
          </w:p>
        </w:tc>
      </w:tr>
      <w:tr w:rsidR="00310832" w14:paraId="6451554C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051B7367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0926E819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34A2CAF8" w14:textId="77777777" w:rsidR="00310832" w:rsidRDefault="00310832">
            <w:pPr>
              <w:pStyle w:val="TableParagraph"/>
              <w:rPr>
                <w:sz w:val="12"/>
              </w:rPr>
            </w:pPr>
          </w:p>
        </w:tc>
      </w:tr>
      <w:tr w:rsidR="00310832" w14:paraId="3256D20A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1F423035" w14:textId="77777777" w:rsidR="00310832" w:rsidRDefault="00310832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494034CC" w14:textId="77777777" w:rsidR="00310832" w:rsidRDefault="00310832">
            <w:pPr>
              <w:pStyle w:val="TableParagraph"/>
              <w:rPr>
                <w:sz w:val="24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3F366441" w14:textId="77777777" w:rsidR="00310832" w:rsidRDefault="00000000">
            <w:pPr>
              <w:pStyle w:val="TableParagraph"/>
              <w:spacing w:before="10"/>
              <w:ind w:left="71" w:right="97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Visualizing and Predicting Heart Diseases</w:t>
            </w:r>
          </w:p>
          <w:p w14:paraId="24B0EBE7" w14:textId="77777777" w:rsidR="00310832" w:rsidRDefault="00000000">
            <w:pPr>
              <w:pStyle w:val="TableParagraph"/>
              <w:spacing w:before="35"/>
              <w:ind w:left="71" w:right="88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with an interactive Dashboard</w:t>
            </w:r>
          </w:p>
        </w:tc>
      </w:tr>
      <w:tr w:rsidR="00310832" w14:paraId="2628C781" w14:textId="77777777">
        <w:trPr>
          <w:trHeight w:val="287"/>
        </w:trPr>
        <w:tc>
          <w:tcPr>
            <w:tcW w:w="127" w:type="dxa"/>
            <w:tcBorders>
              <w:top w:val="nil"/>
              <w:bottom w:val="nil"/>
              <w:right w:val="nil"/>
            </w:tcBorders>
            <w:shd w:val="clear" w:color="auto" w:fill="C0504D"/>
          </w:tcPr>
          <w:p w14:paraId="47C48A4C" w14:textId="77777777" w:rsidR="00310832" w:rsidRDefault="00310832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tcBorders>
              <w:top w:val="single" w:sz="4" w:space="0" w:color="C0504D"/>
              <w:left w:val="single" w:sz="48" w:space="0" w:color="C0504D"/>
              <w:bottom w:val="single" w:sz="4" w:space="0" w:color="C0504D"/>
            </w:tcBorders>
          </w:tcPr>
          <w:p w14:paraId="59FA5615" w14:textId="77777777" w:rsidR="00310832" w:rsidRDefault="00000000">
            <w:pPr>
              <w:pStyle w:val="TableParagraph"/>
              <w:spacing w:before="5"/>
              <w:ind w:left="1570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Project Title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73C5409D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714CB0D5" w14:textId="77777777" w:rsidR="00310832" w:rsidRDefault="00310832">
            <w:pPr>
              <w:rPr>
                <w:sz w:val="2"/>
                <w:szCs w:val="2"/>
              </w:rPr>
            </w:pPr>
          </w:p>
        </w:tc>
      </w:tr>
      <w:tr w:rsidR="00310832" w14:paraId="00135FA9" w14:textId="77777777">
        <w:trPr>
          <w:trHeight w:val="138"/>
        </w:trPr>
        <w:tc>
          <w:tcPr>
            <w:tcW w:w="4624" w:type="dxa"/>
            <w:gridSpan w:val="2"/>
            <w:vMerge w:val="restart"/>
            <w:tcBorders>
              <w:top w:val="single" w:sz="4" w:space="0" w:color="C0504D"/>
            </w:tcBorders>
          </w:tcPr>
          <w:p w14:paraId="057A578A" w14:textId="77777777" w:rsidR="00310832" w:rsidRDefault="00310832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417CFB09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72B7610F" w14:textId="77777777" w:rsidR="00310832" w:rsidRDefault="00310832">
            <w:pPr>
              <w:rPr>
                <w:sz w:val="2"/>
                <w:szCs w:val="2"/>
              </w:rPr>
            </w:pPr>
          </w:p>
        </w:tc>
      </w:tr>
      <w:tr w:rsidR="00310832" w14:paraId="14AA90A7" w14:textId="77777777">
        <w:trPr>
          <w:trHeight w:val="95"/>
        </w:trPr>
        <w:tc>
          <w:tcPr>
            <w:tcW w:w="4624" w:type="dxa"/>
            <w:gridSpan w:val="2"/>
            <w:vMerge/>
            <w:tcBorders>
              <w:top w:val="nil"/>
            </w:tcBorders>
          </w:tcPr>
          <w:p w14:paraId="02497665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tcBorders>
              <w:top w:val="single" w:sz="4" w:space="0" w:color="C0504D"/>
              <w:bottom w:val="single" w:sz="8" w:space="0" w:color="000000"/>
              <w:right w:val="nil"/>
            </w:tcBorders>
          </w:tcPr>
          <w:p w14:paraId="574FA34F" w14:textId="77777777" w:rsidR="00310832" w:rsidRDefault="00310832">
            <w:pPr>
              <w:pStyle w:val="TableParagraph"/>
              <w:rPr>
                <w:sz w:val="4"/>
              </w:rPr>
            </w:pPr>
          </w:p>
        </w:tc>
        <w:tc>
          <w:tcPr>
            <w:tcW w:w="4496" w:type="dxa"/>
            <w:tcBorders>
              <w:top w:val="single" w:sz="4" w:space="0" w:color="C0504D"/>
              <w:left w:val="nil"/>
              <w:bottom w:val="single" w:sz="8" w:space="0" w:color="000000"/>
            </w:tcBorders>
          </w:tcPr>
          <w:p w14:paraId="2538F20D" w14:textId="77777777" w:rsidR="00310832" w:rsidRDefault="00310832">
            <w:pPr>
              <w:pStyle w:val="TableParagraph"/>
              <w:rPr>
                <w:sz w:val="4"/>
              </w:rPr>
            </w:pPr>
          </w:p>
        </w:tc>
      </w:tr>
      <w:tr w:rsidR="00310832" w14:paraId="2F40796C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6E7C056C" w14:textId="77777777" w:rsidR="00310832" w:rsidRDefault="00310832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26E8E743" w14:textId="77777777" w:rsidR="00310832" w:rsidRDefault="00310832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4FFCC5E3" w14:textId="77777777" w:rsidR="00310832" w:rsidRDefault="00000000">
            <w:pPr>
              <w:pStyle w:val="TableParagraph"/>
              <w:spacing w:before="10"/>
              <w:ind w:left="71" w:right="90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2 Marks</w:t>
            </w:r>
          </w:p>
        </w:tc>
      </w:tr>
      <w:tr w:rsidR="00310832" w14:paraId="10B19097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577EE38C" w14:textId="77777777" w:rsidR="00310832" w:rsidRDefault="00310832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39EC5E5B" w14:textId="77777777" w:rsidR="00310832" w:rsidRDefault="00000000">
            <w:pPr>
              <w:pStyle w:val="TableParagraph"/>
              <w:spacing w:before="5"/>
              <w:ind w:left="1373"/>
              <w:rPr>
                <w:b/>
                <w:i/>
              </w:rPr>
            </w:pPr>
            <w:r>
              <w:rPr>
                <w:b/>
                <w:i/>
                <w:w w:val="110"/>
              </w:rPr>
              <w:t>Maximum Marks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3BECA37F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00492232" w14:textId="77777777" w:rsidR="00310832" w:rsidRDefault="00310832">
            <w:pPr>
              <w:rPr>
                <w:sz w:val="2"/>
                <w:szCs w:val="2"/>
              </w:rPr>
            </w:pPr>
          </w:p>
        </w:tc>
      </w:tr>
      <w:tr w:rsidR="00310832" w14:paraId="25ABA27F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07049BB8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56D69FCA" w14:textId="77777777" w:rsidR="00310832" w:rsidRDefault="00310832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</w:tcBorders>
          </w:tcPr>
          <w:p w14:paraId="02BCF264" w14:textId="77777777" w:rsidR="00310832" w:rsidRDefault="00310832">
            <w:pPr>
              <w:pStyle w:val="TableParagraph"/>
              <w:rPr>
                <w:sz w:val="12"/>
              </w:rPr>
            </w:pPr>
          </w:p>
        </w:tc>
      </w:tr>
    </w:tbl>
    <w:p w14:paraId="4485B682" w14:textId="77777777" w:rsidR="00310832" w:rsidRDefault="00310832">
      <w:pPr>
        <w:pStyle w:val="BodyText"/>
        <w:rPr>
          <w:sz w:val="20"/>
        </w:rPr>
      </w:pPr>
    </w:p>
    <w:p w14:paraId="58B777EF" w14:textId="77777777" w:rsidR="00310832" w:rsidRDefault="00310832">
      <w:pPr>
        <w:pStyle w:val="BodyText"/>
        <w:rPr>
          <w:sz w:val="20"/>
        </w:rPr>
      </w:pPr>
    </w:p>
    <w:p w14:paraId="1180FC72" w14:textId="77777777" w:rsidR="00310832" w:rsidRDefault="00310832">
      <w:pPr>
        <w:pStyle w:val="BodyText"/>
        <w:rPr>
          <w:sz w:val="20"/>
        </w:rPr>
      </w:pPr>
    </w:p>
    <w:p w14:paraId="1C61551E" w14:textId="77777777" w:rsidR="00310832" w:rsidRDefault="00310832">
      <w:pPr>
        <w:pStyle w:val="BodyText"/>
        <w:rPr>
          <w:sz w:val="20"/>
        </w:rPr>
      </w:pPr>
    </w:p>
    <w:p w14:paraId="5D0B201C" w14:textId="77777777" w:rsidR="00310832" w:rsidRDefault="00310832">
      <w:pPr>
        <w:pStyle w:val="BodyText"/>
        <w:rPr>
          <w:sz w:val="20"/>
        </w:rPr>
      </w:pPr>
    </w:p>
    <w:p w14:paraId="0EDBC591" w14:textId="77777777" w:rsidR="00310832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F9C4CE" wp14:editId="41FFD30D">
            <wp:simplePos x="0" y="0"/>
            <wp:positionH relativeFrom="page">
              <wp:posOffset>914400</wp:posOffset>
            </wp:positionH>
            <wp:positionV relativeFrom="paragraph">
              <wp:posOffset>235138</wp:posOffset>
            </wp:positionV>
            <wp:extent cx="5667075" cy="39867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075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0832">
      <w:type w:val="continuous"/>
      <w:pgSz w:w="11910" w:h="16840"/>
      <w:pgMar w:top="15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32"/>
    <w:rsid w:val="00310832"/>
    <w:rsid w:val="0088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D82A319"/>
  <w15:docId w15:val="{A002CC5E-7E75-41BB-A4C4-FE830CAE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Nandhu</dc:creator>
  <cp:lastModifiedBy>SWETHA N</cp:lastModifiedBy>
  <cp:revision>2</cp:revision>
  <dcterms:created xsi:type="dcterms:W3CDTF">2022-11-19T15:31:00Z</dcterms:created>
  <dcterms:modified xsi:type="dcterms:W3CDTF">2022-11-19T15:31:00Z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