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D139" w14:textId="77777777" w:rsidR="00E319F2" w:rsidRDefault="00E319F2">
      <w:pPr>
        <w:spacing w:before="8"/>
        <w:rPr>
          <w:sz w:val="10"/>
        </w:rPr>
      </w:pPr>
    </w:p>
    <w:p w14:paraId="7715493A" w14:textId="77777777" w:rsidR="00E319F2" w:rsidRDefault="00000000">
      <w:pPr>
        <w:pStyle w:val="Title"/>
      </w:pPr>
      <w:r>
        <w:t>WORKING WITH DATASET</w:t>
      </w:r>
    </w:p>
    <w:p w14:paraId="06A727E4" w14:textId="77777777" w:rsidR="00E319F2" w:rsidRDefault="00E319F2">
      <w:pPr>
        <w:rPr>
          <w:sz w:val="20"/>
        </w:rPr>
      </w:pPr>
    </w:p>
    <w:p w14:paraId="55B20602" w14:textId="77777777" w:rsidR="00E319F2" w:rsidRDefault="00E319F2">
      <w:pPr>
        <w:rPr>
          <w:sz w:val="20"/>
        </w:rPr>
      </w:pPr>
    </w:p>
    <w:p w14:paraId="299D4CB3" w14:textId="77777777" w:rsidR="00E319F2" w:rsidRDefault="00E319F2">
      <w:pPr>
        <w:rPr>
          <w:sz w:val="20"/>
        </w:rPr>
      </w:pPr>
    </w:p>
    <w:p w14:paraId="12943DEE" w14:textId="77777777" w:rsidR="00E319F2" w:rsidRDefault="00E319F2">
      <w:pPr>
        <w:spacing w:before="10"/>
        <w:rPr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E319F2" w14:paraId="07BA4A12" w14:textId="77777777">
        <w:trPr>
          <w:trHeight w:val="1104"/>
        </w:trPr>
        <w:tc>
          <w:tcPr>
            <w:tcW w:w="5042" w:type="dxa"/>
          </w:tcPr>
          <w:p w14:paraId="5C189133" w14:textId="77777777" w:rsidR="00E319F2" w:rsidRDefault="00000000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5042" w:type="dxa"/>
          </w:tcPr>
          <w:p w14:paraId="35874525" w14:textId="77777777" w:rsidR="00E319F2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Visualizing and Predicting Heart</w:t>
            </w:r>
          </w:p>
          <w:p w14:paraId="21745A56" w14:textId="77777777" w:rsidR="00E319F2" w:rsidRDefault="00000000">
            <w:pPr>
              <w:pStyle w:val="TableParagraph"/>
              <w:spacing w:before="9" w:line="364" w:lineRule="exact"/>
              <w:rPr>
                <w:sz w:val="32"/>
              </w:rPr>
            </w:pPr>
            <w:r>
              <w:rPr>
                <w:sz w:val="32"/>
              </w:rPr>
              <w:t xml:space="preserve">Diseases with an Interactive </w:t>
            </w:r>
            <w:proofErr w:type="gramStart"/>
            <w:r>
              <w:rPr>
                <w:sz w:val="32"/>
              </w:rPr>
              <w:t>Dash Board</w:t>
            </w:r>
            <w:proofErr w:type="gramEnd"/>
          </w:p>
        </w:tc>
      </w:tr>
      <w:tr w:rsidR="00E319F2" w14:paraId="50A60AD8" w14:textId="77777777">
        <w:trPr>
          <w:trHeight w:val="373"/>
        </w:trPr>
        <w:tc>
          <w:tcPr>
            <w:tcW w:w="5042" w:type="dxa"/>
          </w:tcPr>
          <w:p w14:paraId="10B84A31" w14:textId="77777777" w:rsidR="00E319F2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042" w:type="dxa"/>
          </w:tcPr>
          <w:p w14:paraId="0902EF61" w14:textId="04F5D528" w:rsidR="00E319F2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E2559F">
              <w:rPr>
                <w:sz w:val="32"/>
              </w:rPr>
              <w:t>18760</w:t>
            </w:r>
          </w:p>
        </w:tc>
      </w:tr>
    </w:tbl>
    <w:p w14:paraId="0CFAD990" w14:textId="77777777" w:rsidR="00E319F2" w:rsidRDefault="00E319F2">
      <w:pPr>
        <w:spacing w:before="8"/>
        <w:rPr>
          <w:sz w:val="63"/>
        </w:rPr>
      </w:pPr>
    </w:p>
    <w:p w14:paraId="0E791BAB" w14:textId="77777777" w:rsidR="00E319F2" w:rsidRDefault="00000000">
      <w:pPr>
        <w:pStyle w:val="BodyText"/>
        <w:spacing w:before="1"/>
        <w:ind w:left="385"/>
      </w:pPr>
      <w:r>
        <w:t xml:space="preserve">Exploration Of Maximum Heart Rate During </w:t>
      </w:r>
      <w:proofErr w:type="gramStart"/>
      <w:r>
        <w:t>The</w:t>
      </w:r>
      <w:proofErr w:type="gramEnd"/>
      <w:r>
        <w:t xml:space="preserve"> Chest Pain</w:t>
      </w:r>
    </w:p>
    <w:p w14:paraId="572724FE" w14:textId="77777777" w:rsidR="00E319F2" w:rsidRDefault="00000000">
      <w:pPr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C3151E" wp14:editId="3E0DE881">
            <wp:simplePos x="0" y="0"/>
            <wp:positionH relativeFrom="page">
              <wp:posOffset>940435</wp:posOffset>
            </wp:positionH>
            <wp:positionV relativeFrom="paragraph">
              <wp:posOffset>201290</wp:posOffset>
            </wp:positionV>
            <wp:extent cx="5936716" cy="3253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1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9F2">
      <w:type w:val="continuous"/>
      <w:pgSz w:w="12240" w:h="15840"/>
      <w:pgMar w:top="1500" w:right="8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9F2"/>
    <w:rsid w:val="00E2559F"/>
    <w:rsid w:val="00E3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086A"/>
  <w15:docId w15:val="{A65A06A9-46E8-4AEE-ABAB-99F87165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3"/>
      <w:ind w:left="2523" w:right="225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Venkatesh</dc:creator>
  <cp:lastModifiedBy>SWETHA N</cp:lastModifiedBy>
  <cp:revision>2</cp:revision>
  <dcterms:created xsi:type="dcterms:W3CDTF">2022-11-19T16:07:00Z</dcterms:created>
  <dcterms:modified xsi:type="dcterms:W3CDTF">2022-11-19T16:07:00Z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