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29E0D" w14:textId="77777777" w:rsidR="00216D2C" w:rsidRDefault="00000000">
      <w:pPr>
        <w:pStyle w:val="BodyText"/>
        <w:spacing w:before="73"/>
        <w:ind w:left="2361"/>
      </w:pPr>
      <w:r>
        <w:t>WORKING WITH DATASET</w:t>
      </w:r>
    </w:p>
    <w:p w14:paraId="68A626F2" w14:textId="77777777" w:rsidR="00216D2C" w:rsidRDefault="00216D2C">
      <w:pPr>
        <w:spacing w:before="8"/>
        <w:rPr>
          <w:b/>
          <w:sz w:val="1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59"/>
        <w:gridCol w:w="4759"/>
      </w:tblGrid>
      <w:tr w:rsidR="00216D2C" w14:paraId="04F92025" w14:textId="77777777">
        <w:trPr>
          <w:trHeight w:val="1104"/>
        </w:trPr>
        <w:tc>
          <w:tcPr>
            <w:tcW w:w="4759" w:type="dxa"/>
          </w:tcPr>
          <w:p w14:paraId="49310408" w14:textId="77777777" w:rsidR="00216D2C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Project Name</w:t>
            </w:r>
          </w:p>
        </w:tc>
        <w:tc>
          <w:tcPr>
            <w:tcW w:w="4759" w:type="dxa"/>
          </w:tcPr>
          <w:p w14:paraId="787472E1" w14:textId="77777777" w:rsidR="00216D2C" w:rsidRDefault="00000000">
            <w:pPr>
              <w:pStyle w:val="TableParagraph"/>
              <w:spacing w:line="237" w:lineRule="auto"/>
              <w:rPr>
                <w:sz w:val="32"/>
              </w:rPr>
            </w:pPr>
            <w:r>
              <w:rPr>
                <w:sz w:val="32"/>
              </w:rPr>
              <w:t>Visualizing and Predicting Heart Diseases with an Interactive Dash</w:t>
            </w:r>
          </w:p>
          <w:p w14:paraId="266828FC" w14:textId="77777777" w:rsidR="00216D2C" w:rsidRDefault="00000000">
            <w:pPr>
              <w:pStyle w:val="TableParagraph"/>
              <w:spacing w:line="355" w:lineRule="exact"/>
              <w:rPr>
                <w:sz w:val="32"/>
              </w:rPr>
            </w:pPr>
            <w:r>
              <w:rPr>
                <w:sz w:val="32"/>
              </w:rPr>
              <w:t>Board</w:t>
            </w:r>
          </w:p>
        </w:tc>
      </w:tr>
      <w:tr w:rsidR="00216D2C" w14:paraId="21FB6058" w14:textId="77777777">
        <w:trPr>
          <w:trHeight w:val="637"/>
        </w:trPr>
        <w:tc>
          <w:tcPr>
            <w:tcW w:w="4759" w:type="dxa"/>
          </w:tcPr>
          <w:p w14:paraId="6452E1B0" w14:textId="77777777" w:rsidR="00216D2C" w:rsidRDefault="00000000">
            <w:pPr>
              <w:pStyle w:val="TableParagraph"/>
              <w:ind w:left="110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4759" w:type="dxa"/>
          </w:tcPr>
          <w:p w14:paraId="5AA90A42" w14:textId="2AA58E2B" w:rsidR="00216D2C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PNT2022TMID</w:t>
            </w:r>
            <w:r w:rsidR="00547134">
              <w:rPr>
                <w:sz w:val="32"/>
              </w:rPr>
              <w:t>18760</w:t>
            </w:r>
          </w:p>
        </w:tc>
      </w:tr>
    </w:tbl>
    <w:p w14:paraId="43ABC5B1" w14:textId="77777777" w:rsidR="00216D2C" w:rsidRDefault="00216D2C">
      <w:pPr>
        <w:rPr>
          <w:b/>
          <w:sz w:val="32"/>
        </w:rPr>
      </w:pPr>
    </w:p>
    <w:p w14:paraId="2FCBFA35" w14:textId="77777777" w:rsidR="00216D2C" w:rsidRDefault="00000000">
      <w:pPr>
        <w:pStyle w:val="BodyText"/>
        <w:spacing w:before="1"/>
        <w:ind w:left="219"/>
      </w:pPr>
      <w:r>
        <w:t>Exploration Of Data</w:t>
      </w:r>
    </w:p>
    <w:p w14:paraId="3F4A941A" w14:textId="77777777" w:rsidR="00216D2C" w:rsidRDefault="00216D2C">
      <w:pPr>
        <w:rPr>
          <w:b/>
          <w:sz w:val="20"/>
        </w:rPr>
      </w:pPr>
    </w:p>
    <w:p w14:paraId="2B2082E9" w14:textId="77777777" w:rsidR="00216D2C" w:rsidRDefault="00000000">
      <w:pPr>
        <w:rPr>
          <w:b/>
          <w:sz w:val="21"/>
        </w:rPr>
      </w:pPr>
      <w:r>
        <w:pict w14:anchorId="047447B8">
          <v:group id="_x0000_s1026" style="position:absolute;margin-left:58.85pt;margin-top:14pt;width:458.9pt;height:586.8pt;z-index:-251658240;mso-wrap-distance-left:0;mso-wrap-distance-right:0;mso-position-horizontal-relative:page" coordorigin="1177,280" coordsize="9178,11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1178;top:6036;width:9008;height:5980">
              <v:imagedata r:id="rId4" o:title=""/>
            </v:shape>
            <v:shape id="_x0000_s1027" type="#_x0000_t75" style="position:absolute;left:1177;top:280;width:9178;height:5706">
              <v:imagedata r:id="rId5" o:title=""/>
            </v:shape>
            <w10:wrap type="topAndBottom" anchorx="page"/>
          </v:group>
        </w:pict>
      </w:r>
    </w:p>
    <w:p w14:paraId="194AF9D7" w14:textId="77777777" w:rsidR="00216D2C" w:rsidRDefault="00216D2C">
      <w:pPr>
        <w:rPr>
          <w:sz w:val="21"/>
        </w:rPr>
        <w:sectPr w:rsidR="00216D2C">
          <w:type w:val="continuous"/>
          <w:pgSz w:w="11900" w:h="16870"/>
          <w:pgMar w:top="1440" w:right="1160" w:bottom="0" w:left="1000" w:header="720" w:footer="720" w:gutter="0"/>
          <w:cols w:space="720"/>
        </w:sectPr>
      </w:pPr>
    </w:p>
    <w:p w14:paraId="6C5F74BC" w14:textId="77777777" w:rsidR="00216D2C" w:rsidRDefault="00216D2C">
      <w:pPr>
        <w:rPr>
          <w:b/>
          <w:sz w:val="20"/>
        </w:rPr>
      </w:pPr>
    </w:p>
    <w:p w14:paraId="250E4304" w14:textId="77777777" w:rsidR="00216D2C" w:rsidRDefault="00216D2C">
      <w:pPr>
        <w:rPr>
          <w:b/>
          <w:sz w:val="20"/>
        </w:rPr>
      </w:pPr>
    </w:p>
    <w:p w14:paraId="2F2DA787" w14:textId="77777777" w:rsidR="00216D2C" w:rsidRDefault="00216D2C">
      <w:pPr>
        <w:rPr>
          <w:b/>
          <w:sz w:val="20"/>
        </w:rPr>
      </w:pPr>
    </w:p>
    <w:p w14:paraId="0580ACEE" w14:textId="77777777" w:rsidR="00216D2C" w:rsidRDefault="00216D2C">
      <w:pPr>
        <w:rPr>
          <w:b/>
          <w:sz w:val="20"/>
        </w:rPr>
      </w:pPr>
    </w:p>
    <w:p w14:paraId="3476D37E" w14:textId="77777777" w:rsidR="00216D2C" w:rsidRDefault="00216D2C">
      <w:pPr>
        <w:rPr>
          <w:b/>
          <w:sz w:val="13"/>
        </w:rPr>
      </w:pPr>
    </w:p>
    <w:p w14:paraId="4D9C68FB" w14:textId="77777777" w:rsidR="00216D2C" w:rsidRDefault="00000000">
      <w:pPr>
        <w:ind w:left="438"/>
        <w:rPr>
          <w:sz w:val="20"/>
        </w:rPr>
      </w:pPr>
      <w:r>
        <w:rPr>
          <w:noProof/>
          <w:sz w:val="20"/>
        </w:rPr>
        <w:drawing>
          <wp:inline distT="0" distB="0" distL="0" distR="0" wp14:anchorId="7BF00BD9" wp14:editId="430371E7">
            <wp:extent cx="5711190" cy="3190875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11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D2C">
      <w:pgSz w:w="11900" w:h="16870"/>
      <w:pgMar w:top="1600" w:right="11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D2C"/>
    <w:rsid w:val="00216D2C"/>
    <w:rsid w:val="0054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D3BA344"/>
  <w15:docId w15:val="{E5AC2885-9BF5-4D2C-87FD-D21D4065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62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elangomendoza@gmail.com</dc:creator>
  <cp:lastModifiedBy>SWETHA N</cp:lastModifiedBy>
  <cp:revision>2</cp:revision>
  <dcterms:created xsi:type="dcterms:W3CDTF">2022-11-19T16:05:00Z</dcterms:created>
  <dcterms:modified xsi:type="dcterms:W3CDTF">2022-11-19T16:05:00Z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