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 PUBLIC "-//W3C//DTD HTML 4.01//EN"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http://www.w3.org/TR/1999/REC-html401-19991224/strict.dtd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http-equiv=Content-Type content="text/html; charset=UTF-8"&gt;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&lt;title&gt;Exported from Notepad++&lt;/title&gt;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type="text/css"&gt;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font-family: 'Courier New';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font-size: 10pt;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 #000000;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.sc0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style="float: left; white-space: pre; line-height: 1; background: #FFFFFF; "&gt;&lt;span class="sc0"&gt;{% extends "predict_base.html" %} {% block content %}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&amp;lt;div&amp;gt;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&amp;lt;form id="upload-file" method="post" enctype="multipart/form-data"&amp;gt;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&amp;lt;center&amp;gt;    &amp;lt;label for="imageUpload" class="upload-label"&amp;gt;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&amp;lt;/label&amp;gt;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&amp;lt;input type="file" name="file" id="imageUpload" accept=".png, .jpg, .jpeg"&amp;gt;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&amp;lt;/center&amp;gt;&amp;lt;/form&amp;gt;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&amp;lt;center&amp;gt; &amp;lt;div class="image-section" style="display:none;"&amp;gt;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&amp;lt;div class="img-preview"&amp;gt;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&amp;lt;div id="imagePreview"&amp;gt;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&amp;lt;/div&amp;gt;&amp;lt;/center&amp;gt;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&amp;lt;/div&amp;gt;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&amp;lt;center&amp;gt;&amp;lt;div&amp;gt;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&amp;lt;button type="button" class="btn btn-primary btn-lg " id="btn-predict"&amp;gt;Predict!&amp;lt;/button&amp;gt;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&amp;lt;/div&amp;gt;&amp;lt;/center&amp;gt;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&amp;lt;/div&amp;gt;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&amp;lt;div class="loader" style="display:none;"&amp;gt;&amp;lt;/div&amp;gt;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&amp;lt;h3 style="color:Black" id="result"&amp;gt;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&amp;lt;span&amp;gt; &amp;lt;/span&amp;gt;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&amp;lt;/h3&amp;gt;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&amp;lt;/div&amp;gt;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&amp;lt;/div&amp;gt;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endblock %}&lt;/span&gt;&lt;/div&gt;&lt;/body&gt;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w3.org/TR/1999/REC-html401-19991224/strict.dt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