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A6" w:rsidRDefault="00682A03">
      <w:pPr>
        <w:spacing w:after="9"/>
        <w:ind w:left="2936" w:right="295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438C">
        <w:rPr>
          <w:rFonts w:ascii="Times New Roman" w:hAnsi="Times New Roman" w:cs="Times New Roman"/>
          <w:b/>
          <w:sz w:val="40"/>
          <w:szCs w:val="40"/>
        </w:rPr>
        <w:t xml:space="preserve">Phase-I </w:t>
      </w:r>
    </w:p>
    <w:p w:rsidR="00A769BB" w:rsidRPr="003E438C" w:rsidRDefault="00682A03">
      <w:pPr>
        <w:spacing w:after="9"/>
        <w:ind w:left="2936" w:right="2950"/>
        <w:jc w:val="center"/>
        <w:rPr>
          <w:rFonts w:ascii="Times New Roman" w:hAnsi="Times New Roman" w:cs="Times New Roman"/>
          <w:sz w:val="40"/>
          <w:szCs w:val="40"/>
        </w:rPr>
      </w:pPr>
      <w:r w:rsidRPr="003E438C">
        <w:rPr>
          <w:rFonts w:ascii="Times New Roman" w:hAnsi="Times New Roman" w:cs="Times New Roman"/>
          <w:b/>
          <w:sz w:val="40"/>
          <w:szCs w:val="40"/>
        </w:rPr>
        <w:t>Proposed Solution</w:t>
      </w:r>
    </w:p>
    <w:tbl>
      <w:tblPr>
        <w:tblStyle w:val="TableGrid"/>
        <w:tblW w:w="9040" w:type="dxa"/>
        <w:tblInd w:w="-110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6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219"/>
        <w:gridCol w:w="5821"/>
      </w:tblGrid>
      <w:tr w:rsidR="00A769BB" w:rsidRPr="003E438C" w:rsidTr="00AC54A6">
        <w:trPr>
          <w:trHeight w:val="320"/>
        </w:trPr>
        <w:tc>
          <w:tcPr>
            <w:tcW w:w="3219" w:type="dxa"/>
          </w:tcPr>
          <w:p w:rsidR="00A769BB" w:rsidRPr="003E438C" w:rsidRDefault="00682A03">
            <w:pPr>
              <w:ind w:left="5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5821" w:type="dxa"/>
          </w:tcPr>
          <w:p w:rsidR="00A769BB" w:rsidRPr="003E438C" w:rsidRDefault="003E438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28</w:t>
            </w:r>
            <w:r w:rsidR="00682A03" w:rsidRPr="003E438C">
              <w:rPr>
                <w:rFonts w:ascii="Times New Roman" w:hAnsi="Times New Roman" w:cs="Times New Roman"/>
                <w:sz w:val="40"/>
                <w:szCs w:val="40"/>
              </w:rPr>
              <w:t xml:space="preserve"> September 2022</w:t>
            </w:r>
          </w:p>
        </w:tc>
      </w:tr>
      <w:tr w:rsidR="00A769BB" w:rsidRPr="003E438C" w:rsidTr="00AC54A6">
        <w:trPr>
          <w:trHeight w:val="300"/>
        </w:trPr>
        <w:tc>
          <w:tcPr>
            <w:tcW w:w="3219" w:type="dxa"/>
          </w:tcPr>
          <w:p w:rsidR="00A769BB" w:rsidRPr="003E438C" w:rsidRDefault="00682A03">
            <w:pPr>
              <w:ind w:left="5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Team ID</w:t>
            </w:r>
          </w:p>
        </w:tc>
        <w:tc>
          <w:tcPr>
            <w:tcW w:w="5821" w:type="dxa"/>
          </w:tcPr>
          <w:p w:rsidR="00870531" w:rsidRPr="003E438C" w:rsidRDefault="003E438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PNT2022TMID15779</w:t>
            </w:r>
          </w:p>
        </w:tc>
      </w:tr>
      <w:tr w:rsidR="00870531" w:rsidRPr="003E438C" w:rsidTr="00AC54A6">
        <w:trPr>
          <w:trHeight w:val="300"/>
        </w:trPr>
        <w:tc>
          <w:tcPr>
            <w:tcW w:w="3219" w:type="dxa"/>
          </w:tcPr>
          <w:p w:rsidR="00870531" w:rsidRPr="003E438C" w:rsidRDefault="00870531">
            <w:pPr>
              <w:ind w:left="5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Team Members</w:t>
            </w:r>
          </w:p>
        </w:tc>
        <w:tc>
          <w:tcPr>
            <w:tcW w:w="5821" w:type="dxa"/>
          </w:tcPr>
          <w:p w:rsidR="00870531" w:rsidRDefault="008705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Notam Kedari</w:t>
            </w:r>
          </w:p>
          <w:p w:rsidR="00870531" w:rsidRDefault="008705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Moneekha G</w:t>
            </w:r>
          </w:p>
          <w:p w:rsidR="00870531" w:rsidRDefault="008705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Nithya Sree P B</w:t>
            </w:r>
          </w:p>
          <w:p w:rsidR="00870531" w:rsidRDefault="00D722E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Peddamallu Sai D</w:t>
            </w:r>
            <w:bookmarkStart w:id="0" w:name="_GoBack"/>
            <w:bookmarkEnd w:id="0"/>
            <w:r w:rsidR="00870531">
              <w:rPr>
                <w:rFonts w:ascii="Times New Roman" w:hAnsi="Times New Roman" w:cs="Times New Roman"/>
                <w:sz w:val="40"/>
                <w:szCs w:val="40"/>
              </w:rPr>
              <w:t>ivya</w:t>
            </w:r>
          </w:p>
        </w:tc>
      </w:tr>
      <w:tr w:rsidR="00A769BB" w:rsidRPr="003E438C" w:rsidTr="00AC54A6">
        <w:trPr>
          <w:trHeight w:val="700"/>
        </w:trPr>
        <w:tc>
          <w:tcPr>
            <w:tcW w:w="3219" w:type="dxa"/>
          </w:tcPr>
          <w:p w:rsidR="00A769BB" w:rsidRPr="003E438C" w:rsidRDefault="00682A03">
            <w:pPr>
              <w:ind w:left="5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</w:tc>
        <w:tc>
          <w:tcPr>
            <w:tcW w:w="5821" w:type="dxa"/>
          </w:tcPr>
          <w:p w:rsidR="00A769BB" w:rsidRPr="003E438C" w:rsidRDefault="00682A03">
            <w:pPr>
              <w:spacing w:after="21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D2828"/>
                <w:sz w:val="40"/>
                <w:szCs w:val="40"/>
              </w:rPr>
              <w:t>Developing A Flight Delay Prediction Model</w:t>
            </w:r>
          </w:p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D2828"/>
                <w:sz w:val="40"/>
                <w:szCs w:val="40"/>
              </w:rPr>
              <w:t>Using Machine Learning</w:t>
            </w:r>
          </w:p>
        </w:tc>
      </w:tr>
      <w:tr w:rsidR="00A769BB" w:rsidRPr="003E438C" w:rsidTr="00AC54A6">
        <w:trPr>
          <w:trHeight w:val="300"/>
        </w:trPr>
        <w:tc>
          <w:tcPr>
            <w:tcW w:w="3219" w:type="dxa"/>
          </w:tcPr>
          <w:p w:rsidR="00A769BB" w:rsidRPr="003E438C" w:rsidRDefault="00682A03">
            <w:pPr>
              <w:ind w:left="5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Maximum Marks</w:t>
            </w:r>
          </w:p>
        </w:tc>
        <w:tc>
          <w:tcPr>
            <w:tcW w:w="5821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2 Marks</w:t>
            </w:r>
          </w:p>
        </w:tc>
      </w:tr>
    </w:tbl>
    <w:p w:rsidR="003E438C" w:rsidRDefault="003E438C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A769BB" w:rsidRDefault="003E438C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3E438C">
        <w:rPr>
          <w:rFonts w:ascii="Times New Roman" w:hAnsi="Times New Roman" w:cs="Times New Roman"/>
          <w:b/>
          <w:sz w:val="40"/>
          <w:szCs w:val="40"/>
        </w:rPr>
        <w:t>Proposed Solution</w:t>
      </w:r>
      <w:r w:rsidR="00682A03" w:rsidRPr="003E438C">
        <w:rPr>
          <w:rFonts w:ascii="Times New Roman" w:hAnsi="Times New Roman" w:cs="Times New Roman"/>
          <w:b/>
          <w:sz w:val="40"/>
          <w:szCs w:val="40"/>
        </w:rPr>
        <w:t>:</w:t>
      </w:r>
    </w:p>
    <w:p w:rsidR="003E438C" w:rsidRPr="003E438C" w:rsidRDefault="003E438C">
      <w:pPr>
        <w:spacing w:after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080" w:type="dxa"/>
        <w:tblInd w:w="-110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6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A769BB" w:rsidRPr="003E438C" w:rsidTr="00AC54A6">
        <w:trPr>
          <w:trHeight w:val="580"/>
        </w:trPr>
        <w:tc>
          <w:tcPr>
            <w:tcW w:w="90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S.</w:t>
            </w:r>
            <w:r w:rsidR="003E438C"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No.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Parameter</w:t>
            </w:r>
          </w:p>
        </w:tc>
        <w:tc>
          <w:tcPr>
            <w:tcW w:w="452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A769BB" w:rsidRPr="003E438C" w:rsidTr="00AC54A6">
        <w:trPr>
          <w:trHeight w:val="820"/>
        </w:trPr>
        <w:tc>
          <w:tcPr>
            <w:tcW w:w="900" w:type="dxa"/>
          </w:tcPr>
          <w:p w:rsidR="00A769BB" w:rsidRPr="003E438C" w:rsidRDefault="00682A03">
            <w:pPr>
              <w:ind w:left="7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1.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22222"/>
                <w:sz w:val="40"/>
                <w:szCs w:val="40"/>
              </w:rPr>
              <w:t>Problem Statement (Problem to be solved)</w:t>
            </w:r>
          </w:p>
        </w:tc>
        <w:tc>
          <w:tcPr>
            <w:tcW w:w="452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D2828"/>
                <w:sz w:val="40"/>
                <w:szCs w:val="40"/>
              </w:rPr>
              <w:t>To develop a Flight delay prediction model using machine Learning.</w:t>
            </w:r>
          </w:p>
        </w:tc>
      </w:tr>
      <w:tr w:rsidR="00A769BB" w:rsidRPr="003E438C" w:rsidTr="00AC54A6">
        <w:trPr>
          <w:trHeight w:val="900"/>
        </w:trPr>
        <w:tc>
          <w:tcPr>
            <w:tcW w:w="900" w:type="dxa"/>
          </w:tcPr>
          <w:p w:rsidR="00A769BB" w:rsidRPr="003E438C" w:rsidRDefault="00682A03">
            <w:pPr>
              <w:ind w:left="7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2.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22222"/>
                <w:sz w:val="40"/>
                <w:szCs w:val="40"/>
              </w:rPr>
              <w:t>Idea / Solution description</w:t>
            </w:r>
          </w:p>
        </w:tc>
        <w:tc>
          <w:tcPr>
            <w:tcW w:w="4520" w:type="dxa"/>
          </w:tcPr>
          <w:p w:rsidR="00A769BB" w:rsidRPr="003E438C" w:rsidRDefault="00682A03" w:rsidP="003E438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We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t xml:space="preserve"> use deep neural network and</w:t>
            </w: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 xml:space="preserve"> compare decision tree clas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t xml:space="preserve">sifier with logistic regression. </w:t>
            </w:r>
          </w:p>
        </w:tc>
      </w:tr>
      <w:tr w:rsidR="00A769BB" w:rsidRPr="003E438C" w:rsidTr="00AC54A6">
        <w:trPr>
          <w:trHeight w:val="800"/>
        </w:trPr>
        <w:tc>
          <w:tcPr>
            <w:tcW w:w="900" w:type="dxa"/>
          </w:tcPr>
          <w:p w:rsidR="00A769BB" w:rsidRPr="003E438C" w:rsidRDefault="00682A03">
            <w:pPr>
              <w:ind w:left="7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3.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22222"/>
                <w:sz w:val="40"/>
                <w:szCs w:val="40"/>
              </w:rPr>
              <w:t>Novelty / Uniqueness</w:t>
            </w:r>
          </w:p>
        </w:tc>
        <w:tc>
          <w:tcPr>
            <w:tcW w:w="4520" w:type="dxa"/>
          </w:tcPr>
          <w:p w:rsidR="00A769BB" w:rsidRPr="003E438C" w:rsidRDefault="00682A03" w:rsidP="003E438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Notify us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t xml:space="preserve">ers about the delay of more than 10 minutes via a notification 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through the application developed</w:t>
            </w:r>
            <w:r w:rsidR="00AC54A6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A769BB" w:rsidRPr="003E438C" w:rsidTr="00AC54A6">
        <w:trPr>
          <w:trHeight w:val="820"/>
        </w:trPr>
        <w:tc>
          <w:tcPr>
            <w:tcW w:w="900" w:type="dxa"/>
          </w:tcPr>
          <w:p w:rsidR="00A769BB" w:rsidRPr="003E438C" w:rsidRDefault="00682A03">
            <w:pPr>
              <w:ind w:left="7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4.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22222"/>
                <w:sz w:val="40"/>
                <w:szCs w:val="40"/>
              </w:rPr>
              <w:t>Social Impact / Customer Satisfaction</w:t>
            </w:r>
          </w:p>
        </w:tc>
        <w:tc>
          <w:tcPr>
            <w:tcW w:w="452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optimize flight operations and minimize delays.</w:t>
            </w:r>
          </w:p>
        </w:tc>
      </w:tr>
      <w:tr w:rsidR="00A769BB" w:rsidRPr="003E438C" w:rsidTr="00AC54A6">
        <w:trPr>
          <w:trHeight w:val="1480"/>
        </w:trPr>
        <w:tc>
          <w:tcPr>
            <w:tcW w:w="900" w:type="dxa"/>
          </w:tcPr>
          <w:p w:rsidR="00A769BB" w:rsidRPr="003E438C" w:rsidRDefault="00682A03">
            <w:pPr>
              <w:ind w:left="7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5.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22222"/>
                <w:sz w:val="40"/>
                <w:szCs w:val="40"/>
              </w:rPr>
              <w:t>Business Model (Revenue Model)</w:t>
            </w:r>
          </w:p>
        </w:tc>
        <w:tc>
          <w:tcPr>
            <w:tcW w:w="4520" w:type="dxa"/>
          </w:tcPr>
          <w:p w:rsidR="00A769BB" w:rsidRDefault="003E438C">
            <w:pPr>
              <w:spacing w:after="16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With</w:t>
            </w:r>
            <w:r w:rsidR="00682A03"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the proposed model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: </w:t>
            </w:r>
          </w:p>
          <w:p w:rsidR="003E438C" w:rsidRPr="003E438C" w:rsidRDefault="003E438C">
            <w:pPr>
              <w:spacing w:after="16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Identify delay and schedule our plans accordingly and know about air traffic.</w:t>
            </w:r>
          </w:p>
          <w:p w:rsidR="00A769BB" w:rsidRPr="003E438C" w:rsidRDefault="00682A03" w:rsidP="003E438C">
            <w:pPr>
              <w:ind w:right="298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without </w:t>
            </w:r>
            <w:r w:rsidR="003E438C" w:rsidRPr="003E438C">
              <w:rPr>
                <w:rFonts w:ascii="Times New Roman" w:hAnsi="Times New Roman" w:cs="Times New Roman"/>
                <w:b/>
                <w:sz w:val="40"/>
                <w:szCs w:val="40"/>
              </w:rPr>
              <w:t>the proposed model</w:t>
            </w: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 xml:space="preserve">: 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t xml:space="preserve">flight </w:t>
            </w: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 xml:space="preserve">delays 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t>lead to</w:t>
            </w: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 xml:space="preserve"> large economic and environmental losses</w:t>
            </w:r>
            <w:r w:rsidR="003E438C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A769BB" w:rsidRPr="003E438C" w:rsidTr="00AC54A6">
        <w:trPr>
          <w:trHeight w:val="900"/>
        </w:trPr>
        <w:tc>
          <w:tcPr>
            <w:tcW w:w="900" w:type="dxa"/>
          </w:tcPr>
          <w:p w:rsidR="00A769BB" w:rsidRPr="003E438C" w:rsidRDefault="00682A03">
            <w:pPr>
              <w:ind w:left="77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sz w:val="40"/>
                <w:szCs w:val="40"/>
              </w:rPr>
              <w:t>6.</w:t>
            </w:r>
          </w:p>
        </w:tc>
        <w:tc>
          <w:tcPr>
            <w:tcW w:w="3660" w:type="dxa"/>
          </w:tcPr>
          <w:p w:rsidR="00A769BB" w:rsidRPr="003E438C" w:rsidRDefault="00682A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E438C">
              <w:rPr>
                <w:rFonts w:ascii="Times New Roman" w:hAnsi="Times New Roman" w:cs="Times New Roman"/>
                <w:color w:val="222222"/>
                <w:sz w:val="40"/>
                <w:szCs w:val="40"/>
              </w:rPr>
              <w:t>Scalability of the Solution</w:t>
            </w:r>
          </w:p>
        </w:tc>
        <w:tc>
          <w:tcPr>
            <w:tcW w:w="4520" w:type="dxa"/>
          </w:tcPr>
          <w:p w:rsidR="00A769BB" w:rsidRPr="003E438C" w:rsidRDefault="003E438C">
            <w:pPr>
              <w:ind w:right="2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The proposed solution can be used to </w:t>
            </w:r>
            <w:r w:rsidR="00AC54A6">
              <w:rPr>
                <w:rFonts w:ascii="Times New Roman" w:hAnsi="Times New Roman" w:cs="Times New Roman"/>
                <w:sz w:val="40"/>
                <w:szCs w:val="40"/>
              </w:rPr>
              <w:t>identify delays based on the air traffic</w:t>
            </w:r>
            <w:r w:rsidR="00682A03" w:rsidRPr="003E438C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:rsidR="00682A03" w:rsidRPr="003E438C" w:rsidRDefault="00682A03">
      <w:pPr>
        <w:rPr>
          <w:rFonts w:ascii="Times New Roman" w:hAnsi="Times New Roman" w:cs="Times New Roman"/>
          <w:sz w:val="40"/>
          <w:szCs w:val="40"/>
        </w:rPr>
      </w:pPr>
    </w:p>
    <w:sectPr w:rsidR="00682A03" w:rsidRPr="003E438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BB"/>
    <w:rsid w:val="003E438C"/>
    <w:rsid w:val="00682A03"/>
    <w:rsid w:val="00870531"/>
    <w:rsid w:val="00A769BB"/>
    <w:rsid w:val="00AC54A6"/>
    <w:rsid w:val="00D7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3CAF"/>
  <w15:docId w15:val="{27FF8EF9-2E32-4739-8700-69E5FEC8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PNT2022TMID08017 Proposed Solution.docx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PNT2022TMID08017 Proposed Solution.docx</dc:title>
  <dc:subject/>
  <dc:creator>Moneekha G</dc:creator>
  <cp:keywords/>
  <cp:lastModifiedBy>Moneekha G</cp:lastModifiedBy>
  <cp:revision>4</cp:revision>
  <dcterms:created xsi:type="dcterms:W3CDTF">2022-09-29T05:35:00Z</dcterms:created>
  <dcterms:modified xsi:type="dcterms:W3CDTF">2022-09-29T06:01:00Z</dcterms:modified>
</cp:coreProperties>
</file>