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75867B" w14:paraId="5D12CB73" wp14:textId="6CAA40EC">
      <w:pPr>
        <w:pStyle w:val="Normal"/>
        <w:jc w:val="center"/>
        <w:rPr>
          <w:rFonts w:ascii="Calibri" w:hAnsi="Calibri" w:eastAsia="Calibri" w:cs="Calibri"/>
          <w:noProof w:val="0"/>
          <w:color w:val="auto"/>
          <w:sz w:val="36"/>
          <w:szCs w:val="36"/>
          <w:lang w:val="en-US"/>
        </w:rPr>
      </w:pPr>
      <w:r w:rsidRPr="0F75867B" w:rsidR="0F75867B">
        <w:rPr>
          <w:rFonts w:ascii="Calibri" w:hAnsi="Calibri" w:eastAsia="Calibri" w:cs="Calibri"/>
          <w:noProof w:val="0"/>
          <w:color w:val="auto"/>
          <w:sz w:val="36"/>
          <w:szCs w:val="36"/>
          <w:lang w:val="en-US"/>
        </w:rPr>
        <w:t>NALAIYA THIRAN</w:t>
      </w:r>
    </w:p>
    <w:p xmlns:wp14="http://schemas.microsoft.com/office/word/2010/wordml" w:rsidP="0F75867B" w14:paraId="2C078E63" wp14:textId="478E6DE2">
      <w:pPr>
        <w:pStyle w:val="Normal"/>
        <w:jc w:val="center"/>
        <w:rPr>
          <w:rFonts w:ascii="Calibri" w:hAnsi="Calibri" w:eastAsia="Calibri" w:cs="Calibri"/>
          <w:noProof w:val="0"/>
          <w:color w:val="auto"/>
          <w:sz w:val="36"/>
          <w:szCs w:val="36"/>
          <w:lang w:val="en-US"/>
        </w:rPr>
      </w:pPr>
      <w:r w:rsidRPr="0F75867B" w:rsidR="0F75867B">
        <w:rPr>
          <w:rFonts w:ascii="Calibri" w:hAnsi="Calibri" w:eastAsia="Calibri" w:cs="Calibri"/>
          <w:noProof w:val="0"/>
          <w:color w:val="auto"/>
          <w:sz w:val="36"/>
          <w:szCs w:val="36"/>
          <w:lang w:val="en-US"/>
        </w:rPr>
        <w:t xml:space="preserve"> WEEK 1 REPORT</w:t>
      </w:r>
    </w:p>
    <w:p w:rsidR="0F75867B" w:rsidP="0F75867B" w:rsidRDefault="0F75867B" w14:paraId="32FAB5A7" w14:textId="54FAFE60">
      <w:pPr>
        <w:pStyle w:val="Normal"/>
        <w:jc w:val="center"/>
        <w:rPr>
          <w:rFonts w:ascii="Calibri" w:hAnsi="Calibri" w:eastAsia="Calibri" w:cs="Calibri"/>
          <w:noProof w:val="0"/>
          <w:color w:val="auto"/>
          <w:sz w:val="36"/>
          <w:szCs w:val="36"/>
          <w:lang w:val="en-US"/>
        </w:rPr>
      </w:pPr>
    </w:p>
    <w:p w:rsidR="0F75867B" w:rsidP="0F75867B" w:rsidRDefault="0F75867B" w14:paraId="16F69E94" w14:textId="5947185B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Domain: Applied Data Science</w:t>
      </w:r>
    </w:p>
    <w:p w:rsidR="0F75867B" w:rsidP="0F75867B" w:rsidRDefault="0F75867B" w14:paraId="30B9BC4A" w14:textId="623EEA5C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Project:</w:t>
      </w: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D2828"/>
          <w:sz w:val="32"/>
          <w:szCs w:val="32"/>
          <w:lang w:val="en-US"/>
        </w:rPr>
        <w:t>University Admit Eligibility</w:t>
      </w: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D2828"/>
          <w:sz w:val="28"/>
          <w:szCs w:val="28"/>
          <w:lang w:val="en-US"/>
        </w:rPr>
        <w:t xml:space="preserve"> </w:t>
      </w: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D2828"/>
          <w:sz w:val="32"/>
          <w:szCs w:val="32"/>
          <w:lang w:val="en-US"/>
        </w:rPr>
        <w:t>Predictor</w:t>
      </w:r>
      <w:r w:rsidRPr="0F75867B" w:rsidR="0F75867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0F75867B" w:rsidP="0F75867B" w:rsidRDefault="0F75867B" w14:paraId="3DD3BAF5" w14:textId="56B7B476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en-US"/>
        </w:rPr>
      </w:pP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Phase 1 Description: Preparation Phase (Prerequisites, Registrations, Environment Set-up, etc.)</w:t>
      </w:r>
    </w:p>
    <w:p w:rsidR="0F75867B" w:rsidP="0F75867B" w:rsidRDefault="0F75867B" w14:paraId="6EEB8097" w14:textId="306392DF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0F75867B" w:rsidP="0F75867B" w:rsidRDefault="0F75867B" w14:paraId="6CA85E41" w14:textId="12A8DF23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/>
          <w:noProof w:val="0"/>
          <w:sz w:val="32"/>
          <w:szCs w:val="32"/>
          <w:lang w:val="en-US"/>
        </w:rPr>
        <w:t>1.1 Accessed the resources (courses) in project dashboard</w:t>
      </w:r>
    </w:p>
    <w:p w:rsidR="0F75867B" w:rsidP="0F75867B" w:rsidRDefault="0F75867B" w14:paraId="46FECC81" w14:textId="78A1D36C">
      <w:pPr>
        <w:pStyle w:val="Normal"/>
        <w:spacing w:line="240" w:lineRule="auto"/>
        <w:jc w:val="left"/>
      </w:pPr>
    </w:p>
    <w:p w:rsidR="0F75867B" w:rsidP="0F75867B" w:rsidRDefault="0F75867B" w14:paraId="7B6378F3" w14:textId="42FF2834">
      <w:pPr>
        <w:pStyle w:val="Normal"/>
        <w:spacing w:line="240" w:lineRule="auto"/>
        <w:jc w:val="left"/>
      </w:pPr>
      <w:r>
        <w:drawing>
          <wp:inline wp14:editId="36391D37" wp14:anchorId="6FC4B978">
            <wp:extent cx="6508815" cy="2630646"/>
            <wp:effectExtent l="0" t="0" r="0" b="0"/>
            <wp:docPr id="124553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06af691ff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815" cy="26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5867B" w:rsidP="0F75867B" w:rsidRDefault="0F75867B" w14:paraId="7EDBA453" w14:textId="52A38555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/>
          <w:noProof w:val="0"/>
          <w:sz w:val="32"/>
          <w:szCs w:val="32"/>
          <w:lang w:val="en-US"/>
        </w:rPr>
        <w:t>1.2 Joined the mentoring channel via platform &amp; rocket-chat mobile app</w:t>
      </w:r>
    </w:p>
    <w:p w:rsidR="0F75867B" w:rsidP="0F75867B" w:rsidRDefault="0F75867B" w14:paraId="58515839" w14:textId="06E9A9E3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1.3 Accessed the guided project workspace</w:t>
      </w:r>
    </w:p>
    <w:p w:rsidR="0F75867B" w:rsidP="0F75867B" w:rsidRDefault="0F75867B" w14:paraId="4709AAFF" w14:textId="5B21513A">
      <w:pPr>
        <w:pStyle w:val="Normal"/>
        <w:spacing w:line="240" w:lineRule="auto"/>
        <w:jc w:val="left"/>
      </w:pPr>
      <w:r>
        <w:drawing>
          <wp:inline wp14:editId="6373A568" wp14:anchorId="1496FA62">
            <wp:extent cx="6419850" cy="3248025"/>
            <wp:effectExtent l="0" t="0" r="0" b="0"/>
            <wp:docPr id="979260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5e5272e90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5867B" w:rsidP="0F75867B" w:rsidRDefault="0F75867B" w14:paraId="1389BBFA" w14:textId="6FFC02F2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1.4 Registered on IBM Academic Initiative &amp; Apply Feature code for IBM Cloud Credits</w:t>
      </w:r>
    </w:p>
    <w:p w:rsidR="0F75867B" w:rsidP="0F75867B" w:rsidRDefault="0F75867B" w14:paraId="581D2A92" w14:textId="053D8A14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F75867B" w:rsidR="0F75867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1.5 Created GitHub account &amp; collaborate with Project Repository in project workspace</w:t>
      </w:r>
    </w:p>
    <w:p w:rsidR="0F75867B" w:rsidP="0F75867B" w:rsidRDefault="0F75867B" w14:paraId="437187FE" w14:textId="12A2900A">
      <w:pPr>
        <w:pStyle w:val="Normal"/>
        <w:spacing w:line="240" w:lineRule="auto"/>
        <w:jc w:val="left"/>
      </w:pPr>
      <w:r>
        <w:drawing>
          <wp:inline wp14:editId="65C38CE8" wp14:anchorId="242413B3">
            <wp:extent cx="6391275" cy="2924175"/>
            <wp:effectExtent l="0" t="0" r="0" b="0"/>
            <wp:docPr id="73813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56e2694c2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C9C85"/>
    <w:rsid w:val="0F75867B"/>
    <w:rsid w:val="740C9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C85"/>
  <w15:chartTrackingRefBased/>
  <w15:docId w15:val="{5ADBA072-E5A2-4F39-A039-22963275C9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b06af691ff4444" /><Relationship Type="http://schemas.openxmlformats.org/officeDocument/2006/relationships/image" Target="/media/image2.png" Id="R89b5e5272e9042b2" /><Relationship Type="http://schemas.openxmlformats.org/officeDocument/2006/relationships/image" Target="/media/image3.png" Id="R07256e2694c2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2022-09-19T14:39:28.8024563Z</dcterms:created>
  <dcterms:modified xsi:type="dcterms:W3CDTF">2022-09-19T15:01:25.1354701Z</dcterms:modified>
  <dc:creator>harshini naidu ganapathy</dc:creator>
  <lastModifiedBy>harshini naidu ganapathy</lastModifiedBy>
</coreProperties>
</file>