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3D8A16A" w:rsidR="00112F8E" w:rsidRPr="00706496" w:rsidRDefault="0F75867B" w:rsidP="0F75867B">
      <w:pPr>
        <w:jc w:val="center"/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</w:pPr>
      <w:r w:rsidRPr="00706496"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  <w:t>WEEK 1 REPORT</w:t>
      </w:r>
      <w:bookmarkStart w:id="0" w:name="_GoBack"/>
      <w:bookmarkEnd w:id="0"/>
    </w:p>
    <w:p w14:paraId="32FAB5A7" w14:textId="54FAFE60" w:rsidR="0F75867B" w:rsidRDefault="0F75867B" w:rsidP="0F75867B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16F69E94" w14:textId="5947185B" w:rsidR="0F75867B" w:rsidRPr="00706496" w:rsidRDefault="0F75867B" w:rsidP="0F75867B">
      <w:pPr>
        <w:spacing w:line="240" w:lineRule="auto"/>
        <w:rPr>
          <w:rFonts w:ascii="Arial Black" w:eastAsiaTheme="minorEastAsia" w:hAnsi="Arial Black"/>
          <w:color w:val="C45911" w:themeColor="accent2" w:themeShade="BF"/>
          <w:sz w:val="32"/>
          <w:szCs w:val="32"/>
        </w:rPr>
      </w:pPr>
      <w:r w:rsidRPr="00706496">
        <w:rPr>
          <w:rFonts w:ascii="Arial Black" w:eastAsiaTheme="minorEastAsia" w:hAnsi="Arial Black"/>
          <w:color w:val="C45911" w:themeColor="accent2" w:themeShade="BF"/>
          <w:sz w:val="32"/>
          <w:szCs w:val="32"/>
        </w:rPr>
        <w:t>Domain: Applied Data Science</w:t>
      </w:r>
    </w:p>
    <w:p w14:paraId="30B9BC4A" w14:textId="7C9756D8" w:rsidR="0F75867B" w:rsidRDefault="0F75867B" w:rsidP="0F75867B">
      <w:pPr>
        <w:spacing w:line="240" w:lineRule="auto"/>
        <w:rPr>
          <w:rFonts w:eastAsiaTheme="minorEastAsia"/>
          <w:sz w:val="32"/>
          <w:szCs w:val="32"/>
        </w:rPr>
      </w:pPr>
      <w:r w:rsidRPr="00706496">
        <w:rPr>
          <w:rFonts w:eastAsiaTheme="minorEastAsia"/>
          <w:b/>
          <w:sz w:val="40"/>
          <w:szCs w:val="40"/>
        </w:rPr>
        <w:t>Project:</w:t>
      </w:r>
      <w:r w:rsidRPr="0F75867B">
        <w:rPr>
          <w:rFonts w:eastAsiaTheme="minorEastAsia"/>
          <w:b/>
          <w:bCs/>
          <w:sz w:val="32"/>
          <w:szCs w:val="32"/>
        </w:rPr>
        <w:t xml:space="preserve"> </w:t>
      </w:r>
      <w:r w:rsidRPr="0F75867B">
        <w:rPr>
          <w:rFonts w:ascii="Calibri" w:eastAsia="Calibri" w:hAnsi="Calibri" w:cs="Calibri"/>
          <w:sz w:val="36"/>
          <w:szCs w:val="36"/>
        </w:rPr>
        <w:t xml:space="preserve"> </w:t>
      </w:r>
      <w:r w:rsidR="002462C0" w:rsidRPr="00706496">
        <w:rPr>
          <w:rFonts w:ascii="Bahnschrift SemiBold SemiConden" w:eastAsia="Calibri" w:hAnsi="Bahnschrift SemiBold SemiConden" w:cs="Calibri"/>
          <w:sz w:val="36"/>
          <w:szCs w:val="36"/>
        </w:rPr>
        <w:t>Smart Lender- Applicant Credibility for Loan A</w:t>
      </w:r>
      <w:r w:rsidR="00881C13" w:rsidRPr="00706496">
        <w:rPr>
          <w:rFonts w:ascii="Bahnschrift SemiBold SemiConden" w:eastAsia="Calibri" w:hAnsi="Bahnschrift SemiBold SemiConden" w:cs="Calibri"/>
          <w:sz w:val="36"/>
          <w:szCs w:val="36"/>
        </w:rPr>
        <w:t>pproval</w:t>
      </w:r>
    </w:p>
    <w:p w14:paraId="3DD3BAF5" w14:textId="30F275AD" w:rsidR="0F75867B" w:rsidRPr="00706496" w:rsidRDefault="0F75867B" w:rsidP="0F75867B">
      <w:pPr>
        <w:spacing w:line="240" w:lineRule="auto"/>
        <w:rPr>
          <w:rFonts w:eastAsiaTheme="minorEastAsia"/>
          <w:b/>
          <w:sz w:val="36"/>
          <w:szCs w:val="36"/>
        </w:rPr>
      </w:pPr>
      <w:r w:rsidRPr="00706496">
        <w:rPr>
          <w:rFonts w:eastAsiaTheme="minorEastAsia"/>
          <w:b/>
          <w:color w:val="2F5496" w:themeColor="accent1" w:themeShade="BF"/>
          <w:sz w:val="32"/>
          <w:szCs w:val="32"/>
        </w:rPr>
        <w:t>Phase 1 Description: Preparation Phase (Prerequisites, Registrations, Environment Set-up, etc.)</w:t>
      </w:r>
    </w:p>
    <w:p w14:paraId="6EEB8097" w14:textId="306392DF" w:rsidR="0F75867B" w:rsidRDefault="0F75867B" w:rsidP="0F75867B">
      <w:pPr>
        <w:spacing w:line="240" w:lineRule="auto"/>
        <w:rPr>
          <w:rFonts w:eastAsiaTheme="minorEastAsia"/>
          <w:sz w:val="32"/>
          <w:szCs w:val="32"/>
        </w:rPr>
      </w:pPr>
    </w:p>
    <w:p w14:paraId="6CA85E41" w14:textId="12A8DF23" w:rsidR="0F75867B" w:rsidRPr="00706496" w:rsidRDefault="0F75867B" w:rsidP="0F75867B">
      <w:pPr>
        <w:spacing w:line="240" w:lineRule="auto"/>
        <w:rPr>
          <w:rFonts w:ascii="Bahnschrift SemiCondensed" w:eastAsia="Calibri" w:hAnsi="Bahnschrift SemiCondensed" w:cs="Calibri"/>
          <w:b/>
          <w:sz w:val="36"/>
          <w:szCs w:val="36"/>
        </w:rPr>
      </w:pPr>
      <w:r w:rsidRPr="00706496">
        <w:rPr>
          <w:rFonts w:ascii="Bahnschrift SemiCondensed" w:eastAsia="Calibri" w:hAnsi="Bahnschrift SemiCondensed" w:cs="Calibri"/>
          <w:b/>
          <w:sz w:val="36"/>
          <w:szCs w:val="36"/>
        </w:rPr>
        <w:t>1.1 Accessed the resources (courses) in project dashboard</w:t>
      </w:r>
    </w:p>
    <w:p w14:paraId="46FECC81" w14:textId="78A1D36C" w:rsidR="0F75867B" w:rsidRDefault="0F75867B" w:rsidP="0F75867B">
      <w:pPr>
        <w:spacing w:line="240" w:lineRule="auto"/>
      </w:pPr>
    </w:p>
    <w:p w14:paraId="7B6378F3" w14:textId="4AB42E0A" w:rsidR="0F75867B" w:rsidRDefault="00881C13" w:rsidP="0F75867B">
      <w:pPr>
        <w:spacing w:line="240" w:lineRule="auto"/>
      </w:pPr>
      <w:r>
        <w:rPr>
          <w:noProof/>
        </w:rPr>
        <w:drawing>
          <wp:inline distT="0" distB="0" distL="0" distR="0" wp14:anchorId="549473C2" wp14:editId="6A345CE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A453" w14:textId="52A38555" w:rsidR="0F75867B" w:rsidRPr="00706496" w:rsidRDefault="0F75867B" w:rsidP="0F75867B">
      <w:pPr>
        <w:spacing w:line="240" w:lineRule="auto"/>
        <w:rPr>
          <w:rFonts w:ascii="Bahnschrift SemiCondensed" w:eastAsia="Calibri" w:hAnsi="Bahnschrift SemiCondensed" w:cs="Calibri"/>
          <w:b/>
          <w:sz w:val="36"/>
          <w:szCs w:val="36"/>
        </w:rPr>
      </w:pPr>
      <w:r w:rsidRPr="00706496">
        <w:rPr>
          <w:rFonts w:ascii="Bahnschrift SemiCondensed" w:eastAsia="Calibri" w:hAnsi="Bahnschrift SemiCondensed" w:cs="Calibri"/>
          <w:b/>
          <w:sz w:val="36"/>
          <w:szCs w:val="36"/>
        </w:rPr>
        <w:t>1.2 Joined the mentoring channel via platform &amp; rocket-chat mobile app</w:t>
      </w:r>
    </w:p>
    <w:p w14:paraId="58515839" w14:textId="06E9A9E3" w:rsidR="0F75867B" w:rsidRPr="00706496" w:rsidRDefault="0F75867B" w:rsidP="0F75867B">
      <w:pPr>
        <w:spacing w:line="240" w:lineRule="auto"/>
        <w:rPr>
          <w:rFonts w:ascii="Bahnschrift SemiCondensed" w:eastAsia="Calibri" w:hAnsi="Bahnschrift SemiCondensed" w:cs="Calibri"/>
          <w:b/>
          <w:sz w:val="36"/>
          <w:szCs w:val="36"/>
        </w:rPr>
      </w:pPr>
      <w:r w:rsidRPr="00706496">
        <w:rPr>
          <w:rFonts w:ascii="Bahnschrift SemiCondensed" w:eastAsia="Calibri" w:hAnsi="Bahnschrift SemiCondensed" w:cs="Calibri"/>
          <w:b/>
          <w:sz w:val="36"/>
          <w:szCs w:val="36"/>
        </w:rPr>
        <w:t xml:space="preserve"> 1.3 Accessed the guided project workspace</w:t>
      </w:r>
    </w:p>
    <w:p w14:paraId="4709AAFF" w14:textId="1B6B05CA" w:rsidR="0F75867B" w:rsidRDefault="00881C13" w:rsidP="0F75867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8A3EBAA" wp14:editId="19C1E1B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BBFA" w14:textId="18D8CE08" w:rsidR="0F75867B" w:rsidRPr="00DD0EC2" w:rsidRDefault="0F75867B" w:rsidP="0F75867B">
      <w:pPr>
        <w:spacing w:line="240" w:lineRule="auto"/>
        <w:rPr>
          <w:rFonts w:ascii="Bahnschrift SemiCondensed" w:eastAsiaTheme="minorEastAsia" w:hAnsi="Bahnschrift SemiCondensed"/>
          <w:b/>
          <w:sz w:val="36"/>
          <w:szCs w:val="36"/>
        </w:rPr>
      </w:pPr>
      <w:r w:rsidRPr="00DD0EC2">
        <w:rPr>
          <w:rFonts w:ascii="Bahnschrift SemiCondensed" w:eastAsiaTheme="minorEastAsia" w:hAnsi="Bahnschrift SemiCondensed"/>
          <w:b/>
          <w:sz w:val="36"/>
          <w:szCs w:val="36"/>
        </w:rPr>
        <w:t>1.4 Registered on IBM Academic Initiative &amp; Apply Feature code for IBM Cloud Credits</w:t>
      </w:r>
    </w:p>
    <w:p w14:paraId="581D2A92" w14:textId="6931EDBB" w:rsidR="0F75867B" w:rsidRDefault="0F75867B" w:rsidP="0F75867B">
      <w:pPr>
        <w:spacing w:line="240" w:lineRule="auto"/>
        <w:rPr>
          <w:rFonts w:ascii="Bahnschrift SemiCondensed" w:eastAsiaTheme="minorEastAsia" w:hAnsi="Bahnschrift SemiCondensed"/>
          <w:b/>
          <w:sz w:val="36"/>
          <w:szCs w:val="36"/>
        </w:rPr>
      </w:pPr>
      <w:r w:rsidRPr="00DD0EC2">
        <w:rPr>
          <w:rFonts w:ascii="Bahnschrift SemiCondensed" w:eastAsiaTheme="minorEastAsia" w:hAnsi="Bahnschrift SemiCondensed"/>
          <w:b/>
          <w:sz w:val="36"/>
          <w:szCs w:val="36"/>
        </w:rPr>
        <w:t xml:space="preserve"> 1.5 Created GitHub account &amp; collaborate with Project Repository in project workspace</w:t>
      </w:r>
    </w:p>
    <w:p w14:paraId="3B7A12D9" w14:textId="77777777" w:rsidR="004578EA" w:rsidRPr="00DD0EC2" w:rsidRDefault="004578EA" w:rsidP="0F75867B">
      <w:pPr>
        <w:spacing w:line="240" w:lineRule="auto"/>
        <w:rPr>
          <w:rFonts w:ascii="Bahnschrift SemiCondensed" w:eastAsiaTheme="minorEastAsia" w:hAnsi="Bahnschrift SemiCondensed"/>
          <w:b/>
          <w:sz w:val="36"/>
          <w:szCs w:val="36"/>
        </w:rPr>
      </w:pPr>
    </w:p>
    <w:p w14:paraId="437187FE" w14:textId="392E6D97" w:rsidR="0F75867B" w:rsidRDefault="00881C13" w:rsidP="0F75867B">
      <w:pPr>
        <w:spacing w:line="240" w:lineRule="auto"/>
      </w:pPr>
      <w:r>
        <w:rPr>
          <w:noProof/>
        </w:rPr>
        <w:drawing>
          <wp:inline distT="0" distB="0" distL="0" distR="0" wp14:anchorId="26CF7296" wp14:editId="2B082331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F758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C9C85"/>
    <w:rsid w:val="00112F8E"/>
    <w:rsid w:val="002462C0"/>
    <w:rsid w:val="004578EA"/>
    <w:rsid w:val="00706496"/>
    <w:rsid w:val="00881C13"/>
    <w:rsid w:val="00AB040D"/>
    <w:rsid w:val="00DA22DC"/>
    <w:rsid w:val="00DD0EC2"/>
    <w:rsid w:val="00EF0105"/>
    <w:rsid w:val="0F75867B"/>
    <w:rsid w:val="740C9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C85"/>
  <w15:chartTrackingRefBased/>
  <w15:docId w15:val="{5ADBA072-E5A2-4F39-A039-2296327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naidu ganapathy</dc:creator>
  <cp:keywords/>
  <dc:description/>
  <cp:lastModifiedBy>SAMSONS</cp:lastModifiedBy>
  <cp:revision>2</cp:revision>
  <dcterms:created xsi:type="dcterms:W3CDTF">2022-09-23T16:30:00Z</dcterms:created>
  <dcterms:modified xsi:type="dcterms:W3CDTF">2022-09-23T16:30:00Z</dcterms:modified>
</cp:coreProperties>
</file>