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bookmarkStart w:id="0" w:name="_GoBack"/>
            <w:bookmarkEnd w:id="0"/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DAF7DCC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44034C01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9BC51DA" w14:textId="77777777" w:rsidR="00CB661E" w:rsidRPr="00CB661E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 xml:space="preserve">IOT Based Real Time River Water Quality </w:t>
            </w:r>
          </w:p>
          <w:p w14:paraId="17B10564" w14:textId="189CD81D" w:rsidR="00AB20AC" w:rsidRPr="00AB20AC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>Monitoring and Control System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D788D45" w14:textId="66FBE300" w:rsidR="00AB20AC" w:rsidRDefault="00CB661E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 monitor the quality of water using sensors like temperature, potentiometer(pH), turbidity, salinity and so on.</w:t>
            </w:r>
            <w:r>
              <w:rPr>
                <w:rFonts w:cstheme="minorHAnsi"/>
              </w:rPr>
              <w:br/>
              <w:t>2.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Collecting those data and storing it in cloud and perform analyse</w:t>
            </w:r>
            <w:r w:rsidR="00AA3E69">
              <w:rPr>
                <w:rFonts w:cstheme="minorHAnsi"/>
              </w:rPr>
              <w:t xml:space="preserve"> to check if the water is contaminated or not</w:t>
            </w:r>
            <w:r w:rsidR="00AD7076">
              <w:rPr>
                <w:rFonts w:cstheme="minorHAnsi"/>
              </w:rPr>
              <w:t xml:space="preserve"> for drinking</w:t>
            </w:r>
            <w:r w:rsidR="00AA3E69">
              <w:rPr>
                <w:rFonts w:cstheme="minorHAnsi"/>
              </w:rPr>
              <w:t>.</w:t>
            </w:r>
          </w:p>
          <w:p w14:paraId="309416C7" w14:textId="68405F00" w:rsidR="00AA3E69" w:rsidRPr="00CB661E" w:rsidRDefault="00AA3E69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8896157" w:rsidR="00AB20AC" w:rsidRPr="00AA3E69" w:rsidRDefault="00AA3E69" w:rsidP="00AA3E69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Based on the collected</w:t>
            </w:r>
            <w:r w:rsidR="00AD7076">
              <w:rPr>
                <w:rFonts w:cstheme="minorHAnsi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CD54F66" w:rsidR="00AB20AC" w:rsidRPr="00AB20AC" w:rsidRDefault="00CD7F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4AF7CD1" w:rsidR="00AB20AC" w:rsidRPr="00AB20AC" w:rsidRDefault="003C01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Service based product is developed </w:t>
            </w:r>
            <w:r w:rsidR="007258D9">
              <w:rPr>
                <w:rFonts w:cstheme="minorHAnsi"/>
              </w:rPr>
              <w:t>to serve the local people to know the quality of water before consuming it or using it for any purpose.</w:t>
            </w:r>
            <w:r w:rsidR="007258D9">
              <w:rPr>
                <w:rFonts w:cstheme="minorHAnsi"/>
              </w:rPr>
              <w:br/>
              <w:t>This prevents health issues or at most loss of living being.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7F726DD" w:rsidR="00604AAA" w:rsidRPr="00AB20AC" w:rsidRDefault="00725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Developing the product as both web and mobile application </w:t>
            </w:r>
            <w:r w:rsidR="002F0405">
              <w:rPr>
                <w:rFonts w:cstheme="minorHAnsi"/>
              </w:rPr>
              <w:t>it is portable, and data can be accessed from anywhere anytime.</w:t>
            </w:r>
            <w:r w:rsidR="002F0405">
              <w:rPr>
                <w:rFonts w:cstheme="minorHAnsi"/>
              </w:rPr>
              <w:br/>
            </w:r>
            <w:r w:rsidR="002F0405" w:rsidRPr="002F0405">
              <w:rPr>
                <w:rFonts w:cstheme="minorHAnsi"/>
              </w:rPr>
              <w:t xml:space="preserve">provide a </w:t>
            </w:r>
            <w:r w:rsidR="00FE0E09" w:rsidRPr="002F0405">
              <w:rPr>
                <w:rFonts w:cstheme="minorHAnsi"/>
              </w:rPr>
              <w:t xml:space="preserve">real-time monitoring </w:t>
            </w:r>
            <w:r w:rsidR="00FE0E09">
              <w:rPr>
                <w:rFonts w:cstheme="minorHAnsi"/>
              </w:rPr>
              <w:t xml:space="preserve">and a </w:t>
            </w:r>
            <w:r w:rsidR="002F0405" w:rsidRPr="002F0405">
              <w:rPr>
                <w:rFonts w:cstheme="minorHAnsi"/>
              </w:rPr>
              <w:t>feasible solution for remote or distant places where water quality laboratory is not present.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250EBB"/>
    <w:rsid w:val="002F0405"/>
    <w:rsid w:val="003C0137"/>
    <w:rsid w:val="003C4A8E"/>
    <w:rsid w:val="003E3A16"/>
    <w:rsid w:val="005B2106"/>
    <w:rsid w:val="00604389"/>
    <w:rsid w:val="00604AAA"/>
    <w:rsid w:val="007258D9"/>
    <w:rsid w:val="007A3AE5"/>
    <w:rsid w:val="007D3B4C"/>
    <w:rsid w:val="0081709D"/>
    <w:rsid w:val="009D3AA0"/>
    <w:rsid w:val="00AA3E69"/>
    <w:rsid w:val="00AB20AC"/>
    <w:rsid w:val="00AC6D16"/>
    <w:rsid w:val="00AC7F0A"/>
    <w:rsid w:val="00AD7076"/>
    <w:rsid w:val="00B76D2E"/>
    <w:rsid w:val="00BE2970"/>
    <w:rsid w:val="00CB661E"/>
    <w:rsid w:val="00CD7F6E"/>
    <w:rsid w:val="00DB6A25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NANDHINI.T</cp:lastModifiedBy>
  <cp:revision>2</cp:revision>
  <dcterms:created xsi:type="dcterms:W3CDTF">2022-10-13T09:44:00Z</dcterms:created>
  <dcterms:modified xsi:type="dcterms:W3CDTF">2022-10-13T09:44:00Z</dcterms:modified>
</cp:coreProperties>
</file>