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19CF" w14:textId="3DA47FD7" w:rsidR="007204C0" w:rsidRDefault="007204C0" w:rsidP="007204C0">
      <w:pPr>
        <w:spacing w:after="0" w:line="240" w:lineRule="auto"/>
        <w:ind w:left="2160"/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7204C0"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ASSIGNMENT </w:t>
      </w:r>
      <w:r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–</w:t>
      </w:r>
      <w:r w:rsidRPr="007204C0"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3</w:t>
      </w:r>
    </w:p>
    <w:p w14:paraId="2450A896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204C0" w14:paraId="1A3F102B" w14:textId="77777777" w:rsidTr="007204C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5F1B" w14:textId="77777777" w:rsidR="007204C0" w:rsidRDefault="007204C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4941" w14:textId="26B7F57A" w:rsidR="007204C0" w:rsidRDefault="00675546">
            <w:r>
              <w:t>06 October</w:t>
            </w:r>
            <w:r w:rsidR="007204C0">
              <w:t xml:space="preserve"> 2022</w:t>
            </w:r>
          </w:p>
        </w:tc>
      </w:tr>
      <w:tr w:rsidR="007204C0" w14:paraId="6E5C089C" w14:textId="77777777" w:rsidTr="007204C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F507" w14:textId="77777777" w:rsidR="007204C0" w:rsidRDefault="007204C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B1E2" w14:textId="29BE7250" w:rsidR="007204C0" w:rsidRDefault="007204C0">
            <w:r>
              <w:t>K. INDHU</w:t>
            </w:r>
          </w:p>
        </w:tc>
      </w:tr>
      <w:tr w:rsidR="007204C0" w14:paraId="16E64120" w14:textId="77777777" w:rsidTr="007204C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4B45" w14:textId="77777777" w:rsidR="007204C0" w:rsidRDefault="007204C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86FB" w14:textId="0C153A39" w:rsidR="007204C0" w:rsidRDefault="007204C0">
            <w:r>
              <w:t>511319106013</w:t>
            </w:r>
          </w:p>
        </w:tc>
      </w:tr>
      <w:tr w:rsidR="007204C0" w14:paraId="12E0F48A" w14:textId="77777777" w:rsidTr="007204C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1882" w14:textId="77777777" w:rsidR="007204C0" w:rsidRDefault="007204C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E954" w14:textId="77777777" w:rsidR="007204C0" w:rsidRDefault="007204C0">
            <w:r>
              <w:t>2 Marks</w:t>
            </w:r>
          </w:p>
        </w:tc>
      </w:tr>
    </w:tbl>
    <w:p w14:paraId="5B120E60" w14:textId="77777777" w:rsidR="007204C0" w:rsidRDefault="007204C0" w:rsidP="007204C0"/>
    <w:p w14:paraId="19B51DBB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Arial"/>
          <w:b/>
          <w:color w:val="000000" w:themeColor="text1"/>
          <w:sz w:val="48"/>
          <w:szCs w:val="4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A674B20" w14:textId="60D354E0" w:rsidR="007204C0" w:rsidRDefault="007204C0" w:rsidP="007204C0">
      <w:pPr>
        <w:spacing w:after="0" w:line="240" w:lineRule="auto"/>
        <w:rPr>
          <w:rFonts w:ascii="Bradley Hand ITC" w:eastAsia="Times New Roman" w:hAnsi="Bradley Hand ITC" w:cs="Arial"/>
          <w:b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7204C0">
        <w:rPr>
          <w:rFonts w:ascii="Bradley Hand ITC" w:eastAsia="Times New Roman" w:hAnsi="Bradley Hand ITC" w:cs="Arial"/>
          <w:b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QUESTION:</w:t>
      </w:r>
    </w:p>
    <w:p w14:paraId="0A226F12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Arial"/>
          <w:sz w:val="30"/>
          <w:szCs w:val="30"/>
          <w:lang w:eastAsia="en-IN"/>
        </w:rPr>
      </w:pPr>
      <w:r w:rsidRPr="007204C0">
        <w:rPr>
          <w:rFonts w:ascii="Bradley Hand ITC" w:eastAsia="Times New Roman" w:hAnsi="Bradley Hand ITC" w:cs="Arial"/>
          <w:bCs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code for blinking LED and Traffic lights for Raspberry pi.</w:t>
      </w:r>
    </w:p>
    <w:p w14:paraId="6C3E2F2E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Arial"/>
          <w:sz w:val="30"/>
          <w:szCs w:val="30"/>
          <w:lang w:eastAsia="en-IN"/>
        </w:rPr>
      </w:pPr>
    </w:p>
    <w:p w14:paraId="6B5A8DC7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Times New Roman"/>
          <w:sz w:val="24"/>
          <w:szCs w:val="24"/>
          <w:lang w:eastAsia="en-IN"/>
        </w:rPr>
      </w:pPr>
      <w:r w:rsidRPr="007204C0">
        <w:rPr>
          <w:rFonts w:ascii="Bradley Hand ITC" w:eastAsia="Times New Roman" w:hAnsi="Bradley Hand ITC" w:cs="Arial"/>
          <w:bCs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br/>
        <w:t>PROGRAM:</w:t>
      </w:r>
    </w:p>
    <w:p w14:paraId="27CD49C5" w14:textId="77777777" w:rsidR="007204C0" w:rsidRDefault="007204C0" w:rsidP="007204C0">
      <w:pPr>
        <w:spacing w:after="0" w:line="240" w:lineRule="auto"/>
        <w:rPr>
          <w:rFonts w:ascii="Bradley Hand ITC" w:eastAsia="Times New Roman" w:hAnsi="Bradley Hand ITC" w:cs="Times New Roman"/>
          <w:sz w:val="24"/>
          <w:szCs w:val="24"/>
          <w:lang w:eastAsia="en-IN"/>
        </w:rPr>
      </w:pPr>
    </w:p>
    <w:p w14:paraId="650FB235" w14:textId="6DCFA40E" w:rsidR="007204C0" w:rsidRPr="007204C0" w:rsidRDefault="007204C0" w:rsidP="007204C0">
      <w:pPr>
        <w:spacing w:after="0" w:line="240" w:lineRule="auto"/>
        <w:rPr>
          <w:rFonts w:ascii="Bradley Hand ITC" w:eastAsia="Times New Roman" w:hAnsi="Bradley Hand ITC" w:cs="Times New Roman"/>
          <w:sz w:val="24"/>
          <w:szCs w:val="24"/>
          <w:lang w:eastAsia="en-IN"/>
        </w:rPr>
      </w:pP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from gpiozero import LED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from time import sleep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red = LED(22)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amber = LED(27)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green = LED(17)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while True: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red.on()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sleep(1)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amber.on()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sleep(1)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green.on()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sleep(1)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red.off()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sleep(1)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amber.off()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sleep(1)</w:t>
      </w:r>
      <w:r w:rsidRPr="007204C0">
        <w:rPr>
          <w:rFonts w:ascii="Bradley Hand ITC" w:eastAsia="Times New Roman" w:hAnsi="Bradley Hand ITC" w:cs="Times New Roman"/>
          <w:sz w:val="24"/>
          <w:szCs w:val="24"/>
          <w:lang w:eastAsia="en-IN"/>
        </w:rPr>
        <w:br/>
      </w:r>
      <w:r w:rsidRPr="007204C0">
        <w:rPr>
          <w:rFonts w:ascii="Bradley Hand ITC" w:eastAsia="Times New Roman" w:hAnsi="Bradley Hand ITC" w:cs="Arial"/>
          <w:sz w:val="30"/>
          <w:szCs w:val="30"/>
          <w:lang w:eastAsia="en-IN"/>
        </w:rPr>
        <w:t>green.off()</w:t>
      </w:r>
    </w:p>
    <w:p w14:paraId="79996A0E" w14:textId="77777777" w:rsidR="00A3462A" w:rsidRPr="007204C0" w:rsidRDefault="00675546">
      <w:pPr>
        <w:rPr>
          <w:rFonts w:ascii="Bradley Hand ITC" w:hAnsi="Bradley Hand ITC"/>
        </w:rPr>
      </w:pPr>
    </w:p>
    <w:sectPr w:rsidR="00A3462A" w:rsidRPr="007204C0" w:rsidSect="007204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C0"/>
    <w:rsid w:val="00675546"/>
    <w:rsid w:val="007204C0"/>
    <w:rsid w:val="00983159"/>
    <w:rsid w:val="00A2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7D14"/>
  <w15:chartTrackingRefBased/>
  <w15:docId w15:val="{0DCBBD28-4F15-4B70-B154-30BB03CD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4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</dc:creator>
  <cp:keywords/>
  <dc:description/>
  <cp:lastModifiedBy>511319106021. Kowshalya @gmail.com</cp:lastModifiedBy>
  <cp:revision>2</cp:revision>
  <dcterms:created xsi:type="dcterms:W3CDTF">2022-10-16T17:37:00Z</dcterms:created>
  <dcterms:modified xsi:type="dcterms:W3CDTF">2022-10-16T17:37:00Z</dcterms:modified>
</cp:coreProperties>
</file>