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C6345" w14:textId="4E4B7ED1" w:rsidR="00103891" w:rsidRDefault="00103891">
      <w:pPr>
        <w:rPr>
          <w:rStyle w:val="markedcontent"/>
          <w:rFonts w:ascii="Bradley Hand ITC" w:hAnsi="Bradley Hand ITC" w:cs="Arial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>
        <w:rPr>
          <w:rStyle w:val="markedcontent"/>
          <w:rFonts w:ascii="Arial" w:hAnsi="Arial" w:cs="Arial"/>
          <w:sz w:val="40"/>
          <w:szCs w:val="40"/>
        </w:rPr>
        <w:tab/>
      </w:r>
      <w:r>
        <w:rPr>
          <w:rStyle w:val="markedcontent"/>
          <w:rFonts w:ascii="Arial" w:hAnsi="Arial" w:cs="Arial"/>
          <w:sz w:val="40"/>
          <w:szCs w:val="40"/>
        </w:rPr>
        <w:tab/>
      </w:r>
      <w:r>
        <w:rPr>
          <w:rStyle w:val="markedcontent"/>
          <w:rFonts w:ascii="Arial" w:hAnsi="Arial" w:cs="Arial"/>
          <w:sz w:val="40"/>
          <w:szCs w:val="40"/>
        </w:rPr>
        <w:tab/>
      </w:r>
      <w:r w:rsidRPr="00103891">
        <w:rPr>
          <w:rStyle w:val="markedcontent"/>
          <w:rFonts w:ascii="Bradley Hand ITC" w:hAnsi="Bradley Hand ITC" w:cs="Arial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 xml:space="preserve">ASSIGNMENT </w:t>
      </w:r>
      <w:r>
        <w:rPr>
          <w:rStyle w:val="markedcontent"/>
          <w:rFonts w:ascii="Bradley Hand ITC" w:hAnsi="Bradley Hand ITC" w:cs="Arial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>–</w:t>
      </w:r>
      <w:r w:rsidRPr="00103891">
        <w:rPr>
          <w:rStyle w:val="markedcontent"/>
          <w:rFonts w:ascii="Bradley Hand ITC" w:hAnsi="Bradley Hand ITC" w:cs="Arial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 xml:space="preserve"> 2</w:t>
      </w:r>
    </w:p>
    <w:p w14:paraId="31D8D73B" w14:textId="414CE973" w:rsidR="00103891" w:rsidRDefault="00103891">
      <w:pPr>
        <w:rPr>
          <w:rStyle w:val="markedcontent"/>
          <w:rFonts w:ascii="Bradley Hand ITC" w:hAnsi="Bradley Hand ITC" w:cs="Arial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2E0604" w14:paraId="679E5B8B" w14:textId="77777777" w:rsidTr="002E0604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AC89C" w14:textId="77777777" w:rsidR="002E0604" w:rsidRDefault="002E0604">
            <w:r>
              <w:t>Assignment Date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EECC7" w14:textId="0D99FE5B" w:rsidR="002E0604" w:rsidRDefault="005E3F51">
            <w:r>
              <w:t xml:space="preserve">28 </w:t>
            </w:r>
            <w:r w:rsidR="002E0604">
              <w:t>September 2022</w:t>
            </w:r>
          </w:p>
        </w:tc>
      </w:tr>
      <w:tr w:rsidR="002E0604" w14:paraId="5F913233" w14:textId="77777777" w:rsidTr="002E0604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AC7C0" w14:textId="77777777" w:rsidR="002E0604" w:rsidRDefault="002E0604">
            <w:r>
              <w:t>Student Name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DEBF1" w14:textId="79494BEC" w:rsidR="002E0604" w:rsidRDefault="002E0604">
            <w:r>
              <w:t>K. INDHU</w:t>
            </w:r>
          </w:p>
        </w:tc>
      </w:tr>
      <w:tr w:rsidR="002E0604" w14:paraId="6AF2B99D" w14:textId="77777777" w:rsidTr="002E0604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FAA76" w14:textId="77777777" w:rsidR="002E0604" w:rsidRDefault="002E0604">
            <w:r>
              <w:t>Student Roll Number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B6C34" w14:textId="10C73A37" w:rsidR="002E0604" w:rsidRDefault="002E0604">
            <w:r>
              <w:t>511319106013</w:t>
            </w:r>
          </w:p>
        </w:tc>
      </w:tr>
      <w:tr w:rsidR="002E0604" w14:paraId="71032D7B" w14:textId="77777777" w:rsidTr="002E0604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7BB1C" w14:textId="77777777" w:rsidR="002E0604" w:rsidRDefault="002E0604">
            <w:r>
              <w:t>Maximum Marks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223C6" w14:textId="77777777" w:rsidR="002E0604" w:rsidRDefault="002E0604">
            <w:r>
              <w:t>2 Marks</w:t>
            </w:r>
          </w:p>
        </w:tc>
      </w:tr>
    </w:tbl>
    <w:p w14:paraId="14F81A1A" w14:textId="77777777" w:rsidR="002E0604" w:rsidRDefault="002E0604">
      <w:pPr>
        <w:rPr>
          <w:rStyle w:val="markedcontent"/>
          <w:rFonts w:ascii="Bradley Hand ITC" w:hAnsi="Bradley Hand ITC" w:cs="Arial"/>
          <w:b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</w:p>
    <w:p w14:paraId="7E8F3A1E" w14:textId="77777777" w:rsidR="00771A3B" w:rsidRDefault="00103891" w:rsidP="00771A3B">
      <w:pPr>
        <w:tabs>
          <w:tab w:val="left" w:pos="3000"/>
        </w:tabs>
        <w:rPr>
          <w:rStyle w:val="markedcontent"/>
          <w:rFonts w:ascii="Bradley Hand ITC" w:hAnsi="Bradley Hand ITC" w:cs="Arial"/>
          <w:b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 w:rsidRPr="00103891">
        <w:rPr>
          <w:rStyle w:val="markedcontent"/>
          <w:rFonts w:ascii="Bradley Hand ITC" w:hAnsi="Bradley Hand ITC" w:cs="Arial"/>
          <w:b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>QUESTION</w:t>
      </w:r>
    </w:p>
    <w:p w14:paraId="4EDF6FB3" w14:textId="29D8D5CF" w:rsidR="00A3462A" w:rsidRPr="00771A3B" w:rsidRDefault="00103891" w:rsidP="00771A3B">
      <w:pPr>
        <w:tabs>
          <w:tab w:val="left" w:pos="3000"/>
        </w:tabs>
        <w:rPr>
          <w:rStyle w:val="markedcontent"/>
          <w:rFonts w:ascii="Bradley Hand ITC" w:hAnsi="Bradley Hand ITC" w:cs="Arial"/>
          <w:b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 w:rsidRPr="00103891">
        <w:rPr>
          <w:rFonts w:ascii="Bradley Hand ITC" w:hAnsi="Bradley Hand ITC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103891">
        <w:rPr>
          <w:rStyle w:val="markedcontent"/>
          <w:rFonts w:ascii="Bradley Hand ITC" w:hAnsi="Bradley Hand ITC" w:cs="Arial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Build a python code, Assume you get temperature and humidity values (generate with random</w:t>
      </w:r>
      <w:r>
        <w:rPr>
          <w:rFonts w:ascii="Bradley Hand ITC" w:hAnsi="Bradley Hand ITC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03891">
        <w:rPr>
          <w:rStyle w:val="markedcontent"/>
          <w:rFonts w:ascii="Bradley Hand ITC" w:hAnsi="Bradley Hand ITC" w:cs="Arial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function to a variables) and write a condition to continuously detect alarm in case of high</w:t>
      </w:r>
      <w:r>
        <w:rPr>
          <w:rFonts w:ascii="Bradley Hand ITC" w:hAnsi="Bradley Hand ITC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03891">
        <w:rPr>
          <w:rStyle w:val="markedcontent"/>
          <w:rFonts w:ascii="Bradley Hand ITC" w:hAnsi="Bradley Hand ITC" w:cs="Arial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temperature</w:t>
      </w:r>
      <w:r>
        <w:rPr>
          <w:rStyle w:val="markedcontent"/>
          <w:rFonts w:ascii="Bradley Hand ITC" w:hAnsi="Bradley Hand ITC" w:cs="Arial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11316E4" w14:textId="77777777" w:rsidR="002E0604" w:rsidRDefault="002E0604">
      <w:pPr>
        <w:rPr>
          <w:rStyle w:val="markedcontent"/>
          <w:rFonts w:ascii="Bradley Hand ITC" w:hAnsi="Bradley Hand ITC" w:cs="Arial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C83BA58" w14:textId="5CC5527D" w:rsidR="00103891" w:rsidRDefault="00103891">
      <w:pPr>
        <w:rPr>
          <w:rStyle w:val="markedcontent"/>
          <w:rFonts w:ascii="Bradley Hand ITC" w:hAnsi="Bradley Hand ITC" w:cs="Arial"/>
          <w:b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 w:rsidRPr="00103891">
        <w:rPr>
          <w:rStyle w:val="markedcontent"/>
          <w:rFonts w:ascii="Bradley Hand ITC" w:hAnsi="Bradley Hand ITC" w:cs="Arial"/>
          <w:b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>PROGRAM</w:t>
      </w:r>
    </w:p>
    <w:p w14:paraId="68508970" w14:textId="77777777" w:rsidR="00771A3B" w:rsidRPr="00103891" w:rsidRDefault="00771A3B">
      <w:pPr>
        <w:rPr>
          <w:rStyle w:val="markedcontent"/>
          <w:rFonts w:ascii="Bradley Hand ITC" w:hAnsi="Bradley Hand ITC" w:cs="Arial"/>
          <w:b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</w:p>
    <w:p w14:paraId="218137A2" w14:textId="046227C3" w:rsidR="00103891" w:rsidRDefault="00103891">
      <w:pPr>
        <w:rPr>
          <w:rFonts w:ascii="Bradley Hand ITC" w:hAnsi="Bradley Hand ITC" w:cs="Arial"/>
          <w:b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6228CFC4" wp14:editId="2B8EF620">
            <wp:extent cx="5721350" cy="2171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178"/>
                    <a:stretch/>
                  </pic:blipFill>
                  <pic:spPr bwMode="auto">
                    <a:xfrm>
                      <a:off x="0" y="0"/>
                      <a:ext cx="5721350" cy="2171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9C0BED" w14:textId="77777777" w:rsidR="002E0604" w:rsidRDefault="002E0604">
      <w:pPr>
        <w:rPr>
          <w:rFonts w:ascii="Bradley Hand ITC" w:hAnsi="Bradley Hand ITC" w:cs="Arial"/>
          <w:b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48D097F" w14:textId="77777777" w:rsidR="00103891" w:rsidRDefault="00103891">
      <w:pPr>
        <w:rPr>
          <w:rStyle w:val="markedcontent"/>
          <w:rFonts w:ascii="Bradley Hand ITC" w:hAnsi="Bradley Hand ITC" w:cs="Arial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 w:rsidRPr="00103891">
        <w:rPr>
          <w:rStyle w:val="markedcontent"/>
          <w:rFonts w:ascii="Bradley Hand ITC" w:hAnsi="Bradley Hand ITC" w:cs="Arial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>OUTPUT</w:t>
      </w:r>
    </w:p>
    <w:p w14:paraId="048E1D98" w14:textId="61B23E34" w:rsidR="00103891" w:rsidRPr="00103891" w:rsidRDefault="00103891">
      <w:pPr>
        <w:rPr>
          <w:rFonts w:ascii="Bradley Hand ITC" w:hAnsi="Bradley Hand ITC" w:cs="Arial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0E878882" wp14:editId="41C67FC2">
            <wp:extent cx="5327650" cy="3295015"/>
            <wp:effectExtent l="0" t="0" r="635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7650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3891" w:rsidRPr="00103891" w:rsidSect="0010389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891"/>
    <w:rsid w:val="00103891"/>
    <w:rsid w:val="002E0604"/>
    <w:rsid w:val="005E3F51"/>
    <w:rsid w:val="00771A3B"/>
    <w:rsid w:val="00983159"/>
    <w:rsid w:val="00A25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A879B"/>
  <w15:chartTrackingRefBased/>
  <w15:docId w15:val="{6F7BB901-0401-42B7-8F86-2133C7D3A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103891"/>
  </w:style>
  <w:style w:type="table" w:styleId="TableGrid">
    <w:name w:val="Table Grid"/>
    <w:basedOn w:val="TableNormal"/>
    <w:uiPriority w:val="39"/>
    <w:rsid w:val="002E060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94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png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Indhu K</dc:creator>
  <cp:keywords/>
  <dc:description/>
  <cp:lastModifiedBy>511319106021. Kowshalya @gmail.com</cp:lastModifiedBy>
  <cp:revision>2</cp:revision>
  <cp:lastPrinted>2022-10-16T12:16:00Z</cp:lastPrinted>
  <dcterms:created xsi:type="dcterms:W3CDTF">2022-10-16T17:36:00Z</dcterms:created>
  <dcterms:modified xsi:type="dcterms:W3CDTF">2022-10-16T17:36:00Z</dcterms:modified>
</cp:coreProperties>
</file>