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C6345" w14:textId="4E4B7ED1" w:rsidR="00103891" w:rsidRDefault="00103891">
      <w:pPr>
        <w:rPr>
          <w:rStyle w:val="markedcontent"/>
          <w:rFonts w:ascii="Bradley Hand ITC" w:hAnsi="Bradley Hand ITC" w:cs="Arial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rStyle w:val="markedcontent"/>
          <w:rFonts w:ascii="Arial" w:hAnsi="Arial" w:cs="Arial"/>
          <w:sz w:val="40"/>
          <w:szCs w:val="40"/>
        </w:rPr>
        <w:tab/>
      </w:r>
      <w:r>
        <w:rPr>
          <w:rStyle w:val="markedcontent"/>
          <w:rFonts w:ascii="Arial" w:hAnsi="Arial" w:cs="Arial"/>
          <w:sz w:val="40"/>
          <w:szCs w:val="40"/>
        </w:rPr>
        <w:tab/>
      </w:r>
      <w:r>
        <w:rPr>
          <w:rStyle w:val="markedcontent"/>
          <w:rFonts w:ascii="Arial" w:hAnsi="Arial" w:cs="Arial"/>
          <w:sz w:val="40"/>
          <w:szCs w:val="40"/>
        </w:rPr>
        <w:tab/>
      </w:r>
      <w:r w:rsidRPr="00103891">
        <w:rPr>
          <w:rStyle w:val="markedcontent"/>
          <w:rFonts w:ascii="Bradley Hand ITC" w:hAnsi="Bradley Hand ITC" w:cs="Arial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ASSIGNMENT </w:t>
      </w:r>
      <w:r>
        <w:rPr>
          <w:rStyle w:val="markedcontent"/>
          <w:rFonts w:ascii="Bradley Hand ITC" w:hAnsi="Bradley Hand ITC" w:cs="Arial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–</w:t>
      </w:r>
      <w:r w:rsidRPr="00103891">
        <w:rPr>
          <w:rStyle w:val="markedcontent"/>
          <w:rFonts w:ascii="Bradley Hand ITC" w:hAnsi="Bradley Hand ITC" w:cs="Arial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2</w:t>
      </w:r>
    </w:p>
    <w:p w14:paraId="31D8D73B" w14:textId="414CE973" w:rsidR="00103891" w:rsidRDefault="00103891">
      <w:pPr>
        <w:rPr>
          <w:rStyle w:val="markedcontent"/>
          <w:rFonts w:ascii="Bradley Hand ITC" w:hAnsi="Bradley Hand ITC" w:cs="Arial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2E0604" w14:paraId="679E5B8B" w14:textId="77777777" w:rsidTr="002E0604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AC89C" w14:textId="77777777" w:rsidR="002E0604" w:rsidRDefault="002E0604"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EECC7" w14:textId="71D1B7EA" w:rsidR="002E0604" w:rsidRDefault="00077506">
            <w:r>
              <w:t xml:space="preserve">28 </w:t>
            </w:r>
            <w:r w:rsidR="002E0604">
              <w:t>September 2022</w:t>
            </w:r>
          </w:p>
        </w:tc>
      </w:tr>
      <w:tr w:rsidR="002E0604" w14:paraId="5F913233" w14:textId="77777777" w:rsidTr="002E0604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AC7C0" w14:textId="77777777" w:rsidR="002E0604" w:rsidRDefault="002E0604"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DEBF1" w14:textId="188C6A7C" w:rsidR="002E0604" w:rsidRDefault="00793743">
            <w:r>
              <w:t xml:space="preserve">R. </w:t>
            </w:r>
            <w:proofErr w:type="spellStart"/>
            <w:r>
              <w:t>Kowshalya</w:t>
            </w:r>
            <w:proofErr w:type="spellEnd"/>
            <w:r>
              <w:t xml:space="preserve"> </w:t>
            </w:r>
          </w:p>
        </w:tc>
      </w:tr>
      <w:tr w:rsidR="002E0604" w14:paraId="6AF2B99D" w14:textId="77777777" w:rsidTr="002E0604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FAA76" w14:textId="77777777" w:rsidR="002E0604" w:rsidRDefault="002E0604"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B6C34" w14:textId="1558DDE1" w:rsidR="002E0604" w:rsidRDefault="002E0604">
            <w:r>
              <w:t>5113191060</w:t>
            </w:r>
            <w:r w:rsidR="00793743">
              <w:t>21</w:t>
            </w:r>
          </w:p>
        </w:tc>
      </w:tr>
      <w:tr w:rsidR="002E0604" w14:paraId="71032D7B" w14:textId="77777777" w:rsidTr="002E0604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7BB1C" w14:textId="77777777" w:rsidR="002E0604" w:rsidRDefault="002E0604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223C6" w14:textId="77777777" w:rsidR="002E0604" w:rsidRDefault="002E0604">
            <w:r>
              <w:t>2 Marks</w:t>
            </w:r>
          </w:p>
        </w:tc>
      </w:tr>
    </w:tbl>
    <w:p w14:paraId="14F81A1A" w14:textId="77777777" w:rsidR="002E0604" w:rsidRDefault="002E0604">
      <w:pPr>
        <w:rPr>
          <w:rStyle w:val="markedcontent"/>
          <w:rFonts w:ascii="Bradley Hand ITC" w:hAnsi="Bradley Hand ITC" w:cs="Arial"/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7E8F3A1E" w14:textId="77777777" w:rsidR="00771A3B" w:rsidRDefault="00103891" w:rsidP="00771A3B">
      <w:pPr>
        <w:tabs>
          <w:tab w:val="left" w:pos="3000"/>
        </w:tabs>
        <w:rPr>
          <w:rStyle w:val="markedcontent"/>
          <w:rFonts w:ascii="Bradley Hand ITC" w:hAnsi="Bradley Hand ITC" w:cs="Arial"/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103891">
        <w:rPr>
          <w:rStyle w:val="markedcontent"/>
          <w:rFonts w:ascii="Bradley Hand ITC" w:hAnsi="Bradley Hand ITC" w:cs="Arial"/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QUESTION</w:t>
      </w:r>
    </w:p>
    <w:p w14:paraId="4EDF6FB3" w14:textId="29D8D5CF" w:rsidR="00A3462A" w:rsidRPr="00771A3B" w:rsidRDefault="00103891" w:rsidP="00771A3B">
      <w:pPr>
        <w:tabs>
          <w:tab w:val="left" w:pos="3000"/>
        </w:tabs>
        <w:rPr>
          <w:rStyle w:val="markedcontent"/>
          <w:rFonts w:ascii="Bradley Hand ITC" w:hAnsi="Bradley Hand ITC" w:cs="Arial"/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103891">
        <w:rPr>
          <w:rFonts w:ascii="Bradley Hand ITC" w:hAnsi="Bradley Hand ITC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103891">
        <w:rPr>
          <w:rStyle w:val="markedcontent"/>
          <w:rFonts w:ascii="Bradley Hand ITC" w:hAnsi="Bradley Hand ITC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 a python code, Assume you get temperature and humidity values (generate with random</w:t>
      </w:r>
      <w:r>
        <w:rPr>
          <w:rFonts w:ascii="Bradley Hand ITC" w:hAnsi="Bradley Hand ITC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3891">
        <w:rPr>
          <w:rStyle w:val="markedcontent"/>
          <w:rFonts w:ascii="Bradley Hand ITC" w:hAnsi="Bradley Hand ITC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 to a variables) and write a condition to continuously detect alarm in case of high</w:t>
      </w:r>
      <w:r>
        <w:rPr>
          <w:rFonts w:ascii="Bradley Hand ITC" w:hAnsi="Bradley Hand ITC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3891">
        <w:rPr>
          <w:rStyle w:val="markedcontent"/>
          <w:rFonts w:ascii="Bradley Hand ITC" w:hAnsi="Bradley Hand ITC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temperature</w:t>
      </w:r>
      <w:r>
        <w:rPr>
          <w:rStyle w:val="markedcontent"/>
          <w:rFonts w:ascii="Bradley Hand ITC" w:hAnsi="Bradley Hand ITC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11316E4" w14:textId="77777777" w:rsidR="002E0604" w:rsidRDefault="002E0604">
      <w:pPr>
        <w:rPr>
          <w:rStyle w:val="markedcontent"/>
          <w:rFonts w:ascii="Bradley Hand ITC" w:hAnsi="Bradley Hand ITC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83BA58" w14:textId="5CC5527D" w:rsidR="00103891" w:rsidRDefault="00103891">
      <w:pPr>
        <w:rPr>
          <w:rStyle w:val="markedcontent"/>
          <w:rFonts w:ascii="Bradley Hand ITC" w:hAnsi="Bradley Hand ITC" w:cs="Arial"/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103891">
        <w:rPr>
          <w:rStyle w:val="markedcontent"/>
          <w:rFonts w:ascii="Bradley Hand ITC" w:hAnsi="Bradley Hand ITC" w:cs="Arial"/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PROGRAM</w:t>
      </w:r>
    </w:p>
    <w:p w14:paraId="68508970" w14:textId="77777777" w:rsidR="00771A3B" w:rsidRPr="00103891" w:rsidRDefault="00771A3B">
      <w:pPr>
        <w:rPr>
          <w:rStyle w:val="markedcontent"/>
          <w:rFonts w:ascii="Bradley Hand ITC" w:hAnsi="Bradley Hand ITC" w:cs="Arial"/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218137A2" w14:textId="046227C3" w:rsidR="00103891" w:rsidRDefault="00103891">
      <w:pPr>
        <w:rPr>
          <w:rFonts w:ascii="Bradley Hand ITC" w:hAnsi="Bradley Hand ITC" w:cs="Arial"/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228CFC4" wp14:editId="2B8EF620">
            <wp:extent cx="572135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78"/>
                    <a:stretch/>
                  </pic:blipFill>
                  <pic:spPr bwMode="auto">
                    <a:xfrm>
                      <a:off x="0" y="0"/>
                      <a:ext cx="572135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C0BED" w14:textId="77777777" w:rsidR="002E0604" w:rsidRDefault="002E0604">
      <w:pPr>
        <w:rPr>
          <w:rFonts w:ascii="Bradley Hand ITC" w:hAnsi="Bradley Hand ITC" w:cs="Arial"/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8D097F" w14:textId="77777777" w:rsidR="00103891" w:rsidRDefault="00103891">
      <w:pPr>
        <w:rPr>
          <w:rStyle w:val="markedcontent"/>
          <w:rFonts w:ascii="Bradley Hand ITC" w:hAnsi="Bradley Hand ITC" w:cs="Arial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103891">
        <w:rPr>
          <w:rStyle w:val="markedcontent"/>
          <w:rFonts w:ascii="Bradley Hand ITC" w:hAnsi="Bradley Hand ITC" w:cs="Arial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OUTPUT</w:t>
      </w:r>
    </w:p>
    <w:p w14:paraId="048E1D98" w14:textId="61B23E34" w:rsidR="00103891" w:rsidRPr="00103891" w:rsidRDefault="00103891">
      <w:pPr>
        <w:rPr>
          <w:rFonts w:ascii="Bradley Hand ITC" w:hAnsi="Bradley Hand ITC" w:cs="Arial"/>
          <w:bCs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E878882" wp14:editId="41C67FC2">
            <wp:extent cx="5327650" cy="3295015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891" w:rsidRPr="00103891" w:rsidSect="0010389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91"/>
    <w:rsid w:val="00077506"/>
    <w:rsid w:val="00103891"/>
    <w:rsid w:val="002E0604"/>
    <w:rsid w:val="00771A3B"/>
    <w:rsid w:val="00793743"/>
    <w:rsid w:val="0092036A"/>
    <w:rsid w:val="00983159"/>
    <w:rsid w:val="00A25C89"/>
    <w:rsid w:val="00F8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A879B"/>
  <w15:chartTrackingRefBased/>
  <w15:docId w15:val="{6F7BB901-0401-42B7-8F86-2133C7D3A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103891"/>
  </w:style>
  <w:style w:type="table" w:styleId="TableGrid">
    <w:name w:val="Table Grid"/>
    <w:basedOn w:val="TableNormal"/>
    <w:uiPriority w:val="39"/>
    <w:rsid w:val="002E060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K</dc:creator>
  <cp:keywords/>
  <dc:description/>
  <cp:lastModifiedBy>511319106021. Kowshalya @gmail.com</cp:lastModifiedBy>
  <cp:revision>2</cp:revision>
  <cp:lastPrinted>2022-10-16T12:16:00Z</cp:lastPrinted>
  <dcterms:created xsi:type="dcterms:W3CDTF">2022-10-16T13:27:00Z</dcterms:created>
  <dcterms:modified xsi:type="dcterms:W3CDTF">2022-10-16T13:27:00Z</dcterms:modified>
</cp:coreProperties>
</file>