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3519" w:right="355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Development Phase Model Performance Test</w:t>
      </w:r>
    </w:p>
    <w:p w:rsidR="00000000" w:rsidDel="00000000" w:rsidP="00000000" w:rsidRDefault="00000000" w:rsidRPr="00000000" w14:paraId="00000002">
      <w:pPr>
        <w:spacing w:after="0" w:before="6" w:line="240" w:lineRule="auto"/>
        <w:ind w:firstLine="0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3.0" w:type="dxa"/>
        <w:jc w:val="left"/>
        <w:tblInd w:w="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4"/>
        <w:gridCol w:w="4509"/>
        <w:tblGridChange w:id="0">
          <w:tblGrid>
            <w:gridCol w:w="4514"/>
            <w:gridCol w:w="4509"/>
          </w:tblGrid>
        </w:tblGridChange>
      </w:tblGrid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6.99999999999994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6.99999999999994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November 2022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6.99999999999994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  PNT2022TMID03886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6.99999999999994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6.99999999999994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- 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Corporate Employee Attrition Analytics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6.99999999999994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6.99999999999994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Marks</w:t>
            </w:r>
          </w:p>
        </w:tc>
      </w:tr>
    </w:tbl>
    <w:p w:rsidR="00000000" w:rsidDel="00000000" w:rsidP="00000000" w:rsidRDefault="00000000" w:rsidRPr="00000000" w14:paraId="0000000B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6" w:line="240" w:lineRule="auto"/>
        <w:ind w:firstLine="0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Rule="auto"/>
        <w:ind w:left="22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Model Performance Testing:</w:t>
      </w:r>
    </w:p>
    <w:p w:rsidR="00000000" w:rsidDel="00000000" w:rsidP="00000000" w:rsidRDefault="00000000" w:rsidRPr="00000000" w14:paraId="0000000E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firstLine="0"/>
        <w:rPr>
          <w:b w:val="1"/>
          <w:sz w:val="11"/>
          <w:szCs w:val="1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13.0" w:type="dxa"/>
        <w:jc w:val="left"/>
        <w:tblInd w:w="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40"/>
        <w:gridCol w:w="1359"/>
        <w:gridCol w:w="3260"/>
        <w:gridCol w:w="4254"/>
        <w:tblGridChange w:id="0">
          <w:tblGrid>
            <w:gridCol w:w="740"/>
            <w:gridCol w:w="1359"/>
            <w:gridCol w:w="3260"/>
            <w:gridCol w:w="4254"/>
          </w:tblGrid>
        </w:tblGridChange>
      </w:tblGrid>
      <w:tr>
        <w:trPr>
          <w:cantSplit w:val="0"/>
          <w:trHeight w:val="561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202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 No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Values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Screenshot</w:t>
            </w:r>
          </w:p>
        </w:tc>
      </w:tr>
      <w:tr>
        <w:trPr>
          <w:cantSplit w:val="0"/>
          <w:trHeight w:val="4071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169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Metrics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Classification Model: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5" w:lineRule="auto"/>
              <w:ind w:left="104" w:right="4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Confusion Matrix - Accuracy - Score- Classification Report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Confusion matrix Accuracy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144393" cy="2095500"/>
                  <wp:effectExtent b="0" l="0" r="0" t="0"/>
                  <wp:docPr descr="WhatsApp Image 2022-11-16 at 10.42.47 AM.jpeg" id="4" name="image2.jpg"/>
                  <a:graphic>
                    <a:graphicData uri="http://schemas.openxmlformats.org/drawingml/2006/picture">
                      <pic:pic>
                        <pic:nvPicPr>
                          <pic:cNvPr descr="WhatsApp Image 2022-11-16 at 10.42.47 AM.jpeg"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393" cy="209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6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169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5" w:right="43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Tune the Model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Hyper parameters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518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Number of trees - Number of features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Wrangling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514056" cy="1280160"/>
                  <wp:effectExtent b="0" l="0" r="0" t="0"/>
                  <wp:docPr descr="WhatsApp Image 2022-11-16 at 12.33.19 PM.jpeg" id="5" name="image1.jpg"/>
                  <a:graphic>
                    <a:graphicData uri="http://schemas.openxmlformats.org/drawingml/2006/picture">
                      <pic:pic>
                        <pic:nvPicPr>
                          <pic:cNvPr descr="WhatsApp Image 2022-11-16 at 12.33.19 PM.jpeg"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056" cy="1280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1420" w:left="1220" w:right="11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Calibri" w:cs="Calibri" w:eastAsia="Calibri" w:hAnsi="Calibri"/>
      <w:b w:val="1"/>
      <w:bCs w:val="1"/>
      <w:sz w:val="24"/>
      <w:szCs w:val="24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before="1"/>
      <w:ind w:left="105"/>
    </w:pPr>
    <w:rPr>
      <w:rFonts w:ascii="Calibri" w:cs="Calibri" w:eastAsia="Calibri" w:hAnsi="Calibri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L0+YzGBVhXEMvu7iOe/aliFE1w==">AMUW2mWxjDwDOo3pUPAF5X5yul6Xv5dU8eUkFAjK97YWVVW2uL7CgK7uuojH60nyNIej28wMmGb2Swx8Xi+zGmxESq09F+BtZstZC2bBP8CLdnzqnY18xVE=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2022-11-19T12:10:37Z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