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23" w:rsidRDefault="00EB60D2">
      <w:r>
        <w:t xml:space="preserve">                                                                Project phase -2</w:t>
      </w:r>
    </w:p>
    <w:p w:rsidR="00EB60D2" w:rsidRDefault="00EB60D2">
      <w:r>
        <w:t xml:space="preserve">                                                          DATA FLOW DIAGRAM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60D2" w:rsidTr="00EB60D2">
        <w:tc>
          <w:tcPr>
            <w:tcW w:w="4621" w:type="dxa"/>
          </w:tcPr>
          <w:p w:rsidR="00EB60D2" w:rsidRDefault="00EB60D2">
            <w:r>
              <w:t>Project Name</w:t>
            </w:r>
          </w:p>
        </w:tc>
        <w:tc>
          <w:tcPr>
            <w:tcW w:w="4621" w:type="dxa"/>
          </w:tcPr>
          <w:p w:rsidR="00EB60D2" w:rsidRDefault="00EB60D2">
            <w:r>
              <w:t>Signs with smart connectivity for better road safety system</w:t>
            </w:r>
          </w:p>
        </w:tc>
      </w:tr>
      <w:tr w:rsidR="00EB60D2" w:rsidTr="00EB60D2">
        <w:tc>
          <w:tcPr>
            <w:tcW w:w="4621" w:type="dxa"/>
          </w:tcPr>
          <w:p w:rsidR="00EB60D2" w:rsidRDefault="00EB60D2">
            <w:r>
              <w:t xml:space="preserve">Team Id </w:t>
            </w:r>
          </w:p>
        </w:tc>
        <w:tc>
          <w:tcPr>
            <w:tcW w:w="4621" w:type="dxa"/>
          </w:tcPr>
          <w:p w:rsidR="00EB60D2" w:rsidRDefault="00EB60D2">
            <w:r>
              <w:t>PNT2022TMID53515</w:t>
            </w:r>
          </w:p>
        </w:tc>
      </w:tr>
      <w:tr w:rsidR="00EB60D2" w:rsidTr="00EB60D2">
        <w:tc>
          <w:tcPr>
            <w:tcW w:w="4621" w:type="dxa"/>
          </w:tcPr>
          <w:p w:rsidR="00EB60D2" w:rsidRDefault="00EB60D2">
            <w:r>
              <w:t>Date</w:t>
            </w:r>
          </w:p>
        </w:tc>
        <w:tc>
          <w:tcPr>
            <w:tcW w:w="4621" w:type="dxa"/>
          </w:tcPr>
          <w:p w:rsidR="00EB60D2" w:rsidRDefault="00EB60D2">
            <w:r>
              <w:t>03 November 2022</w:t>
            </w:r>
          </w:p>
        </w:tc>
      </w:tr>
    </w:tbl>
    <w:p w:rsidR="00EB60D2" w:rsidRDefault="00EB60D2"/>
    <w:p w:rsidR="00EB60D2" w:rsidRDefault="00EB60D2"/>
    <w:p w:rsidR="00EB60D2" w:rsidRDefault="00EB60D2"/>
    <w:p w:rsidR="00EB60D2" w:rsidRDefault="00EB60D2"/>
    <w:p w:rsidR="00EB60D2" w:rsidRDefault="00EB60D2" w:rsidP="00EB60D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210050" cy="4108347"/>
            <wp:effectExtent l="19050" t="0" r="0" b="0"/>
            <wp:docPr id="7" name="Picture 7" descr="Flowchart for the proposed traffic management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 for the proposed traffic management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67" cy="411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0D2" w:rsidSect="00EB60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B60D2"/>
    <w:rsid w:val="004F418A"/>
    <w:rsid w:val="00E52723"/>
    <w:rsid w:val="00EB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0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shalu</dc:creator>
  <cp:lastModifiedBy>sai shalu</cp:lastModifiedBy>
  <cp:revision>1</cp:revision>
  <dcterms:created xsi:type="dcterms:W3CDTF">2022-11-05T10:42:00Z</dcterms:created>
  <dcterms:modified xsi:type="dcterms:W3CDTF">2022-11-05T12:44:00Z</dcterms:modified>
</cp:coreProperties>
</file>