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5CE0" w14:textId="6525C217"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7493EC1B" w14:textId="69D5BC65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7A960CF" w14:textId="10F21E9F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6492609F" w14:textId="338D6CCA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3934F9B" w14:textId="3C43A3D5"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r w:rsidR="002E7232">
        <w:rPr>
          <w:rStyle w:val="message-body--unstyled"/>
          <w:b/>
          <w:bCs/>
          <w:sz w:val="28"/>
          <w:szCs w:val="28"/>
        </w:rPr>
        <w:t>Tinker cad</w:t>
      </w:r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09F0EE6F" w14:textId="77777777" w:rsidR="002E7232" w:rsidRDefault="002E7232" w:rsidP="00FC31BC">
      <w:pPr>
        <w:rPr>
          <w:rStyle w:val="message-body--unstyled"/>
          <w:b/>
          <w:bCs/>
          <w:sz w:val="28"/>
          <w:szCs w:val="28"/>
        </w:rPr>
      </w:pPr>
    </w:p>
    <w:p w14:paraId="0A3798AB" w14:textId="5A0E561C" w:rsidR="000F6DFF" w:rsidRPr="005C3E2A" w:rsidRDefault="002E7232" w:rsidP="00FC31BC">
      <w:pPr>
        <w:rPr>
          <w:b/>
          <w:bCs/>
          <w:sz w:val="32"/>
          <w:szCs w:val="32"/>
        </w:rPr>
      </w:pPr>
      <w:r w:rsidRPr="002E7232">
        <w:rPr>
          <w:rStyle w:val="message-body--unstyled"/>
          <w:b/>
          <w:bCs/>
          <w:sz w:val="32"/>
          <w:szCs w:val="32"/>
        </w:rPr>
        <w:t>Smart Home Automation Tinker cad link</w:t>
      </w:r>
      <w:r>
        <w:rPr>
          <w:rStyle w:val="message-body--unstyled"/>
          <w:b/>
          <w:bCs/>
          <w:sz w:val="32"/>
          <w:szCs w:val="32"/>
        </w:rPr>
        <w:t>:</w:t>
      </w:r>
      <w:r w:rsidR="000F6DFF" w:rsidRPr="008C6FCD">
        <w:rPr>
          <w:rStyle w:val="message-body--unstyled"/>
          <w:b/>
          <w:bCs/>
          <w:sz w:val="32"/>
          <w:szCs w:val="32"/>
        </w:rPr>
        <w:t xml:space="preserve"> </w:t>
      </w:r>
      <w:hyperlink r:id="rId4" w:history="1">
        <w:r w:rsidR="005C3E2A" w:rsidRPr="005C3E2A">
          <w:rPr>
            <w:rStyle w:val="Hyperlink"/>
            <w:b/>
            <w:bCs/>
            <w:sz w:val="32"/>
            <w:szCs w:val="32"/>
          </w:rPr>
          <w:t>https://www.tinkercad.com/things/8YxEElo0U7U-epic-wolt/editel?sharecode=JF0FR96XAQGh_7L50L00wq3eIIL_zenWZHug-Jz8cO8</w:t>
        </w:r>
      </w:hyperlink>
    </w:p>
    <w:p w14:paraId="3C2AD873" w14:textId="77777777" w:rsidR="000F6DFF" w:rsidRPr="000F6DFF" w:rsidRDefault="000F6DFF" w:rsidP="00FC31BC">
      <w:pPr>
        <w:rPr>
          <w:rStyle w:val="message-body--unstyled"/>
          <w:sz w:val="28"/>
          <w:szCs w:val="28"/>
        </w:rPr>
      </w:pPr>
    </w:p>
    <w:p w14:paraId="61FF8289" w14:textId="3481C8A4" w:rsidR="000F6DFF" w:rsidRDefault="002E7232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</w:rPr>
        <w:drawing>
          <wp:inline distT="0" distB="0" distL="0" distR="0" wp14:anchorId="5695727D" wp14:editId="2B0F3571">
            <wp:extent cx="57226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1809" w14:textId="48D61704" w:rsidR="002E7232" w:rsidRDefault="002E7232" w:rsidP="00FC31BC">
      <w:pPr>
        <w:rPr>
          <w:rFonts w:cstheme="minorHAnsi"/>
          <w:b/>
          <w:bCs/>
          <w:sz w:val="48"/>
          <w:szCs w:val="48"/>
          <w:lang w:val="en-US"/>
        </w:rPr>
      </w:pPr>
    </w:p>
    <w:p w14:paraId="547C86D4" w14:textId="77777777" w:rsidR="008426C3" w:rsidRDefault="008426C3" w:rsidP="00FC31BC">
      <w:pPr>
        <w:rPr>
          <w:rFonts w:cstheme="minorHAnsi"/>
          <w:b/>
          <w:bCs/>
          <w:sz w:val="32"/>
          <w:szCs w:val="32"/>
          <w:lang w:val="en-US"/>
        </w:rPr>
      </w:pPr>
    </w:p>
    <w:p w14:paraId="596D5503" w14:textId="77777777" w:rsidR="008426C3" w:rsidRDefault="008426C3" w:rsidP="00FC31BC">
      <w:pPr>
        <w:rPr>
          <w:rFonts w:cstheme="minorHAnsi"/>
          <w:b/>
          <w:bCs/>
          <w:sz w:val="32"/>
          <w:szCs w:val="32"/>
          <w:lang w:val="en-US"/>
        </w:rPr>
      </w:pPr>
    </w:p>
    <w:p w14:paraId="583DD722" w14:textId="484D52C6" w:rsidR="002E7232" w:rsidRDefault="002E7232" w:rsidP="00FC31BC">
      <w:pPr>
        <w:rPr>
          <w:rFonts w:cstheme="minorHAnsi"/>
          <w:b/>
          <w:bCs/>
          <w:sz w:val="32"/>
          <w:szCs w:val="32"/>
          <w:lang w:val="en-US"/>
        </w:rPr>
      </w:pPr>
      <w:r w:rsidRPr="002E7232">
        <w:rPr>
          <w:rFonts w:cstheme="minorHAnsi"/>
          <w:b/>
          <w:bCs/>
          <w:sz w:val="32"/>
          <w:szCs w:val="32"/>
          <w:lang w:val="en-US"/>
        </w:rPr>
        <w:lastRenderedPageBreak/>
        <w:t>Program Code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AD485E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8426C3">
        <w:rPr>
          <w:rFonts w:cstheme="minorHAnsi"/>
          <w:sz w:val="26"/>
          <w:szCs w:val="26"/>
          <w:lang w:val="en-US"/>
        </w:rPr>
        <w:t>Servo.h</w:t>
      </w:r>
      <w:proofErr w:type="spellEnd"/>
      <w:r w:rsidRPr="008426C3">
        <w:rPr>
          <w:rFonts w:cstheme="minorHAnsi"/>
          <w:sz w:val="26"/>
          <w:szCs w:val="26"/>
          <w:lang w:val="en-US"/>
        </w:rPr>
        <w:t>&gt;</w:t>
      </w:r>
    </w:p>
    <w:p w14:paraId="7621F30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const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8;</w:t>
      </w:r>
    </w:p>
    <w:p w14:paraId="0F74C34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Servo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</w:t>
      </w:r>
      <w:proofErr w:type="spellEnd"/>
      <w:r w:rsidRPr="008426C3">
        <w:rPr>
          <w:rFonts w:cstheme="minorHAnsi"/>
          <w:sz w:val="26"/>
          <w:szCs w:val="26"/>
          <w:lang w:val="en-US"/>
        </w:rPr>
        <w:t>;</w:t>
      </w:r>
    </w:p>
    <w:p w14:paraId="0D74917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A0;</w:t>
      </w:r>
    </w:p>
    <w:p w14:paraId="4BFDB38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led = 12;</w:t>
      </w:r>
    </w:p>
    <w:p w14:paraId="5EDC794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A1;</w:t>
      </w:r>
    </w:p>
    <w:p w14:paraId="4B25D76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motor = 11;</w:t>
      </w:r>
    </w:p>
    <w:p w14:paraId="05C5B496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d;</w:t>
      </w:r>
    </w:p>
    <w:p w14:paraId="0CAD7F0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7;</w:t>
      </w:r>
    </w:p>
    <w:p w14:paraId="76EE697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6;</w:t>
      </w:r>
    </w:p>
    <w:p w14:paraId="14673D67" w14:textId="54285304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5;</w:t>
      </w:r>
    </w:p>
    <w:p w14:paraId="41B5E26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void </w:t>
      </w:r>
      <w:proofErr w:type="gramStart"/>
      <w:r w:rsidRPr="008426C3">
        <w:rPr>
          <w:rFonts w:cstheme="minorHAnsi"/>
          <w:sz w:val="26"/>
          <w:szCs w:val="26"/>
          <w:lang w:val="en-US"/>
        </w:rPr>
        <w:t>setup(</w:t>
      </w:r>
      <w:proofErr w:type="gramEnd"/>
      <w:r w:rsidRPr="008426C3">
        <w:rPr>
          <w:rFonts w:cstheme="minorHAnsi"/>
          <w:sz w:val="26"/>
          <w:szCs w:val="26"/>
          <w:lang w:val="en-US"/>
        </w:rPr>
        <w:t>)</w:t>
      </w:r>
    </w:p>
    <w:p w14:paraId="79BAC93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0DC5B68C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ldr,INPUT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06E95ABF" w14:textId="40C5955C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led,OUTPUT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14B0AD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tmp,INPUT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76EC599C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motor,OUTPUT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4369EA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doorservo.attach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(10);</w:t>
      </w:r>
    </w:p>
    <w:p w14:paraId="1E710C3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OUTPUT); </w:t>
      </w:r>
    </w:p>
    <w:p w14:paraId="71EE5F8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INPUT); </w:t>
      </w:r>
    </w:p>
    <w:p w14:paraId="60D31402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OUTPUT);</w:t>
      </w:r>
    </w:p>
    <w:p w14:paraId="1CB36E7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2, OUTPUT);</w:t>
      </w:r>
    </w:p>
    <w:p w14:paraId="2AA187A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3, OUTPUT);</w:t>
      </w:r>
    </w:p>
    <w:p w14:paraId="11DCC80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4, OUTPUT);</w:t>
      </w:r>
    </w:p>
    <w:p w14:paraId="49FA6544" w14:textId="614ECC42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9,INPUT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60BB06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1A72930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</w:p>
    <w:p w14:paraId="5339CA4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void </w:t>
      </w:r>
      <w:proofErr w:type="gramStart"/>
      <w:r w:rsidRPr="008426C3">
        <w:rPr>
          <w:rFonts w:cstheme="minorHAnsi"/>
          <w:sz w:val="26"/>
          <w:szCs w:val="26"/>
          <w:lang w:val="en-US"/>
        </w:rPr>
        <w:t>loop(</w:t>
      </w:r>
      <w:proofErr w:type="gramEnd"/>
      <w:r w:rsidRPr="008426C3">
        <w:rPr>
          <w:rFonts w:cstheme="minorHAnsi"/>
          <w:sz w:val="26"/>
          <w:szCs w:val="26"/>
          <w:lang w:val="en-US"/>
        </w:rPr>
        <w:t>)</w:t>
      </w:r>
    </w:p>
    <w:p w14:paraId="6B12CF1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4B9FFE3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3E7B7C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if(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&lt;= 300)</w:t>
      </w:r>
    </w:p>
    <w:p w14:paraId="7B82318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CB3A30C" w14:textId="02EA61B8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led,HIGH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282DF73" w14:textId="2F31963F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2,HIGH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11C2FB5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3,HIGH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003049A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4,HIGH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785CBAE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2E3A76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329A16C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5C697E0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led,LOW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614BE4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2,LOW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74D4FE5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3,LOW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A2F1BB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4,LOW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C4609F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55F989E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reading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12BFA8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voltage = reading * 5.0;</w:t>
      </w:r>
    </w:p>
    <w:p w14:paraId="6F36A27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voltage /= 1024.0; </w:t>
      </w:r>
    </w:p>
    <w:p w14:paraId="1E03D3D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(voltage - 0.5) * </w:t>
      </w:r>
      <w:proofErr w:type="gramStart"/>
      <w:r w:rsidRPr="008426C3">
        <w:rPr>
          <w:rFonts w:cstheme="minorHAnsi"/>
          <w:sz w:val="26"/>
          <w:szCs w:val="26"/>
          <w:lang w:val="en-US"/>
        </w:rPr>
        <w:t>100 ;</w:t>
      </w:r>
      <w:proofErr w:type="gramEnd"/>
    </w:p>
    <w:p w14:paraId="13E3083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if(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&gt;= 30)</w:t>
      </w:r>
    </w:p>
    <w:p w14:paraId="07BF24C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AF20D3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motor,HIGH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2F15ED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0D0BEA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232F680F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6CB7DB4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lastRenderedPageBreak/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motor,LOW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464AFE6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05BCFAE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d =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9);</w:t>
      </w:r>
    </w:p>
    <w:p w14:paraId="3DF1219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gramStart"/>
      <w:r w:rsidRPr="008426C3">
        <w:rPr>
          <w:rFonts w:cstheme="minorHAnsi"/>
          <w:sz w:val="26"/>
          <w:szCs w:val="26"/>
          <w:lang w:val="en-US"/>
        </w:rPr>
        <w:t>if(</w:t>
      </w:r>
      <w:proofErr w:type="gramEnd"/>
      <w:r w:rsidRPr="008426C3">
        <w:rPr>
          <w:rFonts w:cstheme="minorHAnsi"/>
          <w:sz w:val="26"/>
          <w:szCs w:val="26"/>
          <w:lang w:val="en-US"/>
        </w:rPr>
        <w:t>d== 1){</w:t>
      </w:r>
    </w:p>
    <w:p w14:paraId="66A1885F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(100);</w:t>
      </w:r>
    </w:p>
    <w:p w14:paraId="5DF9966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B0BCAD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else{</w:t>
      </w:r>
      <w:proofErr w:type="gramEnd"/>
    </w:p>
    <w:p w14:paraId="1E71FA7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(0);</w:t>
      </w:r>
    </w:p>
    <w:p w14:paraId="15A1947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1985EB4C" w14:textId="246BA1DB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duration, distance;</w:t>
      </w:r>
    </w:p>
    <w:p w14:paraId="41A070B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HIGH); </w:t>
      </w:r>
    </w:p>
    <w:p w14:paraId="431004F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gramStart"/>
      <w:r w:rsidRPr="008426C3">
        <w:rPr>
          <w:rFonts w:cstheme="minorHAnsi"/>
          <w:sz w:val="26"/>
          <w:szCs w:val="26"/>
          <w:lang w:val="en-US"/>
        </w:rPr>
        <w:t>delay(</w:t>
      </w:r>
      <w:proofErr w:type="gramEnd"/>
      <w:r w:rsidRPr="008426C3">
        <w:rPr>
          <w:rFonts w:cstheme="minorHAnsi"/>
          <w:sz w:val="26"/>
          <w:szCs w:val="26"/>
          <w:lang w:val="en-US"/>
        </w:rPr>
        <w:t>1);</w:t>
      </w:r>
    </w:p>
    <w:p w14:paraId="693C2B6E" w14:textId="6BD60C5E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71D29E1B" w14:textId="1CB3D461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 xml:space="preserve">duration =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pulseIn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352204D3" w14:textId="79CF8573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>distance = (duration/2) / 29.1;</w:t>
      </w:r>
    </w:p>
    <w:p w14:paraId="617BF514" w14:textId="2585720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if (distance &lt;= 50 &amp;&amp; distance &gt;= 0) {</w:t>
      </w:r>
    </w:p>
    <w:p w14:paraId="6B75E3B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1BBCAD3B" w14:textId="3A7EA71F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 else {</w:t>
      </w:r>
    </w:p>
    <w:p w14:paraId="304E6FD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38B6C86E" w14:textId="3DA8D118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</w:t>
      </w:r>
    </w:p>
    <w:p w14:paraId="5734076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gramStart"/>
      <w:r w:rsidRPr="008426C3">
        <w:rPr>
          <w:rFonts w:cstheme="minorHAnsi"/>
          <w:sz w:val="26"/>
          <w:szCs w:val="26"/>
          <w:lang w:val="en-US"/>
        </w:rPr>
        <w:t>delay(</w:t>
      </w:r>
      <w:proofErr w:type="gramEnd"/>
      <w:r w:rsidRPr="008426C3">
        <w:rPr>
          <w:rFonts w:cstheme="minorHAnsi"/>
          <w:sz w:val="26"/>
          <w:szCs w:val="26"/>
          <w:lang w:val="en-US"/>
        </w:rPr>
        <w:t>60);</w:t>
      </w:r>
    </w:p>
    <w:p w14:paraId="020C629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 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>)==HIGH)</w:t>
      </w:r>
    </w:p>
    <w:p w14:paraId="1A987290" w14:textId="4ACA764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  {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HIGH);}</w:t>
      </w:r>
    </w:p>
    <w:p w14:paraId="656FC44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else  {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LOW);}</w:t>
      </w:r>
    </w:p>
    <w:p w14:paraId="0BCA641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6E6F7177" w14:textId="77777777" w:rsidR="008426C3" w:rsidRPr="008426C3" w:rsidRDefault="008426C3" w:rsidP="008426C3">
      <w:pPr>
        <w:rPr>
          <w:rFonts w:cstheme="minorHAnsi"/>
          <w:sz w:val="24"/>
          <w:szCs w:val="24"/>
          <w:lang w:val="en-US"/>
        </w:rPr>
      </w:pPr>
    </w:p>
    <w:p w14:paraId="4081BBC0" w14:textId="77777777" w:rsidR="008426C3" w:rsidRPr="008426C3" w:rsidRDefault="008426C3" w:rsidP="00FC31BC">
      <w:pPr>
        <w:rPr>
          <w:rFonts w:cstheme="minorHAnsi"/>
          <w:sz w:val="24"/>
          <w:szCs w:val="24"/>
          <w:lang w:val="en-US"/>
        </w:rPr>
      </w:pPr>
    </w:p>
    <w:sectPr w:rsidR="008426C3" w:rsidRPr="0084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F6DFF"/>
    <w:rsid w:val="002E7232"/>
    <w:rsid w:val="005C3E2A"/>
    <w:rsid w:val="008426C3"/>
    <w:rsid w:val="008C6FCD"/>
    <w:rsid w:val="00FA699F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8YxEElo0U7U-epic-wolt/editel?sharecode=JF0FR96XAQGh_7L50L00wq3eIIL_zenWZHug-Jz8c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JOSEPH RIO JACOB</cp:lastModifiedBy>
  <cp:revision>5</cp:revision>
  <dcterms:created xsi:type="dcterms:W3CDTF">2022-09-13T17:04:00Z</dcterms:created>
  <dcterms:modified xsi:type="dcterms:W3CDTF">2022-09-18T03:17:00Z</dcterms:modified>
</cp:coreProperties>
</file>