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31A35" w14:textId="77777777" w:rsidR="00164CCF" w:rsidRDefault="00164CCF" w:rsidP="00164CCF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FC7BEF">
        <w:rPr>
          <w:b/>
          <w:bCs/>
          <w:sz w:val="36"/>
          <w:szCs w:val="36"/>
          <w:lang w:val="en-US"/>
        </w:rPr>
        <w:t xml:space="preserve">NALAIYA THIRAN </w:t>
      </w:r>
    </w:p>
    <w:p w14:paraId="4F612A0F" w14:textId="0215C556" w:rsidR="00164CCF" w:rsidRDefault="00164CCF" w:rsidP="00164CCF">
      <w:pPr>
        <w:spacing w:after="0"/>
        <w:jc w:val="center"/>
        <w:rPr>
          <w:b/>
          <w:bCs/>
          <w:sz w:val="36"/>
          <w:szCs w:val="36"/>
          <w:lang w:val="en-US"/>
        </w:rPr>
      </w:pPr>
      <w:r w:rsidRPr="00FC7BEF">
        <w:rPr>
          <w:b/>
          <w:bCs/>
          <w:sz w:val="36"/>
          <w:szCs w:val="36"/>
          <w:lang w:val="en-US"/>
        </w:rPr>
        <w:t xml:space="preserve">WEEK </w:t>
      </w:r>
      <w:r>
        <w:rPr>
          <w:b/>
          <w:bCs/>
          <w:sz w:val="36"/>
          <w:szCs w:val="36"/>
          <w:lang w:val="en-US"/>
        </w:rPr>
        <w:t>2</w:t>
      </w:r>
      <w:r w:rsidRPr="00FC7BEF">
        <w:rPr>
          <w:b/>
          <w:bCs/>
          <w:sz w:val="36"/>
          <w:szCs w:val="36"/>
          <w:lang w:val="en-US"/>
        </w:rPr>
        <w:t xml:space="preserve"> REPORT</w:t>
      </w:r>
    </w:p>
    <w:p w14:paraId="0782404A" w14:textId="2AE9002B" w:rsidR="00164CCF" w:rsidRDefault="00164CCF" w:rsidP="00164CCF">
      <w:pPr>
        <w:spacing w:after="0"/>
        <w:jc w:val="center"/>
        <w:rPr>
          <w:b/>
          <w:bCs/>
          <w:sz w:val="36"/>
          <w:szCs w:val="36"/>
          <w:lang w:val="en-US"/>
        </w:rPr>
      </w:pPr>
    </w:p>
    <w:p w14:paraId="47B84EAF" w14:textId="0DF0C01C" w:rsidR="00164CCF" w:rsidRDefault="00164CCF" w:rsidP="00164CCF">
      <w:pPr>
        <w:spacing w:after="0"/>
        <w:rPr>
          <w:sz w:val="28"/>
          <w:szCs w:val="28"/>
        </w:rPr>
      </w:pPr>
      <w:r w:rsidRPr="00FC7BEF">
        <w:rPr>
          <w:b/>
          <w:bCs/>
          <w:sz w:val="28"/>
          <w:szCs w:val="28"/>
        </w:rPr>
        <w:t>Phase</w:t>
      </w:r>
      <w:r>
        <w:rPr>
          <w:b/>
          <w:bCs/>
          <w:sz w:val="28"/>
          <w:szCs w:val="28"/>
        </w:rPr>
        <w:t xml:space="preserve"> 2</w:t>
      </w:r>
      <w:r w:rsidRPr="00FC7BEF">
        <w:rPr>
          <w:b/>
          <w:bCs/>
          <w:sz w:val="28"/>
          <w:szCs w:val="28"/>
        </w:rPr>
        <w:t xml:space="preserve"> Description:</w:t>
      </w:r>
      <w:r>
        <w:rPr>
          <w:b/>
          <w:bCs/>
          <w:sz w:val="28"/>
          <w:szCs w:val="28"/>
        </w:rPr>
        <w:t xml:space="preserve"> </w:t>
      </w:r>
      <w:r w:rsidRPr="00164CCF">
        <w:rPr>
          <w:sz w:val="28"/>
          <w:szCs w:val="28"/>
        </w:rPr>
        <w:t>Ideation Phase (Literature Survey, Empathize, Defining Problem Statement, Ideation)</w:t>
      </w:r>
    </w:p>
    <w:p w14:paraId="6806B5FB" w14:textId="648046C8" w:rsidR="00164CCF" w:rsidRDefault="00164CCF" w:rsidP="00164CCF">
      <w:pPr>
        <w:spacing w:after="0"/>
        <w:rPr>
          <w:sz w:val="28"/>
          <w:szCs w:val="28"/>
        </w:rPr>
      </w:pPr>
    </w:p>
    <w:p w14:paraId="28285660" w14:textId="202A2381" w:rsidR="00164CCF" w:rsidRPr="00171229" w:rsidRDefault="00164CCF" w:rsidP="00164CCF">
      <w:pPr>
        <w:spacing w:after="0"/>
        <w:rPr>
          <w:b/>
          <w:bCs/>
          <w:sz w:val="28"/>
          <w:szCs w:val="28"/>
          <w:lang w:val="en-US"/>
        </w:rPr>
      </w:pPr>
      <w:r w:rsidRPr="00171229">
        <w:rPr>
          <w:sz w:val="28"/>
          <w:szCs w:val="28"/>
        </w:rPr>
        <w:t>2.1 Literature survey on the selected project &amp; Information Gathering</w:t>
      </w:r>
    </w:p>
    <w:p w14:paraId="127D7BA2" w14:textId="1DFD7564" w:rsidR="00164CCF" w:rsidRPr="00171229" w:rsidRDefault="00164CCF">
      <w:pPr>
        <w:rPr>
          <w:sz w:val="28"/>
          <w:szCs w:val="28"/>
        </w:rPr>
      </w:pPr>
    </w:p>
    <w:p w14:paraId="1F8D34C7" w14:textId="3F04D9AC" w:rsidR="00164CCF" w:rsidRPr="00171229" w:rsidRDefault="00164CCF">
      <w:pPr>
        <w:rPr>
          <w:sz w:val="28"/>
          <w:szCs w:val="28"/>
        </w:rPr>
      </w:pPr>
      <w:r w:rsidRPr="00171229">
        <w:rPr>
          <w:sz w:val="28"/>
          <w:szCs w:val="28"/>
        </w:rPr>
        <w:t>Collected the relevant information on project use</w:t>
      </w:r>
      <w:r w:rsidR="00171229" w:rsidRPr="00171229">
        <w:rPr>
          <w:sz w:val="28"/>
          <w:szCs w:val="28"/>
        </w:rPr>
        <w:t>-</w:t>
      </w:r>
      <w:r w:rsidRPr="00171229">
        <w:rPr>
          <w:sz w:val="28"/>
          <w:szCs w:val="28"/>
        </w:rPr>
        <w:t>case, referred the existing solutions, technical papers, research publications etc.</w:t>
      </w:r>
    </w:p>
    <w:p w14:paraId="25770985" w14:textId="62B4F22E" w:rsidR="006E52BE" w:rsidRPr="00171229" w:rsidRDefault="006E52BE">
      <w:pPr>
        <w:rPr>
          <w:sz w:val="28"/>
          <w:szCs w:val="28"/>
        </w:rPr>
      </w:pPr>
    </w:p>
    <w:p w14:paraId="52BBB7C2" w14:textId="13759FF9" w:rsidR="006E52BE" w:rsidRPr="00171229" w:rsidRDefault="006E52BE">
      <w:pPr>
        <w:rPr>
          <w:sz w:val="28"/>
          <w:szCs w:val="28"/>
        </w:rPr>
      </w:pPr>
      <w:r w:rsidRPr="00171229">
        <w:rPr>
          <w:sz w:val="28"/>
          <w:szCs w:val="28"/>
        </w:rPr>
        <w:t>Paper</w:t>
      </w:r>
      <w:r w:rsidR="004D5606" w:rsidRPr="00171229">
        <w:rPr>
          <w:sz w:val="28"/>
          <w:szCs w:val="28"/>
        </w:rPr>
        <w:t xml:space="preserve"> </w:t>
      </w:r>
      <w:r w:rsidRPr="00171229">
        <w:rPr>
          <w:sz w:val="28"/>
          <w:szCs w:val="28"/>
        </w:rPr>
        <w:t xml:space="preserve">1 </w:t>
      </w:r>
      <w:r w:rsidR="004D5606" w:rsidRPr="00171229">
        <w:rPr>
          <w:sz w:val="28"/>
          <w:szCs w:val="28"/>
        </w:rPr>
        <w:t xml:space="preserve">- </w:t>
      </w:r>
      <w:r w:rsidR="002E4CCD" w:rsidRPr="00171229">
        <w:rPr>
          <w:rStyle w:val="markedcontent"/>
          <w:rFonts w:cstheme="minorHAnsi"/>
          <w:b/>
          <w:bCs/>
          <w:sz w:val="28"/>
          <w:szCs w:val="28"/>
        </w:rPr>
        <w:t>IoT Based Smart Gadget for Child Safety and</w:t>
      </w:r>
      <w:r w:rsidR="002E4CCD" w:rsidRPr="00171229">
        <w:rPr>
          <w:rFonts w:cstheme="minorHAnsi"/>
          <w:b/>
          <w:bCs/>
          <w:sz w:val="28"/>
          <w:szCs w:val="28"/>
        </w:rPr>
        <w:t xml:space="preserve"> </w:t>
      </w:r>
      <w:r w:rsidR="002E4CCD" w:rsidRPr="00171229">
        <w:rPr>
          <w:rStyle w:val="markedcontent"/>
          <w:rFonts w:cstheme="minorHAnsi"/>
          <w:b/>
          <w:bCs/>
          <w:sz w:val="28"/>
          <w:szCs w:val="28"/>
        </w:rPr>
        <w:t>Tracking</w:t>
      </w:r>
    </w:p>
    <w:p w14:paraId="383B6265" w14:textId="237BD5EF" w:rsidR="006E52BE" w:rsidRPr="00171229" w:rsidRDefault="002E4CCD">
      <w:pPr>
        <w:rPr>
          <w:sz w:val="28"/>
          <w:szCs w:val="28"/>
        </w:rPr>
      </w:pPr>
      <w:r w:rsidRPr="00171229">
        <w:rPr>
          <w:sz w:val="28"/>
          <w:szCs w:val="28"/>
        </w:rPr>
        <w:t xml:space="preserve">Publisher: </w:t>
      </w:r>
      <w:r w:rsidR="004D5606" w:rsidRPr="00171229">
        <w:rPr>
          <w:rStyle w:val="markedcontent"/>
          <w:rFonts w:cstheme="minorHAnsi"/>
          <w:sz w:val="28"/>
          <w:szCs w:val="28"/>
        </w:rPr>
        <w:t>International Journal of Research in Engineering, Science and Management (IJRESM)</w:t>
      </w:r>
    </w:p>
    <w:p w14:paraId="31CD234C" w14:textId="518347C2" w:rsidR="006E52BE" w:rsidRPr="00171229" w:rsidRDefault="006E52BE">
      <w:pPr>
        <w:rPr>
          <w:sz w:val="28"/>
          <w:szCs w:val="28"/>
        </w:rPr>
      </w:pPr>
      <w:r w:rsidRPr="00171229">
        <w:rPr>
          <w:sz w:val="28"/>
          <w:szCs w:val="28"/>
        </w:rPr>
        <w:t xml:space="preserve">Reference - </w:t>
      </w:r>
      <w:hyperlink r:id="rId4" w:history="1">
        <w:r w:rsidR="002E4CCD" w:rsidRPr="00171229">
          <w:rPr>
            <w:rStyle w:val="Hyperlink"/>
            <w:sz w:val="28"/>
            <w:szCs w:val="28"/>
          </w:rPr>
          <w:t>https://www.ijresm.com/Vol.3_2020/Vol3_Iss6_June20/IJRESM_V3_I6_79.pdf</w:t>
        </w:r>
      </w:hyperlink>
    </w:p>
    <w:p w14:paraId="3464CBB2" w14:textId="19E74CEC" w:rsidR="004D5606" w:rsidRPr="00171229" w:rsidRDefault="004D5606">
      <w:pPr>
        <w:rPr>
          <w:sz w:val="28"/>
          <w:szCs w:val="28"/>
        </w:rPr>
      </w:pPr>
    </w:p>
    <w:p w14:paraId="70344F55" w14:textId="2EB0C340" w:rsidR="004D5606" w:rsidRPr="00171229" w:rsidRDefault="004D5606" w:rsidP="004D5606">
      <w:pPr>
        <w:rPr>
          <w:sz w:val="28"/>
          <w:szCs w:val="28"/>
        </w:rPr>
      </w:pPr>
      <w:r w:rsidRPr="00171229">
        <w:rPr>
          <w:sz w:val="28"/>
          <w:szCs w:val="28"/>
        </w:rPr>
        <w:t xml:space="preserve">Paper 2 - </w:t>
      </w:r>
      <w:r w:rsidRPr="00171229">
        <w:rPr>
          <w:b/>
          <w:bCs/>
          <w:sz w:val="28"/>
          <w:szCs w:val="28"/>
        </w:rPr>
        <w:t>Child Safety Monitoring System Based on IoT</w:t>
      </w:r>
    </w:p>
    <w:p w14:paraId="356C1862" w14:textId="14104535" w:rsidR="004D5606" w:rsidRPr="00171229" w:rsidRDefault="004D5606">
      <w:pPr>
        <w:rPr>
          <w:rFonts w:ascii="Arial" w:hAnsi="Arial" w:cs="Arial"/>
          <w:sz w:val="28"/>
          <w:szCs w:val="28"/>
        </w:rPr>
      </w:pPr>
      <w:r w:rsidRPr="00171229">
        <w:rPr>
          <w:sz w:val="28"/>
          <w:szCs w:val="28"/>
        </w:rPr>
        <w:t xml:space="preserve">Publisher: </w:t>
      </w:r>
      <w:r w:rsidRPr="00171229">
        <w:rPr>
          <w:rFonts w:cstheme="minorHAnsi"/>
          <w:sz w:val="28"/>
          <w:szCs w:val="28"/>
        </w:rPr>
        <w:t>International Conference on Physics and Photonics Processes in Nano Sciences (IOP)</w:t>
      </w:r>
    </w:p>
    <w:p w14:paraId="597ECABB" w14:textId="08E994E9" w:rsidR="004D5606" w:rsidRPr="00171229" w:rsidRDefault="004D5606">
      <w:pPr>
        <w:rPr>
          <w:sz w:val="28"/>
          <w:szCs w:val="28"/>
        </w:rPr>
      </w:pPr>
      <w:r w:rsidRPr="00171229">
        <w:rPr>
          <w:sz w:val="28"/>
          <w:szCs w:val="28"/>
        </w:rPr>
        <w:t xml:space="preserve">Reference - </w:t>
      </w:r>
      <w:hyperlink r:id="rId5" w:history="1">
        <w:r w:rsidRPr="00171229">
          <w:rPr>
            <w:rStyle w:val="Hyperlink"/>
            <w:sz w:val="28"/>
            <w:szCs w:val="28"/>
          </w:rPr>
          <w:t>https://iopscience.iop.org/article/10.1088/1742-6596/1362/1/012012/pdf</w:t>
        </w:r>
      </w:hyperlink>
    </w:p>
    <w:p w14:paraId="0402565C" w14:textId="68B7C53C" w:rsidR="000814A7" w:rsidRPr="00171229" w:rsidRDefault="000814A7">
      <w:pPr>
        <w:rPr>
          <w:sz w:val="28"/>
          <w:szCs w:val="28"/>
        </w:rPr>
      </w:pPr>
    </w:p>
    <w:p w14:paraId="6B990E4C" w14:textId="74BC0B8E" w:rsidR="000814A7" w:rsidRPr="00171229" w:rsidRDefault="000814A7" w:rsidP="000814A7">
      <w:pPr>
        <w:rPr>
          <w:sz w:val="28"/>
          <w:szCs w:val="28"/>
        </w:rPr>
      </w:pPr>
      <w:r w:rsidRPr="00171229">
        <w:rPr>
          <w:sz w:val="28"/>
          <w:szCs w:val="28"/>
        </w:rPr>
        <w:t xml:space="preserve">Paper 3 - </w:t>
      </w:r>
      <w:r w:rsidR="00171229" w:rsidRPr="00171229">
        <w:rPr>
          <w:rFonts w:cstheme="minorHAnsi"/>
          <w:b/>
          <w:bCs/>
          <w:sz w:val="28"/>
          <w:szCs w:val="28"/>
        </w:rPr>
        <w:t>A Research on Child Safety Wearable devices</w:t>
      </w:r>
    </w:p>
    <w:p w14:paraId="69C66AE6" w14:textId="70272978" w:rsidR="000814A7" w:rsidRPr="00171229" w:rsidRDefault="000814A7" w:rsidP="000814A7">
      <w:pPr>
        <w:rPr>
          <w:rFonts w:ascii="Arial" w:hAnsi="Arial" w:cs="Arial"/>
          <w:sz w:val="28"/>
          <w:szCs w:val="28"/>
        </w:rPr>
      </w:pPr>
      <w:r w:rsidRPr="00171229">
        <w:rPr>
          <w:sz w:val="28"/>
          <w:szCs w:val="28"/>
        </w:rPr>
        <w:t xml:space="preserve">Publisher: </w:t>
      </w:r>
      <w:r w:rsidRPr="00171229">
        <w:rPr>
          <w:rFonts w:ascii="Arial" w:hAnsi="Arial" w:cs="Arial"/>
          <w:sz w:val="28"/>
          <w:szCs w:val="28"/>
        </w:rPr>
        <w:t>International Journal of Scientific Development and Research (IJSDR)</w:t>
      </w:r>
    </w:p>
    <w:p w14:paraId="7BFFEBF8" w14:textId="381F81D6" w:rsidR="000814A7" w:rsidRPr="00171229" w:rsidRDefault="000814A7" w:rsidP="000814A7">
      <w:pPr>
        <w:rPr>
          <w:sz w:val="28"/>
          <w:szCs w:val="28"/>
        </w:rPr>
      </w:pPr>
      <w:r w:rsidRPr="00171229">
        <w:rPr>
          <w:sz w:val="28"/>
          <w:szCs w:val="28"/>
        </w:rPr>
        <w:t xml:space="preserve">Reference - </w:t>
      </w:r>
      <w:hyperlink r:id="rId6" w:history="1">
        <w:r w:rsidRPr="00171229">
          <w:rPr>
            <w:rStyle w:val="Hyperlink"/>
            <w:sz w:val="28"/>
            <w:szCs w:val="28"/>
          </w:rPr>
          <w:t>https://www.ijsdr.org/papers/IJSDR1810024.pdf</w:t>
        </w:r>
      </w:hyperlink>
    </w:p>
    <w:p w14:paraId="2BC4CD3A" w14:textId="54047FE7" w:rsidR="00171229" w:rsidRDefault="00171229" w:rsidP="000814A7"/>
    <w:p w14:paraId="4BAB9FDA" w14:textId="12204D5B" w:rsidR="00171229" w:rsidRDefault="00171229" w:rsidP="000814A7"/>
    <w:p w14:paraId="6CB5850C" w14:textId="77777777" w:rsidR="00171229" w:rsidRDefault="00171229" w:rsidP="000814A7"/>
    <w:p w14:paraId="78C42C38" w14:textId="3F511564" w:rsidR="00171229" w:rsidRDefault="00171229" w:rsidP="000814A7">
      <w:pPr>
        <w:rPr>
          <w:sz w:val="28"/>
          <w:szCs w:val="28"/>
        </w:rPr>
      </w:pPr>
      <w:r w:rsidRPr="00171229">
        <w:rPr>
          <w:sz w:val="28"/>
          <w:szCs w:val="28"/>
        </w:rPr>
        <w:lastRenderedPageBreak/>
        <w:t>2.2 Attended the technology trainings as per the training calendar</w:t>
      </w:r>
    </w:p>
    <w:p w14:paraId="24AE6BEE" w14:textId="0CBEE434" w:rsidR="000F08EB" w:rsidRPr="00171229" w:rsidRDefault="000F08EB" w:rsidP="000814A7">
      <w:pPr>
        <w:rPr>
          <w:sz w:val="28"/>
          <w:szCs w:val="28"/>
        </w:rPr>
      </w:pPr>
    </w:p>
    <w:p w14:paraId="5CE7D25B" w14:textId="6BBA96EB" w:rsidR="00171229" w:rsidRDefault="00171229" w:rsidP="001712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 w:rsidRPr="00171229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>IoT - B4 - 4M6E (Morning Session) - Day 1</w:t>
      </w:r>
      <w:r w:rsidR="00682304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(01.09.2022)</w:t>
      </w:r>
    </w:p>
    <w:p w14:paraId="36AF9B08" w14:textId="09DB4FFC" w:rsidR="00171229" w:rsidRDefault="00171229" w:rsidP="001712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3D98345D" w14:textId="77777777" w:rsidR="00171229" w:rsidRPr="00171229" w:rsidRDefault="00171229" w:rsidP="0017122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</w:p>
    <w:p w14:paraId="71F67631" w14:textId="3545CB5D" w:rsidR="00171229" w:rsidRDefault="00171229" w:rsidP="000814A7">
      <w:r>
        <w:rPr>
          <w:noProof/>
        </w:rPr>
        <w:drawing>
          <wp:inline distT="0" distB="0" distL="0" distR="0" wp14:anchorId="2FD3C2EA" wp14:editId="1A512003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E6B8" w14:textId="7A3E0F23" w:rsidR="00171229" w:rsidRDefault="00171229" w:rsidP="000814A7"/>
    <w:p w14:paraId="39D799F1" w14:textId="4F6FE980" w:rsidR="00171229" w:rsidRDefault="000F08EB" w:rsidP="000814A7">
      <w:r>
        <w:rPr>
          <w:noProof/>
          <w:sz w:val="28"/>
          <w:szCs w:val="28"/>
        </w:rPr>
        <w:drawing>
          <wp:inline distT="0" distB="0" distL="0" distR="0" wp14:anchorId="135DB56F" wp14:editId="0D062650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8961" w14:textId="56A02702" w:rsidR="000814A7" w:rsidRDefault="000814A7"/>
    <w:p w14:paraId="3CB025DE" w14:textId="77777777" w:rsidR="00682304" w:rsidRDefault="00682304"/>
    <w:p w14:paraId="4CCECB2F" w14:textId="48F1CCAF" w:rsidR="00682304" w:rsidRDefault="00682304">
      <w:pPr>
        <w:rPr>
          <w:rStyle w:val="sc-iqsejm"/>
          <w:rFonts w:ascii="Times New Roman" w:hAnsi="Times New Roman" w:cs="Times New Roman"/>
          <w:b/>
          <w:bCs/>
          <w:sz w:val="28"/>
          <w:szCs w:val="28"/>
        </w:rPr>
      </w:pPr>
      <w:r w:rsidRPr="00682304">
        <w:rPr>
          <w:rStyle w:val="sc-iqsejm"/>
          <w:rFonts w:ascii="Times New Roman" w:hAnsi="Times New Roman" w:cs="Times New Roman"/>
          <w:b/>
          <w:bCs/>
          <w:sz w:val="28"/>
          <w:szCs w:val="28"/>
        </w:rPr>
        <w:lastRenderedPageBreak/>
        <w:t>IoT-B4-4M6E</w:t>
      </w:r>
      <w:r>
        <w:rPr>
          <w:rStyle w:val="sc-iqsejm"/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82304">
        <w:rPr>
          <w:rStyle w:val="sc-iqsejm"/>
          <w:rFonts w:ascii="Times New Roman" w:hAnsi="Times New Roman" w:cs="Times New Roman"/>
          <w:b/>
          <w:bCs/>
          <w:sz w:val="28"/>
          <w:szCs w:val="28"/>
        </w:rPr>
        <w:t>(Evening Session)-Day-2</w:t>
      </w:r>
      <w:r>
        <w:rPr>
          <w:rStyle w:val="sc-iqsejm"/>
          <w:rFonts w:ascii="Times New Roman" w:hAnsi="Times New Roman" w:cs="Times New Roman"/>
          <w:b/>
          <w:bCs/>
          <w:sz w:val="28"/>
          <w:szCs w:val="28"/>
        </w:rPr>
        <w:t xml:space="preserve"> (03.09.2022)</w:t>
      </w:r>
    </w:p>
    <w:p w14:paraId="02E8929C" w14:textId="77777777" w:rsidR="00682304" w:rsidRDefault="00682304">
      <w:pPr>
        <w:rPr>
          <w:rStyle w:val="sc-iqsejm"/>
          <w:rFonts w:ascii="Times New Roman" w:hAnsi="Times New Roman" w:cs="Times New Roman"/>
          <w:b/>
          <w:bCs/>
          <w:sz w:val="28"/>
          <w:szCs w:val="28"/>
        </w:rPr>
      </w:pPr>
    </w:p>
    <w:p w14:paraId="59181FAA" w14:textId="15510818" w:rsidR="00682304" w:rsidRDefault="006823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Style w:val="sc-iqsejm"/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18AFFD" wp14:editId="7E56CFD9">
            <wp:extent cx="572262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02BA7" w14:textId="61878294" w:rsidR="00682304" w:rsidRDefault="0068230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A94A99" w14:textId="0A24C3B7" w:rsidR="00682304" w:rsidRPr="00682304" w:rsidRDefault="006823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2D2F85" wp14:editId="73EF2080">
            <wp:extent cx="5722620" cy="3497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2304" w:rsidRPr="00682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CCF"/>
    <w:rsid w:val="000814A7"/>
    <w:rsid w:val="000F08EB"/>
    <w:rsid w:val="00164CCF"/>
    <w:rsid w:val="00171229"/>
    <w:rsid w:val="002E4CCD"/>
    <w:rsid w:val="00392A45"/>
    <w:rsid w:val="004D5606"/>
    <w:rsid w:val="00682304"/>
    <w:rsid w:val="006E5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B42F5"/>
  <w15:chartTrackingRefBased/>
  <w15:docId w15:val="{E5330A34-02F9-44C7-88E8-9F6726D78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C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2E4CCD"/>
  </w:style>
  <w:style w:type="character" w:styleId="Hyperlink">
    <w:name w:val="Hyperlink"/>
    <w:basedOn w:val="DefaultParagraphFont"/>
    <w:uiPriority w:val="99"/>
    <w:unhideWhenUsed/>
    <w:rsid w:val="004D56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606"/>
    <w:rPr>
      <w:color w:val="605E5C"/>
      <w:shd w:val="clear" w:color="auto" w:fill="E1DFDD"/>
    </w:rPr>
  </w:style>
  <w:style w:type="character" w:customStyle="1" w:styleId="sc-iqsejm">
    <w:name w:val="sc-iqsejm"/>
    <w:basedOn w:val="DefaultParagraphFont"/>
    <w:rsid w:val="001712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00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ijsdr.org/papers/IJSDR1810024.pdf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iopscience.iop.org/article/10.1088/1742-6596/1362/1/012012/pdf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www.ijresm.com/Vol.3_2020/Vol3_Iss6_June20/IJRESM_V3_I6_79.pdf" TargetMode="Externa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RIO JACOB</dc:creator>
  <cp:keywords/>
  <dc:description/>
  <cp:lastModifiedBy>JOSEPH RIO JACOB</cp:lastModifiedBy>
  <cp:revision>3</cp:revision>
  <dcterms:created xsi:type="dcterms:W3CDTF">2022-09-17T18:40:00Z</dcterms:created>
  <dcterms:modified xsi:type="dcterms:W3CDTF">2022-09-17T19:20:00Z</dcterms:modified>
</cp:coreProperties>
</file>