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090" w:rsidRDefault="00000000" w:rsidP="00C45E57">
      <w:r>
        <w:t>Project Design Phase – II</w:t>
      </w:r>
      <w:r>
        <w:rPr>
          <w:spacing w:val="-77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1"/>
        </w:rPr>
        <w:t xml:space="preserve"> </w:t>
      </w:r>
      <w:r>
        <w:t>Map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4744"/>
      </w:tblGrid>
      <w:tr w:rsidR="00215090">
        <w:trPr>
          <w:trHeight w:val="359"/>
        </w:trPr>
        <w:tc>
          <w:tcPr>
            <w:tcW w:w="4592" w:type="dxa"/>
          </w:tcPr>
          <w:p w:rsidR="00215090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44" w:type="dxa"/>
          </w:tcPr>
          <w:p w:rsidR="00215090" w:rsidRDefault="00C45E57" w:rsidP="00C45E57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09 November</w:t>
            </w:r>
            <w:r w:rsidR="00000000">
              <w:rPr>
                <w:spacing w:val="-3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215090">
        <w:trPr>
          <w:trHeight w:val="362"/>
        </w:trPr>
        <w:tc>
          <w:tcPr>
            <w:tcW w:w="4592" w:type="dxa"/>
          </w:tcPr>
          <w:p w:rsidR="00215090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44" w:type="dxa"/>
          </w:tcPr>
          <w:p w:rsidR="00215090" w:rsidRDefault="00C45E57">
            <w:pPr>
              <w:pStyle w:val="TableParagraph"/>
              <w:rPr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PNT2022TMID53903</w:t>
            </w:r>
          </w:p>
        </w:tc>
      </w:tr>
      <w:tr w:rsidR="00215090">
        <w:trPr>
          <w:trHeight w:val="1070"/>
        </w:trPr>
        <w:tc>
          <w:tcPr>
            <w:tcW w:w="4592" w:type="dxa"/>
          </w:tcPr>
          <w:p w:rsidR="00215090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44" w:type="dxa"/>
          </w:tcPr>
          <w:p w:rsidR="00215090" w:rsidRDefault="00000000">
            <w:pPr>
              <w:pStyle w:val="TableParagraph"/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VirtualEye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Guard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Swimming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Pools 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Detect Active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Drowning</w:t>
            </w:r>
          </w:p>
        </w:tc>
      </w:tr>
      <w:tr w:rsidR="00215090">
        <w:trPr>
          <w:trHeight w:val="362"/>
        </w:trPr>
        <w:tc>
          <w:tcPr>
            <w:tcW w:w="4592" w:type="dxa"/>
          </w:tcPr>
          <w:p w:rsidR="00215090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744" w:type="dxa"/>
          </w:tcPr>
          <w:p w:rsidR="00215090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215090" w:rsidRPr="00C45E57" w:rsidRDefault="00000000">
      <w:pPr>
        <w:spacing w:before="1"/>
        <w:rPr>
          <w:b/>
          <w:sz w:val="17"/>
        </w:rPr>
      </w:pPr>
      <w:r w:rsidRPr="00C45E57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433465</wp:posOffset>
            </wp:positionH>
            <wp:positionV relativeFrom="paragraph">
              <wp:posOffset>149860</wp:posOffset>
            </wp:positionV>
            <wp:extent cx="6840072" cy="3800855"/>
            <wp:effectExtent l="0" t="0" r="0" b="0"/>
            <wp:wrapTopAndBottom/>
            <wp:docPr id="1" name="image1.jpeg" descr="C:\Users\ASUS\Downloads\Customer Journey Map 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072" cy="38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5090" w:rsidRPr="00C45E57">
      <w:type w:val="continuous"/>
      <w:pgSz w:w="12240" w:h="15840"/>
      <w:pgMar w:top="660" w:right="64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58B7" w:rsidRDefault="00FC58B7" w:rsidP="00C45E57">
      <w:r>
        <w:separator/>
      </w:r>
    </w:p>
  </w:endnote>
  <w:endnote w:type="continuationSeparator" w:id="0">
    <w:p w:rsidR="00FC58B7" w:rsidRDefault="00FC58B7" w:rsidP="00C4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58B7" w:rsidRDefault="00FC58B7" w:rsidP="00C45E57">
      <w:r>
        <w:separator/>
      </w:r>
    </w:p>
  </w:footnote>
  <w:footnote w:type="continuationSeparator" w:id="0">
    <w:p w:rsidR="00FC58B7" w:rsidRDefault="00FC58B7" w:rsidP="00C45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0"/>
    <w:rsid w:val="00215090"/>
    <w:rsid w:val="00C45E57"/>
    <w:rsid w:val="00FC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57C1"/>
  <w15:docId w15:val="{2D249402-BEB1-4415-B92E-F5DC48D9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2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C45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E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5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E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Roman</dc:creator>
  <cp:lastModifiedBy>arrsruthika@outlook.com</cp:lastModifiedBy>
  <cp:revision>2</cp:revision>
  <dcterms:created xsi:type="dcterms:W3CDTF">2022-11-09T08:30:00Z</dcterms:created>
  <dcterms:modified xsi:type="dcterms:W3CDTF">2022-11-09T08:30:00Z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2022-11-09T00:00:00Z</vt:filetime>
  </property>
</Properties>
</file>