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5031" w14:textId="14B5AD47" w:rsidR="003D4F77" w:rsidRDefault="00472FDF" w:rsidP="00472FDF">
      <w:pPr>
        <w:ind w:left="2880"/>
        <w:rPr>
          <w:lang w:val="en-US"/>
        </w:rPr>
      </w:pPr>
      <w:r>
        <w:rPr>
          <w:lang w:val="en-US"/>
        </w:rPr>
        <w:t xml:space="preserve">          CREATING IBM ACCOUNT</w:t>
      </w:r>
    </w:p>
    <w:p w14:paraId="18C52F13" w14:textId="5B65A226" w:rsidR="00472FDF" w:rsidRDefault="00472FDF" w:rsidP="00472FDF">
      <w:pPr>
        <w:ind w:left="2880"/>
        <w:rPr>
          <w:lang w:val="en-US"/>
        </w:rPr>
      </w:pPr>
      <w:r>
        <w:rPr>
          <w:lang w:val="en-US"/>
        </w:rPr>
        <w:t xml:space="preserve">TEAM ID : </w:t>
      </w:r>
      <w:r w:rsidRPr="00472FDF">
        <w:rPr>
          <w:lang w:val="en-US"/>
        </w:rPr>
        <w:t>PNT2022PMID25588</w:t>
      </w:r>
    </w:p>
    <w:p w14:paraId="01C6F39E" w14:textId="11EBEA32" w:rsidR="00472FDF" w:rsidRDefault="00472FDF" w:rsidP="00472FDF">
      <w:pPr>
        <w:ind w:left="2880"/>
        <w:rPr>
          <w:lang w:val="en-US"/>
        </w:rPr>
      </w:pPr>
      <w:r>
        <w:rPr>
          <w:lang w:val="en-US"/>
        </w:rPr>
        <w:t>TITLE : PERSONAL EXPENSE TRACKER APPLICATION</w:t>
      </w:r>
    </w:p>
    <w:p w14:paraId="1C85D8E2" w14:textId="55DE1BDC" w:rsidR="00472FDF" w:rsidRDefault="00472FDF" w:rsidP="00472FDF">
      <w:pPr>
        <w:ind w:left="2880"/>
        <w:rPr>
          <w:lang w:val="en-US"/>
        </w:rPr>
      </w:pPr>
    </w:p>
    <w:p w14:paraId="44DFA4E2" w14:textId="52C54366" w:rsidR="00472FDF" w:rsidRDefault="00472FDF" w:rsidP="00472FDF">
      <w:pPr>
        <w:rPr>
          <w:lang w:val="en-US"/>
        </w:rPr>
      </w:pPr>
    </w:p>
    <w:p w14:paraId="74B77CF6" w14:textId="03034845" w:rsidR="00472FDF" w:rsidRDefault="00472FDF" w:rsidP="00472F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F83D42" wp14:editId="3527159C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3D95" w14:textId="77777777" w:rsidR="00472FDF" w:rsidRPr="00472FDF" w:rsidRDefault="00472FDF" w:rsidP="00472FDF">
      <w:pPr>
        <w:ind w:left="2880"/>
        <w:rPr>
          <w:lang w:val="en-US"/>
        </w:rPr>
      </w:pPr>
    </w:p>
    <w:sectPr w:rsidR="00472FDF" w:rsidRPr="00472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FDF"/>
    <w:rsid w:val="003D4F77"/>
    <w:rsid w:val="0047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6F1C"/>
  <w15:chartTrackingRefBased/>
  <w15:docId w15:val="{758CD92F-938D-41EB-ABDE-5656DE64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Nagarajan</dc:creator>
  <cp:keywords/>
  <dc:description/>
  <cp:lastModifiedBy>Dinesh Nagarajan</cp:lastModifiedBy>
  <cp:revision>1</cp:revision>
  <dcterms:created xsi:type="dcterms:W3CDTF">2022-11-19T16:28:00Z</dcterms:created>
  <dcterms:modified xsi:type="dcterms:W3CDTF">2022-11-19T16:32:00Z</dcterms:modified>
</cp:coreProperties>
</file>