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8A5C" w14:textId="77777777" w:rsidR="00AA6BAC" w:rsidRPr="00AA6BAC" w:rsidRDefault="00AA6BAC" w:rsidP="00AA6BAC">
      <w:pPr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AA6BAC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Add CNN Layers</w:t>
      </w:r>
    </w:p>
    <w:p w14:paraId="0094E69C" w14:textId="77777777" w:rsidR="00AA6BAC" w:rsidRPr="00AA6BAC" w:rsidRDefault="00AA6BAC" w:rsidP="00AA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BA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B5F9376" w14:textId="77777777" w:rsidR="00AA6BAC" w:rsidRPr="00AA6BAC" w:rsidRDefault="00AA6BAC" w:rsidP="00AA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BAC">
        <w:rPr>
          <w:rFonts w:ascii="Times New Roman" w:eastAsia="Times New Roman" w:hAnsi="Times New Roman" w:cs="Times New Roman"/>
          <w:sz w:val="24"/>
          <w:szCs w:val="24"/>
        </w:rPr>
        <w:t>Creating the model and adding the input, hidden, and output layers to it</w:t>
      </w:r>
    </w:p>
    <w:p w14:paraId="4CA8F6D3" w14:textId="77777777" w:rsidR="00AA6BAC" w:rsidRPr="00AA6BAC" w:rsidRDefault="00AA6BAC" w:rsidP="00AA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BA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911E3AF" w14:textId="77777777" w:rsidR="00AA6BAC" w:rsidRPr="00AA6BAC" w:rsidRDefault="00AA6BAC" w:rsidP="00AA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BAC">
        <w:rPr>
          <w:rFonts w:ascii="Times New Roman" w:eastAsia="Times New Roman" w:hAnsi="Times New Roman" w:cs="Times New Roman"/>
          <w:sz w:val="24"/>
          <w:szCs w:val="24"/>
        </w:rPr>
        <w:t>The Sequential model is a linear stack of layers. You can create a Sequential model by passing a list of layer instances to the </w:t>
      </w:r>
    </w:p>
    <w:p w14:paraId="0E585AB0" w14:textId="77777777" w:rsidR="00AA6BAC" w:rsidRPr="00AA6BAC" w:rsidRDefault="00AA6BAC" w:rsidP="00AA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BAC">
        <w:rPr>
          <w:rFonts w:ascii="Times New Roman" w:eastAsia="Times New Roman" w:hAnsi="Times New Roman" w:cs="Times New Roman"/>
          <w:sz w:val="24"/>
          <w:szCs w:val="24"/>
        </w:rPr>
        <w:t>constructor: </w:t>
      </w:r>
    </w:p>
    <w:p w14:paraId="6E9BC88F" w14:textId="77777777" w:rsidR="00AA6BAC" w:rsidRPr="00AA6BAC" w:rsidRDefault="00AA6BAC" w:rsidP="00AA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BA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69FFBF" w14:textId="77777777" w:rsidR="00AA6BAC" w:rsidRDefault="00AA6BAC" w:rsidP="00AA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BAC">
        <w:rPr>
          <w:rFonts w:ascii="Times New Roman" w:eastAsia="Times New Roman" w:hAnsi="Times New Roman" w:cs="Times New Roman"/>
          <w:sz w:val="24"/>
          <w:szCs w:val="24"/>
        </w:rPr>
        <w:t>To know more about layers watch the below video</w:t>
      </w:r>
    </w:p>
    <w:p w14:paraId="22852E83" w14:textId="77777777" w:rsidR="00AA6BAC" w:rsidRPr="00AA6BAC" w:rsidRDefault="00AA6BAC" w:rsidP="00AA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560F2F" w14:textId="77777777" w:rsidR="00AA6BAC" w:rsidRPr="00AA6BAC" w:rsidRDefault="00AA6BAC" w:rsidP="00AA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BAC">
        <w:rPr>
          <w:rFonts w:ascii="Times New Roman" w:eastAsia="Times New Roman" w:hAnsi="Times New Roman" w:cs="Times New Roman"/>
          <w:sz w:val="24"/>
          <w:szCs w:val="24"/>
        </w:rPr>
        <w:br/>
        <w:t>https://youtu.be/FmpDIaiMIeA</w:t>
      </w:r>
    </w:p>
    <w:p w14:paraId="029175BD" w14:textId="77777777" w:rsidR="008F02D3" w:rsidRDefault="008F02D3"/>
    <w:sectPr w:rsidR="008F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BAC"/>
    <w:rsid w:val="001826D4"/>
    <w:rsid w:val="008F02D3"/>
    <w:rsid w:val="00AA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F616"/>
  <w15:chartTrackingRefBased/>
  <w15:docId w15:val="{CE43E7AE-3DCA-4CE5-BC31-AFACF34B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Add CNN Layers</vt:lpstr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Boomika</dc:creator>
  <cp:keywords/>
  <dc:description/>
  <cp:lastModifiedBy>kabani m</cp:lastModifiedBy>
  <cp:revision>2</cp:revision>
  <dcterms:created xsi:type="dcterms:W3CDTF">2022-11-15T15:13:00Z</dcterms:created>
  <dcterms:modified xsi:type="dcterms:W3CDTF">2022-11-15T15:13:00Z</dcterms:modified>
</cp:coreProperties>
</file>