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D10E" w14:textId="77777777" w:rsidR="00804230" w:rsidRPr="00804230" w:rsidRDefault="00804230" w:rsidP="00804230">
      <w:pPr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804230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Test The Model</w:t>
      </w:r>
    </w:p>
    <w:p w14:paraId="6296B391" w14:textId="77777777" w:rsidR="00804230" w:rsidRPr="00804230" w:rsidRDefault="00804230" w:rsidP="00804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230">
        <w:rPr>
          <w:rFonts w:ascii="Times New Roman" w:eastAsia="Times New Roman" w:hAnsi="Times New Roman" w:cs="Times New Roman"/>
          <w:sz w:val="24"/>
          <w:szCs w:val="24"/>
        </w:rPr>
        <w:t xml:space="preserve">Firstly we are slicing the </w:t>
      </w:r>
      <w:proofErr w:type="spellStart"/>
      <w:r w:rsidRPr="00804230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804230">
        <w:rPr>
          <w:rFonts w:ascii="Times New Roman" w:eastAsia="Times New Roman" w:hAnsi="Times New Roman" w:cs="Times New Roman"/>
          <w:sz w:val="24"/>
          <w:szCs w:val="24"/>
        </w:rPr>
        <w:t xml:space="preserve"> data until the first four images. In the next step we the printing the predicted output. </w:t>
      </w:r>
    </w:p>
    <w:p w14:paraId="4A73A555" w14:textId="77777777" w:rsidR="00804230" w:rsidRPr="00804230" w:rsidRDefault="00804230" w:rsidP="00804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23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19A77AF" w14:textId="77777777" w:rsidR="00804230" w:rsidRPr="00804230" w:rsidRDefault="00804230" w:rsidP="00804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230">
        <w:rPr>
          <w:rFonts w:ascii="Times New Roman" w:eastAsia="Times New Roman" w:hAnsi="Times New Roman" w:cs="Times New Roman"/>
          <w:sz w:val="24"/>
          <w:szCs w:val="24"/>
        </w:rPr>
        <w:br/>
        <w:t xml:space="preserve">As we already predicted the input from the </w:t>
      </w:r>
      <w:proofErr w:type="spellStart"/>
      <w:r w:rsidRPr="00804230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804230">
        <w:rPr>
          <w:rFonts w:ascii="Times New Roman" w:eastAsia="Times New Roman" w:hAnsi="Times New Roman" w:cs="Times New Roman"/>
          <w:sz w:val="24"/>
          <w:szCs w:val="24"/>
        </w:rPr>
        <w:t>. According to that by using argmax function here we are printing the labels with high prediction values </w:t>
      </w:r>
    </w:p>
    <w:p w14:paraId="2DEE4B31" w14:textId="77777777" w:rsidR="00804230" w:rsidRPr="00804230" w:rsidRDefault="00804230" w:rsidP="00804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23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C76FBE" w14:textId="77777777" w:rsidR="008F02D3" w:rsidRDefault="008F02D3"/>
    <w:sectPr w:rsidR="008F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230"/>
    <w:rsid w:val="00804230"/>
    <w:rsid w:val="008C69FE"/>
    <w:rsid w:val="008F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1AF3"/>
  <w15:chartTrackingRefBased/>
  <w15:docId w15:val="{CCCF0AA6-B9BD-4464-997A-74C1EDCF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1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Test The Model</vt:lpstr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Boomika</dc:creator>
  <cp:keywords/>
  <dc:description/>
  <cp:lastModifiedBy>kabani m</cp:lastModifiedBy>
  <cp:revision>2</cp:revision>
  <dcterms:created xsi:type="dcterms:W3CDTF">2022-11-15T15:29:00Z</dcterms:created>
  <dcterms:modified xsi:type="dcterms:W3CDTF">2022-11-15T15:29:00Z</dcterms:modified>
</cp:coreProperties>
</file>