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ECE5" w14:textId="77777777" w:rsidR="00CA3717" w:rsidRDefault="00000000">
      <w:pPr>
        <w:spacing w:after="0"/>
        <w:ind w:left="587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14:paraId="27D7B607" w14:textId="77777777" w:rsidR="00CA3717" w:rsidRDefault="00000000">
      <w:pPr>
        <w:spacing w:after="8"/>
        <w:ind w:right="1928"/>
        <w:jc w:val="right"/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</w:p>
    <w:tbl>
      <w:tblPr>
        <w:tblStyle w:val="TableGrid"/>
        <w:tblW w:w="6951" w:type="dxa"/>
        <w:tblInd w:w="2513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266"/>
        <w:gridCol w:w="3685"/>
      </w:tblGrid>
      <w:tr w:rsidR="00CA3717" w14:paraId="33904468" w14:textId="77777777">
        <w:trPr>
          <w:trHeight w:val="1039"/>
        </w:trPr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</w:tcPr>
          <w:p w14:paraId="1BD74725" w14:textId="77777777" w:rsidR="00311235" w:rsidRDefault="00000000" w:rsidP="003112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  <w:p w14:paraId="52FF55A9" w14:textId="6D0558AD" w:rsidR="00CA3717" w:rsidRDefault="00000000" w:rsidP="00311235">
            <w:r>
              <w:rPr>
                <w:rFonts w:ascii="Arial" w:eastAsia="Arial" w:hAnsi="Arial" w:cs="Arial"/>
              </w:rPr>
              <w:t>Team</w:t>
            </w:r>
            <w:r w:rsidR="0031123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ID</w:t>
            </w:r>
          </w:p>
          <w:p w14:paraId="28861A26" w14:textId="68148008" w:rsidR="00CA3717" w:rsidRDefault="00000000">
            <w:pPr>
              <w:spacing w:after="9"/>
            </w:pPr>
            <w:r>
              <w:rPr>
                <w:rFonts w:ascii="Arial" w:eastAsia="Arial" w:hAnsi="Arial" w:cs="Arial"/>
              </w:rPr>
              <w:t>Project</w:t>
            </w:r>
            <w:r w:rsidR="0031123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Name</w:t>
            </w:r>
          </w:p>
          <w:p w14:paraId="3BA5F0E8" w14:textId="48892B0F" w:rsidR="00CA3717" w:rsidRDefault="00000000">
            <w:r>
              <w:rPr>
                <w:rFonts w:ascii="Arial" w:eastAsia="Arial" w:hAnsi="Arial" w:cs="Arial"/>
              </w:rPr>
              <w:t>Maximum</w:t>
            </w:r>
            <w:r w:rsidR="0031123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Marks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 w14:paraId="6817CA99" w14:textId="6B28F7A1" w:rsidR="00CA3717" w:rsidRPr="009118D3" w:rsidRDefault="00000000">
            <w:pPr>
              <w:spacing w:after="27"/>
              <w:rPr>
                <w:rFonts w:ascii="Times New Roman" w:eastAsia="Times New Roman" w:hAnsi="Times New Roman" w:cs="Times New Roman"/>
                <w:sz w:val="18"/>
              </w:rPr>
            </w:pPr>
            <w:r w:rsidRPr="009118D3">
              <w:rPr>
                <w:rFonts w:ascii="Arial" w:eastAsia="Times New Roman" w:hAnsi="Arial" w:cs="Arial"/>
                <w:sz w:val="18"/>
              </w:rPr>
              <w:t xml:space="preserve"> </w:t>
            </w:r>
            <w:r w:rsidR="009118D3" w:rsidRPr="009118D3">
              <w:rPr>
                <w:rFonts w:ascii="Arial" w:eastAsia="Times New Roman" w:hAnsi="Arial" w:cs="Arial"/>
                <w:sz w:val="18"/>
              </w:rPr>
              <w:t>22</w:t>
            </w:r>
            <w:r w:rsidR="009118D3" w:rsidRPr="009118D3">
              <w:rPr>
                <w:rFonts w:ascii="Arial" w:eastAsia="Times New Roman" w:hAnsi="Arial" w:cs="Arial"/>
                <w:sz w:val="18"/>
                <w:vertAlign w:val="superscript"/>
              </w:rPr>
              <w:t>nd</w:t>
            </w:r>
            <w:r>
              <w:rPr>
                <w:rFonts w:ascii="Arial" w:eastAsia="Arial" w:hAnsi="Arial" w:cs="Arial"/>
              </w:rPr>
              <w:t xml:space="preserve"> October 2022</w:t>
            </w:r>
          </w:p>
          <w:p w14:paraId="2CF08B0F" w14:textId="2FBD5818" w:rsidR="00311235" w:rsidRDefault="00000000" w:rsidP="00311235">
            <w:pPr>
              <w:spacing w:after="11"/>
            </w:pPr>
            <w:r>
              <w:rPr>
                <w:rFonts w:ascii="Arial" w:eastAsia="Arial" w:hAnsi="Arial" w:cs="Arial"/>
              </w:rPr>
              <w:t>PNT2022TMID</w:t>
            </w:r>
            <w:r w:rsidR="00311235">
              <w:rPr>
                <w:rFonts w:ascii="Arial" w:eastAsia="Arial" w:hAnsi="Arial" w:cs="Arial"/>
              </w:rPr>
              <w:t>02425</w:t>
            </w:r>
          </w:p>
          <w:p w14:paraId="48E5D55A" w14:textId="06C41F47" w:rsidR="00CA3717" w:rsidRDefault="00000000" w:rsidP="00311235">
            <w:pPr>
              <w:spacing w:after="11"/>
            </w:pPr>
            <w:r>
              <w:rPr>
                <w:rFonts w:ascii="Arial" w:eastAsia="Arial" w:hAnsi="Arial" w:cs="Arial"/>
              </w:rPr>
              <w:t>Project – Web phishing</w:t>
            </w:r>
          </w:p>
          <w:p w14:paraId="3436C0D4" w14:textId="5ED8C8DC" w:rsidR="00CA3717" w:rsidRDefault="00000000">
            <w:pPr>
              <w:tabs>
                <w:tab w:val="center" w:pos="1829"/>
              </w:tabs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409D16E2" w14:textId="77777777" w:rsidR="00CA3717" w:rsidRDefault="00000000">
      <w:pPr>
        <w:spacing w:after="339"/>
      </w:pPr>
      <w:r>
        <w:rPr>
          <w:rFonts w:ascii="Arial" w:eastAsia="Arial" w:hAnsi="Arial" w:cs="Arial"/>
          <w:b/>
        </w:rPr>
        <w:t>Product Backlog, Sprint Schedule, and Estimation (4 Marks)</w:t>
      </w:r>
    </w:p>
    <w:tbl>
      <w:tblPr>
        <w:tblStyle w:val="TableGrid"/>
        <w:tblW w:w="14543" w:type="dxa"/>
        <w:tblInd w:w="10" w:type="dxa"/>
        <w:tblCellMar>
          <w:top w:w="6" w:type="dxa"/>
          <w:left w:w="4" w:type="dxa"/>
          <w:right w:w="125" w:type="dxa"/>
        </w:tblCellMar>
        <w:tblLook w:val="04A0" w:firstRow="1" w:lastRow="0" w:firstColumn="1" w:lastColumn="0" w:noHBand="0" w:noVBand="1"/>
      </w:tblPr>
      <w:tblGrid>
        <w:gridCol w:w="1807"/>
        <w:gridCol w:w="2158"/>
        <w:gridCol w:w="1514"/>
        <w:gridCol w:w="4469"/>
        <w:gridCol w:w="1533"/>
        <w:gridCol w:w="1151"/>
        <w:gridCol w:w="1911"/>
      </w:tblGrid>
      <w:tr w:rsidR="00CA3717" w14:paraId="159C076B" w14:textId="77777777">
        <w:trPr>
          <w:trHeight w:val="47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B26B" w14:textId="77777777" w:rsidR="00CA3717" w:rsidRDefault="00000000">
            <w:pPr>
              <w:ind w:left="111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964E" w14:textId="77777777" w:rsidR="00CA3717" w:rsidRDefault="00000000">
            <w:pPr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7C72E33B" w14:textId="77777777" w:rsidR="00CA3717" w:rsidRDefault="00000000">
            <w:pPr>
              <w:ind w:left="109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57C7" w14:textId="77777777" w:rsidR="00CA3717" w:rsidRDefault="00000000">
            <w:pPr>
              <w:ind w:left="111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4530" w14:textId="77777777" w:rsidR="00CA3717" w:rsidRDefault="00000000">
            <w:pPr>
              <w:ind w:left="104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F863" w14:textId="77777777" w:rsidR="00CA371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BF6B" w14:textId="77777777" w:rsidR="00CA371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09FF" w14:textId="77777777" w:rsidR="00CA371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</w:p>
          <w:p w14:paraId="64BF2FDC" w14:textId="77777777" w:rsidR="00CA371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>Members</w:t>
            </w:r>
          </w:p>
        </w:tc>
      </w:tr>
      <w:tr w:rsidR="00CA3717" w14:paraId="2DBF51E1" w14:textId="77777777">
        <w:trPr>
          <w:trHeight w:val="47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52AA" w14:textId="77777777" w:rsidR="00CA3717" w:rsidRDefault="00000000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FF7A" w14:textId="77777777" w:rsidR="00CA3717" w:rsidRDefault="00000000">
            <w:pPr>
              <w:ind w:right="26"/>
              <w:jc w:val="center"/>
            </w:pPr>
            <w:r>
              <w:rPr>
                <w:rFonts w:ascii="Arial" w:eastAsia="Arial" w:hAnsi="Arial" w:cs="Arial"/>
                <w:sz w:val="20"/>
              </w:rPr>
              <w:t>User input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BC3E" w14:textId="77777777" w:rsidR="00CA3717" w:rsidRDefault="00000000">
            <w:pPr>
              <w:ind w:left="274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376F4" w14:textId="77777777" w:rsidR="00CA3717" w:rsidRDefault="00000000">
            <w:pPr>
              <w:ind w:left="104" w:right="24"/>
              <w:jc w:val="both"/>
            </w:pPr>
            <w:r>
              <w:rPr>
                <w:rFonts w:ascii="Arial" w:eastAsia="Arial" w:hAnsi="Arial" w:cs="Arial"/>
                <w:sz w:val="20"/>
              </w:rPr>
              <w:t>User inputs an URL in the required field to check its validation.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6614" w14:textId="77777777" w:rsidR="00CA3717" w:rsidRDefault="00000000">
            <w:pPr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D56B" w14:textId="77777777" w:rsidR="00CA3717" w:rsidRDefault="00000000">
            <w:pPr>
              <w:ind w:left="31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6700" w14:textId="5700DAA9" w:rsidR="00CA3717" w:rsidRDefault="00311235">
            <w:pPr>
              <w:ind w:left="113"/>
            </w:pPr>
            <w:r>
              <w:t>Raya Rohit.R</w:t>
            </w:r>
          </w:p>
        </w:tc>
      </w:tr>
      <w:tr w:rsidR="00CA3717" w14:paraId="6DFE2CC1" w14:textId="77777777">
        <w:trPr>
          <w:trHeight w:val="47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E75A" w14:textId="77777777" w:rsidR="00CA3717" w:rsidRDefault="00000000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D86" w14:textId="77777777" w:rsidR="00CA3717" w:rsidRDefault="00000000">
            <w:pPr>
              <w:ind w:left="169"/>
            </w:pPr>
            <w:r>
              <w:rPr>
                <w:rFonts w:ascii="Arial" w:eastAsia="Arial" w:hAnsi="Arial" w:cs="Arial"/>
                <w:sz w:val="20"/>
              </w:rPr>
              <w:t>Website Comparison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78F9" w14:textId="77777777" w:rsidR="00CA3717" w:rsidRDefault="00000000">
            <w:pPr>
              <w:ind w:left="274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B5B6" w14:textId="77777777" w:rsidR="00CA3717" w:rsidRDefault="00000000">
            <w:pPr>
              <w:ind w:left="104"/>
              <w:jc w:val="both"/>
            </w:pPr>
            <w:r>
              <w:rPr>
                <w:rFonts w:ascii="Arial" w:eastAsia="Arial" w:hAnsi="Arial" w:cs="Arial"/>
                <w:sz w:val="20"/>
              </w:rPr>
              <w:t>Model compares the websites using Blacklist and Whitelist approach.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C502" w14:textId="77777777" w:rsidR="00CA3717" w:rsidRDefault="00000000">
            <w:pPr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B8EB" w14:textId="77777777" w:rsidR="00CA3717" w:rsidRDefault="00000000">
            <w:pPr>
              <w:ind w:left="274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C504" w14:textId="19B51FAE" w:rsidR="00CA3717" w:rsidRDefault="00311235">
            <w:pPr>
              <w:ind w:left="113"/>
            </w:pPr>
            <w:r>
              <w:t>Sakthivel.P</w:t>
            </w:r>
          </w:p>
        </w:tc>
      </w:tr>
      <w:tr w:rsidR="00CA3717" w14:paraId="645399F7" w14:textId="77777777">
        <w:trPr>
          <w:trHeight w:val="70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D416" w14:textId="77777777" w:rsidR="00CA3717" w:rsidRDefault="00000000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2018" w14:textId="77777777" w:rsidR="00CA3717" w:rsidRDefault="00000000">
            <w:pPr>
              <w:ind w:left="267"/>
              <w:jc w:val="center"/>
            </w:pPr>
            <w:r>
              <w:rPr>
                <w:rFonts w:ascii="Arial" w:eastAsia="Arial" w:hAnsi="Arial" w:cs="Arial"/>
                <w:sz w:val="20"/>
              </w:rPr>
              <w:t>Feature Extraction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BF2DD" w14:textId="77777777" w:rsidR="00CA3717" w:rsidRDefault="00000000">
            <w:pPr>
              <w:ind w:left="274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E054" w14:textId="77777777" w:rsidR="00CA3717" w:rsidRDefault="00000000">
            <w:pPr>
              <w:ind w:left="104"/>
            </w:pPr>
            <w:r>
              <w:rPr>
                <w:rFonts w:ascii="Arial" w:eastAsia="Arial" w:hAnsi="Arial" w:cs="Arial"/>
                <w:sz w:val="20"/>
              </w:rPr>
              <w:t>After comparison, if none found on comparison then it extract feature using heuristic and visual similarity.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BA66" w14:textId="77777777" w:rsidR="00CA3717" w:rsidRDefault="00000000">
            <w:pPr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CA9F" w14:textId="77777777" w:rsidR="00CA3717" w:rsidRDefault="00000000">
            <w:pPr>
              <w:ind w:left="274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9DE0" w14:textId="77777777" w:rsidR="00CA3717" w:rsidRDefault="00311235">
            <w:pPr>
              <w:ind w:left="113"/>
            </w:pPr>
            <w:r>
              <w:t>Raghul.C</w:t>
            </w:r>
          </w:p>
          <w:p w14:paraId="22F3215C" w14:textId="769828B4" w:rsidR="00311235" w:rsidRDefault="00311235">
            <w:pPr>
              <w:ind w:left="113"/>
            </w:pPr>
            <w:r>
              <w:t>Prasannasrinivas.R</w:t>
            </w:r>
          </w:p>
        </w:tc>
      </w:tr>
      <w:tr w:rsidR="00CA3717" w14:paraId="22575C58" w14:textId="77777777">
        <w:trPr>
          <w:trHeight w:val="47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86DF" w14:textId="77777777" w:rsidR="00CA3717" w:rsidRDefault="00000000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19AB" w14:textId="77777777" w:rsidR="00CA3717" w:rsidRDefault="00000000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>Prediction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63F3" w14:textId="77777777" w:rsidR="00CA3717" w:rsidRDefault="00000000">
            <w:pPr>
              <w:ind w:left="274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14F45" w14:textId="77777777" w:rsidR="00CA3717" w:rsidRDefault="00000000">
            <w:pPr>
              <w:ind w:left="104"/>
            </w:pPr>
            <w:r>
              <w:rPr>
                <w:rFonts w:ascii="Arial" w:eastAsia="Arial" w:hAnsi="Arial" w:cs="Arial"/>
                <w:sz w:val="20"/>
              </w:rPr>
              <w:t>Model predicts the URL using Machine learning algorithms such as logistic Regression, KNN.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AFCC8" w14:textId="77777777" w:rsidR="00CA3717" w:rsidRDefault="00000000">
            <w:pPr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218" w14:textId="77777777" w:rsidR="00CA3717" w:rsidRDefault="00000000">
            <w:pPr>
              <w:ind w:left="31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F99A" w14:textId="09C4E2F5" w:rsidR="00CA3717" w:rsidRDefault="00311235">
            <w:pPr>
              <w:ind w:left="132"/>
            </w:pPr>
            <w:r>
              <w:t>Raya Rohit.R</w:t>
            </w:r>
          </w:p>
        </w:tc>
      </w:tr>
      <w:tr w:rsidR="00CA3717" w14:paraId="007646A9" w14:textId="77777777">
        <w:trPr>
          <w:trHeight w:val="47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55D1" w14:textId="77777777" w:rsidR="00CA3717" w:rsidRDefault="00000000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EEF17" w14:textId="77777777" w:rsidR="00CA3717" w:rsidRDefault="00000000">
            <w:pPr>
              <w:ind w:left="551"/>
            </w:pPr>
            <w:r>
              <w:rPr>
                <w:rFonts w:ascii="Arial" w:eastAsia="Arial" w:hAnsi="Arial" w:cs="Arial"/>
                <w:sz w:val="20"/>
              </w:rPr>
              <w:t>Classifier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4018" w14:textId="77777777" w:rsidR="00CA3717" w:rsidRDefault="00000000">
            <w:pPr>
              <w:ind w:left="274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7A10" w14:textId="77777777" w:rsidR="00CA3717" w:rsidRDefault="00000000">
            <w:pPr>
              <w:ind w:left="104"/>
              <w:jc w:val="both"/>
            </w:pPr>
            <w:r>
              <w:rPr>
                <w:rFonts w:ascii="Arial" w:eastAsia="Arial" w:hAnsi="Arial" w:cs="Arial"/>
                <w:sz w:val="20"/>
              </w:rPr>
              <w:t>Model sends all the output to the classifier and produces the final result.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18B23" w14:textId="77777777" w:rsidR="00CA3717" w:rsidRDefault="00000000">
            <w:pPr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8798" w14:textId="77777777" w:rsidR="00CA3717" w:rsidRDefault="00000000">
            <w:pPr>
              <w:ind w:left="31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AFCF" w14:textId="266DE8EE" w:rsidR="00CA3717" w:rsidRDefault="00311235">
            <w:pPr>
              <w:ind w:left="113"/>
            </w:pPr>
            <w:r>
              <w:t>Raghul.C</w:t>
            </w:r>
          </w:p>
        </w:tc>
      </w:tr>
      <w:tr w:rsidR="00CA3717" w14:paraId="23C71A73" w14:textId="77777777">
        <w:trPr>
          <w:trHeight w:val="47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1662F" w14:textId="77777777" w:rsidR="00CA3717" w:rsidRDefault="00000000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FA09" w14:textId="77777777" w:rsidR="00CA3717" w:rsidRDefault="00000000">
            <w:pPr>
              <w:ind w:left="82"/>
              <w:jc w:val="center"/>
            </w:pPr>
            <w:r>
              <w:rPr>
                <w:rFonts w:ascii="Arial" w:eastAsia="Arial" w:hAnsi="Arial" w:cs="Arial"/>
                <w:sz w:val="20"/>
              </w:rPr>
              <w:t>Announcement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EBDB" w14:textId="77777777" w:rsidR="00CA3717" w:rsidRDefault="00000000">
            <w:pPr>
              <w:ind w:left="274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206D" w14:textId="77777777" w:rsidR="00CA3717" w:rsidRDefault="00000000">
            <w:pPr>
              <w:ind w:left="104" w:right="47"/>
            </w:pPr>
            <w:r>
              <w:rPr>
                <w:rFonts w:ascii="Arial" w:eastAsia="Arial" w:hAnsi="Arial" w:cs="Arial"/>
                <w:sz w:val="20"/>
              </w:rPr>
              <w:t>Model then displays whether the website is legal site or a phishing site.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EDB4" w14:textId="77777777" w:rsidR="00CA3717" w:rsidRDefault="00000000">
            <w:pPr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191D" w14:textId="77777777" w:rsidR="00CA3717" w:rsidRDefault="00000000">
            <w:pPr>
              <w:ind w:left="274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637C9" w14:textId="654E4E5A" w:rsidR="00CA3717" w:rsidRDefault="00311235">
            <w:r>
              <w:t xml:space="preserve">  Sakthivel.P</w:t>
            </w:r>
          </w:p>
        </w:tc>
      </w:tr>
      <w:tr w:rsidR="00CA3717" w14:paraId="50696596" w14:textId="77777777">
        <w:trPr>
          <w:trHeight w:val="47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6E24" w14:textId="77777777" w:rsidR="00CA3717" w:rsidRDefault="00000000">
            <w:pPr>
              <w:ind w:left="116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360A" w14:textId="77777777" w:rsidR="00CA3717" w:rsidRDefault="00000000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>Events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0B1A" w14:textId="77777777" w:rsidR="00CA3717" w:rsidRDefault="00000000">
            <w:pPr>
              <w:ind w:left="274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CCBF" w14:textId="77777777" w:rsidR="00CA3717" w:rsidRDefault="00000000">
            <w:pPr>
              <w:ind w:left="104" w:right="44"/>
              <w:jc w:val="both"/>
            </w:pPr>
            <w:r>
              <w:rPr>
                <w:rFonts w:ascii="Arial" w:eastAsia="Arial" w:hAnsi="Arial" w:cs="Arial"/>
                <w:sz w:val="20"/>
              </w:rPr>
              <w:t>This model needs the capability of retrieving and displaying accurate result for a website.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8F3B" w14:textId="77777777" w:rsidR="00CA3717" w:rsidRDefault="00000000">
            <w:pPr>
              <w:ind w:left="127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AE16" w14:textId="77777777" w:rsidR="00CA3717" w:rsidRDefault="00000000">
            <w:pPr>
              <w:ind w:left="274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57229" w14:textId="5DD967BF" w:rsidR="00CA3717" w:rsidRDefault="00311235">
            <w:pPr>
              <w:ind w:left="113"/>
            </w:pPr>
            <w:r>
              <w:t>Prasannasrinivas.R</w:t>
            </w:r>
          </w:p>
        </w:tc>
      </w:tr>
    </w:tbl>
    <w:p w14:paraId="766B0B66" w14:textId="77777777" w:rsidR="006E68F2" w:rsidRDefault="006E68F2"/>
    <w:sectPr w:rsidR="006E68F2">
      <w:pgSz w:w="16840" w:h="1191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717"/>
    <w:rsid w:val="00311235"/>
    <w:rsid w:val="006E68F2"/>
    <w:rsid w:val="009118D3"/>
    <w:rsid w:val="00CA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FED4"/>
  <w15:docId w15:val="{5C7A803B-4F9A-4BED-B9E1-57EDAA9A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rohith raya</cp:lastModifiedBy>
  <cp:revision>3</cp:revision>
  <dcterms:created xsi:type="dcterms:W3CDTF">2022-10-27T06:09:00Z</dcterms:created>
  <dcterms:modified xsi:type="dcterms:W3CDTF">2022-10-28T13:54:00Z</dcterms:modified>
</cp:coreProperties>
</file>