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E484" w14:textId="0F22A781" w:rsidR="00AA088F" w:rsidRDefault="00AA088F" w:rsidP="00AA088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-</w:t>
      </w:r>
      <w:r w:rsidR="00AB068B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4F2847A" w14:textId="77777777" w:rsidR="00AA088F" w:rsidRDefault="00AA088F" w:rsidP="00AA088F">
      <w:pPr>
        <w:spacing w:after="0"/>
        <w:jc w:val="center"/>
        <w:rPr>
          <w:rFonts w:ascii="Calibri" w:hAnsi="Calibri" w:cs="SimSun"/>
        </w:rPr>
      </w:pPr>
    </w:p>
    <w:p w14:paraId="16D12526" w14:textId="77777777" w:rsidR="00AA088F" w:rsidRDefault="00AA088F" w:rsidP="00AA088F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A088F" w14:paraId="5342C4FE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AC6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D212" w14:textId="640530C8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 OCTOBER 2022</w:t>
            </w:r>
          </w:p>
        </w:tc>
      </w:tr>
      <w:tr w:rsidR="00AA088F" w14:paraId="6EC18473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36EA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8566" w14:textId="0E1D7286" w:rsidR="00AA088F" w:rsidRDefault="00E46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PRITHAM GANESH S</w:t>
            </w:r>
          </w:p>
        </w:tc>
      </w:tr>
      <w:tr w:rsidR="00AA088F" w14:paraId="3D2283C1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2D49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0696" w14:textId="68A08504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3106192050</w:t>
            </w:r>
            <w:r w:rsidR="00E46738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AA088F" w14:paraId="2465231D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6617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7E88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A1C4AD5" w14:textId="5FDEF8E3" w:rsidR="00D00E19" w:rsidRPr="00D00E19" w:rsidRDefault="00D00E19" w:rsidP="00D00E19">
      <w:p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94267D7" w14:textId="3B2631AB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1.Why is python a popular programming language?</w:t>
      </w:r>
    </w:p>
    <w:p w14:paraId="5F6FD22D" w14:textId="77777777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7516C0D" w14:textId="77777777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python language is one of the most accessible programming languages available because it has simplified syntax and not complicated, which gives more emphasis on natural language.</w:t>
      </w:r>
    </w:p>
    <w:p w14:paraId="0BF06D7A" w14:textId="52AEAA3D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Due to its ease of learning and usage, python codes can be easily written and executed much faster than other programming languages</w:t>
      </w:r>
    </w:p>
    <w:p w14:paraId="30BFE585" w14:textId="65067370" w:rsidR="00DD3760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 xml:space="preserve">2.What are other </w:t>
      </w:r>
      <w:r w:rsidR="00DD3760" w:rsidRPr="00D00E19">
        <w:rPr>
          <w:rFonts w:ascii="Times New Roman" w:hAnsi="Times New Roman" w:cs="Times New Roman"/>
          <w:sz w:val="24"/>
          <w:szCs w:val="24"/>
        </w:rPr>
        <w:t>Frameworks</w:t>
      </w:r>
      <w:r w:rsidRPr="00D00E19">
        <w:rPr>
          <w:rFonts w:ascii="Times New Roman" w:hAnsi="Times New Roman" w:cs="Times New Roman"/>
          <w:sz w:val="24"/>
          <w:szCs w:val="24"/>
        </w:rPr>
        <w:t xml:space="preserve"> used in Python?</w:t>
      </w:r>
    </w:p>
    <w:p w14:paraId="3DDA729D" w14:textId="15CF92A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Django</w:t>
      </w:r>
    </w:p>
    <w:p w14:paraId="50A9BDCC" w14:textId="38E1669D" w:rsidR="00DD3760" w:rsidRPr="00D00E19" w:rsidRDefault="00D00E19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Bottle</w:t>
      </w:r>
    </w:p>
    <w:p w14:paraId="657BF90A" w14:textId="3C599F6A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Pyramid</w:t>
      </w:r>
    </w:p>
    <w:p w14:paraId="554588C9" w14:textId="59F3CC30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WEB2PY</w:t>
      </w:r>
    </w:p>
    <w:p w14:paraId="78ED3D9A" w14:textId="4167627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Flask</w:t>
      </w:r>
    </w:p>
    <w:p w14:paraId="3CC7A1A0" w14:textId="26E96A7E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3.Full form of WSGI</w:t>
      </w:r>
    </w:p>
    <w:p w14:paraId="51905D8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WSGI stands for Web Server Gateway Interface.</w:t>
      </w:r>
    </w:p>
    <w:p w14:paraId="2A61CFA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It is describing the communication between web servers and Python web applications or frameworks written in Python and how web application can be chained together to process one request.</w:t>
      </w:r>
    </w:p>
    <w:p w14:paraId="36388A4E" w14:textId="77777777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122F1" w14:textId="77777777" w:rsidR="00DD3760" w:rsidRPr="00D00E19" w:rsidRDefault="00DD3760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D3760" w:rsidRPr="00D0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7D9"/>
    <w:multiLevelType w:val="hybridMultilevel"/>
    <w:tmpl w:val="01265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129D4"/>
    <w:multiLevelType w:val="hybridMultilevel"/>
    <w:tmpl w:val="AC782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7D38"/>
    <w:multiLevelType w:val="hybridMultilevel"/>
    <w:tmpl w:val="21E48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22783">
    <w:abstractNumId w:val="1"/>
  </w:num>
  <w:num w:numId="2" w16cid:durableId="1593658503">
    <w:abstractNumId w:val="0"/>
  </w:num>
  <w:num w:numId="3" w16cid:durableId="63931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3C"/>
    <w:rsid w:val="0022593C"/>
    <w:rsid w:val="008708F2"/>
    <w:rsid w:val="00AA088F"/>
    <w:rsid w:val="00AB068B"/>
    <w:rsid w:val="00CD1E23"/>
    <w:rsid w:val="00D00E19"/>
    <w:rsid w:val="00DD3760"/>
    <w:rsid w:val="00E46738"/>
    <w:rsid w:val="00E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0A0E"/>
  <w15:chartTrackingRefBased/>
  <w15:docId w15:val="{59C2B29A-9675-4A63-A151-FADEE92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22593C"/>
  </w:style>
  <w:style w:type="character" w:customStyle="1" w:styleId="pl-s">
    <w:name w:val="pl-s"/>
    <w:basedOn w:val="DefaultParagraphFont"/>
    <w:rsid w:val="0022593C"/>
  </w:style>
  <w:style w:type="character" w:customStyle="1" w:styleId="pl-s1">
    <w:name w:val="pl-s1"/>
    <w:basedOn w:val="DefaultParagraphFont"/>
    <w:rsid w:val="0022593C"/>
  </w:style>
  <w:style w:type="character" w:customStyle="1" w:styleId="pl-c1">
    <w:name w:val="pl-c1"/>
    <w:basedOn w:val="DefaultParagraphFont"/>
    <w:rsid w:val="0022593C"/>
  </w:style>
  <w:style w:type="paragraph" w:styleId="ListParagraph">
    <w:name w:val="List Paragraph"/>
    <w:basedOn w:val="Normal"/>
    <w:uiPriority w:val="34"/>
    <w:qFormat/>
    <w:rsid w:val="00D00E19"/>
    <w:pPr>
      <w:ind w:left="720"/>
      <w:contextualSpacing/>
    </w:pPr>
  </w:style>
  <w:style w:type="table" w:styleId="TableGrid">
    <w:name w:val="Table Grid"/>
    <w:basedOn w:val="TableNormal"/>
    <w:uiPriority w:val="39"/>
    <w:rsid w:val="00AA088F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Sankar</dc:creator>
  <cp:keywords/>
  <dc:description/>
  <cp:lastModifiedBy>Pritham Ganesh</cp:lastModifiedBy>
  <cp:revision>2</cp:revision>
  <dcterms:created xsi:type="dcterms:W3CDTF">2022-11-14T14:52:00Z</dcterms:created>
  <dcterms:modified xsi:type="dcterms:W3CDTF">2022-11-14T14:52:00Z</dcterms:modified>
</cp:coreProperties>
</file>