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3E484" w14:textId="0F22A781" w:rsidR="00AA088F" w:rsidRDefault="00AA088F" w:rsidP="00AA088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Assignment -</w:t>
      </w:r>
      <w:r w:rsidR="00AB068B"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74F2847A" w14:textId="77777777" w:rsidR="00AA088F" w:rsidRDefault="00AA088F" w:rsidP="00AA088F">
      <w:pPr>
        <w:spacing w:after="0"/>
        <w:jc w:val="center"/>
        <w:rPr>
          <w:rFonts w:ascii="Calibri" w:hAnsi="Calibri" w:cs="SimSun"/>
        </w:rPr>
      </w:pPr>
    </w:p>
    <w:p w14:paraId="16D12526" w14:textId="77777777" w:rsidR="00AA088F" w:rsidRDefault="00AA088F" w:rsidP="00AA088F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A088F" w14:paraId="5342C4FE" w14:textId="77777777" w:rsidTr="00AA08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DAC6" w14:textId="77777777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7D212" w14:textId="64896694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615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OCTOBER 2022</w:t>
            </w:r>
          </w:p>
        </w:tc>
      </w:tr>
      <w:tr w:rsidR="00AA088F" w14:paraId="6EC18473" w14:textId="77777777" w:rsidTr="00AA08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C36EA" w14:textId="77777777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8566" w14:textId="61F6B050" w:rsidR="00AA088F" w:rsidRDefault="00661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/>
                <w:sz w:val="24"/>
                <w:szCs w:val="24"/>
              </w:rPr>
              <w:t>VARSHA PS</w:t>
            </w:r>
          </w:p>
        </w:tc>
      </w:tr>
      <w:tr w:rsidR="00AA088F" w14:paraId="3D2283C1" w14:textId="77777777" w:rsidTr="00AA08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2D49" w14:textId="77777777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Register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D0696" w14:textId="7868EDD2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310619205</w:t>
            </w:r>
            <w:r w:rsidR="00661558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</w:tr>
      <w:tr w:rsidR="00AA088F" w14:paraId="2465231D" w14:textId="77777777" w:rsidTr="00AA08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6617" w14:textId="77777777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7E88" w14:textId="77777777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A1C4AD5" w14:textId="5FDEF8E3" w:rsidR="00D00E19" w:rsidRPr="00D00E19" w:rsidRDefault="00D00E19" w:rsidP="00D00E19">
      <w:pPr>
        <w:spacing w:line="36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094267D7" w14:textId="3B2631AB" w:rsidR="00D00E19" w:rsidRPr="00D00E19" w:rsidRDefault="00D00E19" w:rsidP="00D00E19">
      <w:pPr>
        <w:spacing w:after="0" w:line="36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00E1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1.Why is python a popular programming language?</w:t>
      </w:r>
    </w:p>
    <w:p w14:paraId="5F6FD22D" w14:textId="77777777" w:rsidR="00D00E19" w:rsidRPr="00D00E19" w:rsidRDefault="00D00E19" w:rsidP="00D00E19">
      <w:pPr>
        <w:spacing w:after="0" w:line="36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27516C0D" w14:textId="77777777" w:rsidR="00D00E19" w:rsidRPr="00D00E19" w:rsidRDefault="00D00E19" w:rsidP="00D00E1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00E1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The python language is one of the most accessible programming languages available because it has simplified syntax and not complicated, which gives more emphasis on natural language.</w:t>
      </w:r>
    </w:p>
    <w:p w14:paraId="0BF06D7A" w14:textId="52AEAA3D" w:rsidR="00D00E19" w:rsidRPr="00D00E19" w:rsidRDefault="00D00E19" w:rsidP="00D00E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Due to its ease of learning and usage, python codes can be easily written and executed much faster than other programming languages</w:t>
      </w:r>
    </w:p>
    <w:p w14:paraId="30BFE585" w14:textId="65067370" w:rsidR="00DD3760" w:rsidRPr="00D00E19" w:rsidRDefault="00D00E19" w:rsidP="00D00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 xml:space="preserve">2.What are other </w:t>
      </w:r>
      <w:r w:rsidR="00DD3760" w:rsidRPr="00D00E19">
        <w:rPr>
          <w:rFonts w:ascii="Times New Roman" w:hAnsi="Times New Roman" w:cs="Times New Roman"/>
          <w:sz w:val="24"/>
          <w:szCs w:val="24"/>
        </w:rPr>
        <w:t>Frameworks</w:t>
      </w:r>
      <w:r w:rsidRPr="00D00E19">
        <w:rPr>
          <w:rFonts w:ascii="Times New Roman" w:hAnsi="Times New Roman" w:cs="Times New Roman"/>
          <w:sz w:val="24"/>
          <w:szCs w:val="24"/>
        </w:rPr>
        <w:t xml:space="preserve"> used in Python?</w:t>
      </w:r>
    </w:p>
    <w:p w14:paraId="3DDA729D" w14:textId="15CF92A2" w:rsidR="00DD3760" w:rsidRPr="00D00E19" w:rsidRDefault="00DD3760" w:rsidP="00D00E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Django</w:t>
      </w:r>
    </w:p>
    <w:p w14:paraId="50A9BDCC" w14:textId="38E1669D" w:rsidR="00DD3760" w:rsidRPr="00D00E19" w:rsidRDefault="00D00E19" w:rsidP="00D00E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Bottle</w:t>
      </w:r>
    </w:p>
    <w:p w14:paraId="657BF90A" w14:textId="3C599F6A" w:rsidR="00DD3760" w:rsidRPr="00D00E19" w:rsidRDefault="00DD3760" w:rsidP="00D00E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Pyramid</w:t>
      </w:r>
    </w:p>
    <w:p w14:paraId="554588C9" w14:textId="59F3CC30" w:rsidR="00DD3760" w:rsidRPr="00D00E19" w:rsidRDefault="00DD3760" w:rsidP="00D00E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WEB2PY</w:t>
      </w:r>
    </w:p>
    <w:p w14:paraId="78ED3D9A" w14:textId="41676272" w:rsidR="00DD3760" w:rsidRPr="00D00E19" w:rsidRDefault="00DD3760" w:rsidP="00D00E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Flask</w:t>
      </w:r>
    </w:p>
    <w:p w14:paraId="3CC7A1A0" w14:textId="26E96A7E" w:rsidR="00D00E19" w:rsidRPr="00D00E19" w:rsidRDefault="00D00E19" w:rsidP="00D00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3.Full form of WSGI</w:t>
      </w:r>
    </w:p>
    <w:p w14:paraId="51905D8D" w14:textId="77777777" w:rsidR="00D00E19" w:rsidRPr="00D00E19" w:rsidRDefault="00D00E19" w:rsidP="00D00E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WSGI stands for Web Server Gateway Interface.</w:t>
      </w:r>
    </w:p>
    <w:p w14:paraId="2A61CFAD" w14:textId="77777777" w:rsidR="00D00E19" w:rsidRPr="00D00E19" w:rsidRDefault="00D00E19" w:rsidP="00D00E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It is describing the communication between web servers and Python web applications or frameworks written in Python and how web application can be chained together to process one request.</w:t>
      </w:r>
    </w:p>
    <w:p w14:paraId="36388A4E" w14:textId="77777777" w:rsidR="00D00E19" w:rsidRPr="00D00E19" w:rsidRDefault="00D00E19" w:rsidP="00D00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0122F1" w14:textId="77777777" w:rsidR="00DD3760" w:rsidRPr="00D00E19" w:rsidRDefault="00DD3760" w:rsidP="00D00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D3760" w:rsidRPr="00D00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377D9"/>
    <w:multiLevelType w:val="hybridMultilevel"/>
    <w:tmpl w:val="01265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129D4"/>
    <w:multiLevelType w:val="hybridMultilevel"/>
    <w:tmpl w:val="AC782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07D38"/>
    <w:multiLevelType w:val="hybridMultilevel"/>
    <w:tmpl w:val="21E48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3C"/>
    <w:rsid w:val="0022593C"/>
    <w:rsid w:val="00661558"/>
    <w:rsid w:val="008708F2"/>
    <w:rsid w:val="00AA088F"/>
    <w:rsid w:val="00AB068B"/>
    <w:rsid w:val="00CD1E23"/>
    <w:rsid w:val="00D00E19"/>
    <w:rsid w:val="00DD3760"/>
    <w:rsid w:val="00ED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0A0E"/>
  <w15:chartTrackingRefBased/>
  <w15:docId w15:val="{59C2B29A-9675-4A63-A151-FADEE922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22593C"/>
  </w:style>
  <w:style w:type="character" w:customStyle="1" w:styleId="pl-s">
    <w:name w:val="pl-s"/>
    <w:basedOn w:val="DefaultParagraphFont"/>
    <w:rsid w:val="0022593C"/>
  </w:style>
  <w:style w:type="character" w:customStyle="1" w:styleId="pl-s1">
    <w:name w:val="pl-s1"/>
    <w:basedOn w:val="DefaultParagraphFont"/>
    <w:rsid w:val="0022593C"/>
  </w:style>
  <w:style w:type="character" w:customStyle="1" w:styleId="pl-c1">
    <w:name w:val="pl-c1"/>
    <w:basedOn w:val="DefaultParagraphFont"/>
    <w:rsid w:val="0022593C"/>
  </w:style>
  <w:style w:type="paragraph" w:styleId="ListParagraph">
    <w:name w:val="List Paragraph"/>
    <w:basedOn w:val="Normal"/>
    <w:uiPriority w:val="34"/>
    <w:qFormat/>
    <w:rsid w:val="00D00E19"/>
    <w:pPr>
      <w:ind w:left="720"/>
      <w:contextualSpacing/>
    </w:pPr>
  </w:style>
  <w:style w:type="table" w:styleId="TableGrid">
    <w:name w:val="Table Grid"/>
    <w:basedOn w:val="TableNormal"/>
    <w:uiPriority w:val="39"/>
    <w:rsid w:val="00AA088F"/>
    <w:pPr>
      <w:spacing w:after="0" w:line="240" w:lineRule="auto"/>
    </w:pPr>
    <w:rPr>
      <w:rFonts w:ascii="Calibri" w:eastAsia="Calibri" w:hAnsi="Calibri" w:cs="SimSu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Haridha Sankar</dc:creator>
  <cp:keywords/>
  <dc:description/>
  <cp:lastModifiedBy>Admin</cp:lastModifiedBy>
  <cp:revision>3</cp:revision>
  <dcterms:created xsi:type="dcterms:W3CDTF">2022-10-04T18:27:00Z</dcterms:created>
  <dcterms:modified xsi:type="dcterms:W3CDTF">2022-10-05T04:21:00Z</dcterms:modified>
</cp:coreProperties>
</file>