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FFA" w:rsidRDefault="007318EB">
      <w:r>
        <w:t xml:space="preserve">Milestone &amp; Activity List </w:t>
      </w:r>
    </w:p>
    <w:tbl>
      <w:tblPr>
        <w:tblStyle w:val="TableGrid"/>
        <w:tblW w:w="10535" w:type="dxa"/>
        <w:tblInd w:w="269" w:type="dxa"/>
        <w:tblCellMar>
          <w:left w:w="226" w:type="dxa"/>
          <w:bottom w:w="15" w:type="dxa"/>
          <w:right w:w="115" w:type="dxa"/>
        </w:tblCellMar>
        <w:tblLook w:val="04A0"/>
      </w:tblPr>
      <w:tblGrid>
        <w:gridCol w:w="2161"/>
        <w:gridCol w:w="8374"/>
      </w:tblGrid>
      <w:tr w:rsidR="00AE5FFA">
        <w:trPr>
          <w:trHeight w:val="475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E5FFA" w:rsidRDefault="007318EB">
            <w:pPr>
              <w:ind w:left="14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Date </w:t>
            </w:r>
          </w:p>
        </w:tc>
        <w:tc>
          <w:tcPr>
            <w:tcW w:w="8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E5FFA" w:rsidRDefault="009B50CC">
            <w:pPr>
              <w:ind w:left="24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>0</w:t>
            </w:r>
            <w:r w:rsidR="00F572FE">
              <w:rPr>
                <w:rFonts w:ascii="Times New Roman" w:eastAsia="Times New Roman" w:hAnsi="Times New Roman" w:cs="Times New Roman"/>
                <w:b w:val="0"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November 2022 </w:t>
            </w:r>
          </w:p>
        </w:tc>
      </w:tr>
      <w:tr w:rsidR="00AE5FFA">
        <w:trPr>
          <w:trHeight w:val="490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E5FFA" w:rsidRDefault="007318EB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Team ID </w:t>
            </w:r>
          </w:p>
        </w:tc>
        <w:tc>
          <w:tcPr>
            <w:tcW w:w="8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E5FFA" w:rsidRPr="009B50CC" w:rsidRDefault="009B50CC">
            <w:pPr>
              <w:ind w:left="24" w:right="0"/>
              <w:jc w:val="left"/>
              <w:rPr>
                <w:b w:val="0"/>
                <w:sz w:val="24"/>
                <w:szCs w:val="24"/>
              </w:rPr>
            </w:pPr>
            <w:r w:rsidRPr="009B50CC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PNT2022TMID07081</w:t>
            </w:r>
          </w:p>
        </w:tc>
      </w:tr>
      <w:tr w:rsidR="00AE5FFA">
        <w:trPr>
          <w:trHeight w:val="538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E5FFA" w:rsidRDefault="007318EB">
            <w:pPr>
              <w:ind w:left="14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Project Name </w:t>
            </w:r>
          </w:p>
        </w:tc>
        <w:tc>
          <w:tcPr>
            <w:tcW w:w="8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E5FFA" w:rsidRDefault="007318EB">
            <w:pPr>
              <w:ind w:left="24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A Gesture - Based Tool for Sterile Browsing of Radiology Images </w:t>
            </w:r>
          </w:p>
        </w:tc>
      </w:tr>
      <w:tr w:rsidR="00AE5FFA">
        <w:trPr>
          <w:trHeight w:val="475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E5FFA" w:rsidRDefault="007318EB">
            <w:pPr>
              <w:ind w:left="14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Marks </w:t>
            </w:r>
          </w:p>
        </w:tc>
        <w:tc>
          <w:tcPr>
            <w:tcW w:w="8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E5FFA" w:rsidRDefault="007318EB">
            <w:pPr>
              <w:ind w:left="10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8 Marks </w:t>
            </w:r>
          </w:p>
        </w:tc>
      </w:tr>
    </w:tbl>
    <w:p w:rsidR="00AE5FFA" w:rsidRDefault="00AE5FFA">
      <w:pPr>
        <w:ind w:right="0"/>
        <w:jc w:val="left"/>
      </w:pPr>
    </w:p>
    <w:p w:rsidR="00AE5FFA" w:rsidRDefault="00AE5FFA">
      <w:pPr>
        <w:ind w:right="0"/>
        <w:jc w:val="left"/>
      </w:pPr>
    </w:p>
    <w:p w:rsidR="00AE5FFA" w:rsidRDefault="00AE5FFA">
      <w:pPr>
        <w:ind w:right="0"/>
        <w:jc w:val="left"/>
      </w:pPr>
    </w:p>
    <w:p w:rsidR="00AE5FFA" w:rsidRDefault="00AE5FFA">
      <w:pPr>
        <w:ind w:right="0"/>
        <w:jc w:val="left"/>
      </w:pPr>
    </w:p>
    <w:tbl>
      <w:tblPr>
        <w:tblStyle w:val="TableGrid"/>
        <w:tblW w:w="10569" w:type="dxa"/>
        <w:tblInd w:w="269" w:type="dxa"/>
        <w:tblCellMar>
          <w:top w:w="17" w:type="dxa"/>
          <w:left w:w="5" w:type="dxa"/>
          <w:right w:w="115" w:type="dxa"/>
        </w:tblCellMar>
        <w:tblLook w:val="04A0"/>
      </w:tblPr>
      <w:tblGrid>
        <w:gridCol w:w="2195"/>
        <w:gridCol w:w="8374"/>
      </w:tblGrid>
      <w:tr w:rsidR="00AE5FFA">
        <w:trPr>
          <w:trHeight w:val="898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5FFA" w:rsidRDefault="00AE5FFA">
            <w:pPr>
              <w:ind w:left="5" w:right="0"/>
              <w:jc w:val="left"/>
            </w:pPr>
          </w:p>
          <w:p w:rsidR="00AE5FFA" w:rsidRDefault="007318EB">
            <w:pPr>
              <w:ind w:left="108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Sprint </w:t>
            </w:r>
          </w:p>
        </w:tc>
        <w:tc>
          <w:tcPr>
            <w:tcW w:w="8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5FFA" w:rsidRDefault="00AE5FFA">
            <w:pPr>
              <w:ind w:right="0"/>
              <w:jc w:val="left"/>
            </w:pPr>
          </w:p>
          <w:p w:rsidR="00AE5FFA" w:rsidRDefault="007318EB">
            <w:pPr>
              <w:ind w:left="109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Milestone </w:t>
            </w:r>
          </w:p>
        </w:tc>
      </w:tr>
      <w:tr w:rsidR="00AE5FFA" w:rsidTr="00B82ED8">
        <w:trPr>
          <w:trHeight w:val="163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5FFA" w:rsidRDefault="007318EB">
            <w:pPr>
              <w:ind w:left="115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Sprint 1 </w:t>
            </w:r>
          </w:p>
        </w:tc>
        <w:tc>
          <w:tcPr>
            <w:tcW w:w="8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2ED8" w:rsidRPr="00B82ED8" w:rsidRDefault="00B82ED8" w:rsidP="00B82ED8">
            <w:pPr>
              <w:ind w:right="0"/>
              <w:jc w:val="left"/>
            </w:pPr>
          </w:p>
          <w:p w:rsidR="009B50CC" w:rsidRDefault="00D46FEC" w:rsidP="009B50CC">
            <w:pPr>
              <w:numPr>
                <w:ilvl w:val="0"/>
                <w:numId w:val="1"/>
              </w:numPr>
              <w:spacing w:after="8" w:line="257" w:lineRule="auto"/>
              <w:ind w:right="0" w:hanging="360"/>
              <w:jc w:val="left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D46FEC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Users can access their dashboard and other details can be</w:t>
            </w:r>
            <w:r w:rsidR="00ED0F80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</w:t>
            </w:r>
            <w:r w:rsidRPr="00D46FEC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updated</w:t>
            </w: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.</w:t>
            </w:r>
          </w:p>
          <w:p w:rsidR="00F572FE" w:rsidRDefault="00D46FEC" w:rsidP="00B82ED8">
            <w:pPr>
              <w:numPr>
                <w:ilvl w:val="0"/>
                <w:numId w:val="1"/>
              </w:numPr>
              <w:spacing w:after="8" w:line="257" w:lineRule="auto"/>
              <w:ind w:right="0" w:hanging="360"/>
              <w:jc w:val="left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D46FEC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User uploads the images of hand gesture or use webcam feature</w:t>
            </w: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.</w:t>
            </w:r>
          </w:p>
          <w:p w:rsidR="00B82ED8" w:rsidRPr="00B82ED8" w:rsidRDefault="00B82ED8" w:rsidP="00B82ED8">
            <w:pPr>
              <w:numPr>
                <w:ilvl w:val="0"/>
                <w:numId w:val="1"/>
              </w:numPr>
              <w:spacing w:after="8" w:line="257" w:lineRule="auto"/>
              <w:ind w:right="0" w:hanging="360"/>
              <w:jc w:val="left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Efficiently collect the converted data.</w:t>
            </w:r>
          </w:p>
        </w:tc>
      </w:tr>
      <w:tr w:rsidR="00AE5FFA" w:rsidTr="00B82ED8">
        <w:trPr>
          <w:trHeight w:val="2395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5FFA" w:rsidRDefault="007318EB">
            <w:pPr>
              <w:ind w:left="115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Sprint 2 </w:t>
            </w:r>
          </w:p>
        </w:tc>
        <w:tc>
          <w:tcPr>
            <w:tcW w:w="8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5FFA" w:rsidRPr="00D46FEC" w:rsidRDefault="00AE5FFA" w:rsidP="00B82ED8">
            <w:pPr>
              <w:ind w:right="0"/>
              <w:jc w:val="left"/>
              <w:rPr>
                <w:rFonts w:ascii="Times New Roman" w:hAnsi="Times New Roman" w:cs="Times New Roman"/>
                <w:b w:val="0"/>
                <w:bCs/>
              </w:rPr>
            </w:pPr>
          </w:p>
          <w:p w:rsidR="00AE5FFA" w:rsidRPr="00B82ED8" w:rsidRDefault="00D46FEC" w:rsidP="00B82ED8">
            <w:pPr>
              <w:numPr>
                <w:ilvl w:val="0"/>
                <w:numId w:val="2"/>
              </w:numPr>
              <w:spacing w:after="49"/>
              <w:ind w:right="0" w:hanging="360"/>
              <w:jc w:val="left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B82ED8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User can access the web</w:t>
            </w:r>
            <w:r w:rsidR="007318EB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</w:t>
            </w:r>
            <w:r w:rsidRPr="00B82ED8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pages with home, intro and launch</w:t>
            </w:r>
          </w:p>
          <w:p w:rsidR="00AE5FFA" w:rsidRPr="00B82ED8" w:rsidRDefault="00D46FEC" w:rsidP="00B82ED8">
            <w:pPr>
              <w:numPr>
                <w:ilvl w:val="0"/>
                <w:numId w:val="2"/>
              </w:numPr>
              <w:ind w:right="0" w:hanging="360"/>
              <w:jc w:val="left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B82ED8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In launch page, user can upload their image of hand gesture and submit</w:t>
            </w:r>
          </w:p>
          <w:p w:rsidR="00D46FEC" w:rsidRPr="00B82ED8" w:rsidRDefault="00D46FEC" w:rsidP="00B82ED8">
            <w:pPr>
              <w:numPr>
                <w:ilvl w:val="0"/>
                <w:numId w:val="2"/>
              </w:numPr>
              <w:ind w:right="0" w:hanging="360"/>
              <w:jc w:val="left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B82ED8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In intro page, it shows the introduction and process of hand gesture recognition</w:t>
            </w:r>
          </w:p>
          <w:p w:rsidR="00D46FEC" w:rsidRPr="00B82ED8" w:rsidRDefault="00D46FEC" w:rsidP="00B82ED8">
            <w:pPr>
              <w:numPr>
                <w:ilvl w:val="0"/>
                <w:numId w:val="2"/>
              </w:numPr>
              <w:ind w:right="0" w:hanging="360"/>
              <w:jc w:val="left"/>
              <w:rPr>
                <w:rFonts w:ascii="Times New Roman" w:hAnsi="Times New Roman" w:cs="Times New Roman"/>
                <w:b w:val="0"/>
                <w:bCs/>
              </w:rPr>
            </w:pPr>
            <w:r w:rsidRPr="00B82ED8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app.py program run</w:t>
            </w:r>
            <w:r w:rsidR="00B82ED8" w:rsidRPr="00B82ED8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s</w:t>
            </w:r>
            <w:r w:rsidRPr="00B82ED8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and recognise the hand from the uploaded image</w:t>
            </w:r>
          </w:p>
          <w:p w:rsidR="00B82ED8" w:rsidRPr="00B82ED8" w:rsidRDefault="00B82ED8" w:rsidP="00B82ED8">
            <w:pPr>
              <w:numPr>
                <w:ilvl w:val="0"/>
                <w:numId w:val="2"/>
              </w:numPr>
              <w:ind w:right="0" w:hanging="360"/>
              <w:jc w:val="left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B82ED8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User can login and logout whenever required</w:t>
            </w:r>
          </w:p>
        </w:tc>
      </w:tr>
      <w:tr w:rsidR="00AE5FFA">
        <w:trPr>
          <w:trHeight w:val="1272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5FFA" w:rsidRDefault="007318EB">
            <w:pPr>
              <w:ind w:left="115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Sprint 3 </w:t>
            </w:r>
          </w:p>
        </w:tc>
        <w:tc>
          <w:tcPr>
            <w:tcW w:w="8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64AC" w:rsidRPr="006864AC" w:rsidRDefault="006864AC" w:rsidP="006864AC">
            <w:pPr>
              <w:numPr>
                <w:ilvl w:val="0"/>
                <w:numId w:val="3"/>
              </w:numPr>
              <w:ind w:right="96" w:hanging="360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8292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It is user friendly as well as two way </w:t>
            </w:r>
            <w:proofErr w:type="spellStart"/>
            <w:r w:rsidRPr="00F82921">
              <w:rPr>
                <w:rFonts w:ascii="Times New Roman" w:hAnsi="Times New Roman" w:cs="Times New Roman"/>
                <w:b w:val="0"/>
                <w:sz w:val="24"/>
                <w:szCs w:val="24"/>
              </w:rPr>
              <w:t>intraction</w:t>
            </w:r>
            <w:proofErr w:type="spellEnd"/>
            <w:r w:rsidRPr="00F8292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p w:rsidR="00F82921" w:rsidRDefault="007318EB" w:rsidP="00F82921">
            <w:pPr>
              <w:numPr>
                <w:ilvl w:val="0"/>
                <w:numId w:val="3"/>
              </w:numPr>
              <w:ind w:right="96" w:hanging="36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>User will get the correct gesture result and taking necessary action according to gesture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. </w:t>
            </w:r>
          </w:p>
          <w:p w:rsidR="006864AC" w:rsidRDefault="006864AC" w:rsidP="006864AC">
            <w:pPr>
              <w:numPr>
                <w:ilvl w:val="0"/>
                <w:numId w:val="3"/>
              </w:numPr>
              <w:spacing w:after="10"/>
              <w:ind w:right="96" w:hanging="36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Developing a Model and verifying the accuracy. </w:t>
            </w:r>
          </w:p>
          <w:p w:rsidR="006864AC" w:rsidRPr="00F82921" w:rsidRDefault="006864AC" w:rsidP="006864AC">
            <w:pPr>
              <w:ind w:left="782" w:right="96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AE5FFA">
        <w:trPr>
          <w:trHeight w:val="1441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5FFA" w:rsidRDefault="007318EB">
            <w:pPr>
              <w:ind w:left="115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Sprint 4 </w:t>
            </w:r>
          </w:p>
        </w:tc>
        <w:tc>
          <w:tcPr>
            <w:tcW w:w="8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5FFA" w:rsidRDefault="00AE5FFA">
            <w:pPr>
              <w:ind w:right="0"/>
              <w:jc w:val="left"/>
            </w:pPr>
          </w:p>
          <w:p w:rsidR="006864AC" w:rsidRPr="006864AC" w:rsidRDefault="006864AC">
            <w:pPr>
              <w:numPr>
                <w:ilvl w:val="0"/>
                <w:numId w:val="4"/>
              </w:numPr>
              <w:spacing w:after="34"/>
              <w:ind w:right="0" w:hanging="360"/>
              <w:jc w:val="left"/>
            </w:pPr>
            <w:r w:rsidRPr="006864AC">
              <w:rPr>
                <w:rFonts w:ascii="Times New Roman" w:hAnsi="Times New Roman" w:cs="Times New Roman"/>
                <w:b w:val="0"/>
                <w:sz w:val="24"/>
                <w:szCs w:val="24"/>
              </w:rPr>
              <w:t>Gets the queries from the us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er and update will be given according</w:t>
            </w:r>
            <w:r w:rsidRPr="006864A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to </w:t>
            </w:r>
            <w:r w:rsidRPr="006864AC">
              <w:rPr>
                <w:rFonts w:ascii="Times New Roman" w:hAnsi="Times New Roman" w:cs="Times New Roman"/>
                <w:b w:val="0"/>
                <w:sz w:val="24"/>
                <w:szCs w:val="24"/>
              </w:rPr>
              <w:t>the user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request.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  <w:p w:rsidR="00AE5FFA" w:rsidRDefault="007318EB">
            <w:pPr>
              <w:numPr>
                <w:ilvl w:val="0"/>
                <w:numId w:val="4"/>
              </w:numPr>
              <w:spacing w:after="34"/>
              <w:ind w:right="0" w:hanging="36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Constant updating of the portal and its respective backend work is done. </w:t>
            </w:r>
          </w:p>
          <w:p w:rsidR="006864AC" w:rsidRDefault="007318EB" w:rsidP="006864AC">
            <w:pPr>
              <w:numPr>
                <w:ilvl w:val="0"/>
                <w:numId w:val="4"/>
              </w:numPr>
              <w:ind w:right="0" w:hanging="36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>Addition</w:t>
            </w:r>
            <w:r w:rsidR="006864AC">
              <w:rPr>
                <w:rFonts w:ascii="Times New Roman" w:eastAsia="Times New Roman" w:hAnsi="Times New Roman" w:cs="Times New Roman"/>
                <w:b w:val="0"/>
                <w:sz w:val="24"/>
              </w:rPr>
              <w:t>al features will be implemented in future updates.</w:t>
            </w:r>
          </w:p>
          <w:p w:rsidR="006864AC" w:rsidRPr="006864AC" w:rsidRDefault="006864AC" w:rsidP="006864AC">
            <w:pPr>
              <w:ind w:right="0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</w:tbl>
    <w:p w:rsidR="00AE5FFA" w:rsidRDefault="00AE5FFA">
      <w:pPr>
        <w:ind w:right="0"/>
        <w:jc w:val="left"/>
      </w:pPr>
    </w:p>
    <w:sectPr w:rsidR="00AE5FFA" w:rsidSect="00C61C58">
      <w:pgSz w:w="12240" w:h="15840"/>
      <w:pgMar w:top="1258" w:right="1440" w:bottom="1440" w:left="783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06A47"/>
    <w:multiLevelType w:val="hybridMultilevel"/>
    <w:tmpl w:val="D8B07454"/>
    <w:lvl w:ilvl="0" w:tplc="33F80EC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1403F8">
      <w:start w:val="1"/>
      <w:numFmt w:val="lowerLetter"/>
      <w:lvlText w:val="%2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566B34">
      <w:start w:val="1"/>
      <w:numFmt w:val="lowerRoman"/>
      <w:lvlText w:val="%3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20AF32">
      <w:start w:val="1"/>
      <w:numFmt w:val="decimal"/>
      <w:lvlText w:val="%4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6CFF68">
      <w:start w:val="1"/>
      <w:numFmt w:val="lowerLetter"/>
      <w:lvlText w:val="%5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0032A6">
      <w:start w:val="1"/>
      <w:numFmt w:val="lowerRoman"/>
      <w:lvlText w:val="%6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2AE62">
      <w:start w:val="1"/>
      <w:numFmt w:val="decimal"/>
      <w:lvlText w:val="%7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E0CBF8">
      <w:start w:val="1"/>
      <w:numFmt w:val="lowerLetter"/>
      <w:lvlText w:val="%8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3E9F50">
      <w:start w:val="1"/>
      <w:numFmt w:val="lowerRoman"/>
      <w:lvlText w:val="%9"/>
      <w:lvlJc w:val="left"/>
      <w:pPr>
        <w:ind w:left="6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A892310"/>
    <w:multiLevelType w:val="hybridMultilevel"/>
    <w:tmpl w:val="99364E08"/>
    <w:lvl w:ilvl="0" w:tplc="F1EA3972">
      <w:start w:val="1"/>
      <w:numFmt w:val="decimal"/>
      <w:lvlText w:val="%1."/>
      <w:lvlJc w:val="left"/>
      <w:pPr>
        <w:ind w:left="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0E8BC0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367DC0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40F00E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56DE58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22FF7E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12ECB2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72C6D8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5A0B06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D044BAE"/>
    <w:multiLevelType w:val="hybridMultilevel"/>
    <w:tmpl w:val="1FB0F546"/>
    <w:lvl w:ilvl="0" w:tplc="26EC950A">
      <w:start w:val="1"/>
      <w:numFmt w:val="decimal"/>
      <w:lvlText w:val="%1."/>
      <w:lvlJc w:val="left"/>
      <w:pPr>
        <w:ind w:left="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AE6E4C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667B8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68EE34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687DC2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3E6E84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1A8950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861E5A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1E9494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1D0021C"/>
    <w:multiLevelType w:val="hybridMultilevel"/>
    <w:tmpl w:val="1CA0A10C"/>
    <w:lvl w:ilvl="0" w:tplc="E990EDD8">
      <w:start w:val="1"/>
      <w:numFmt w:val="decimal"/>
      <w:lvlText w:val="%1."/>
      <w:lvlJc w:val="left"/>
      <w:pPr>
        <w:ind w:left="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1243A8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68283E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1CFDBE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D6A060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101A10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DCBEEA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B8C3B6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B03FC6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E5FFA"/>
    <w:rsid w:val="006864AC"/>
    <w:rsid w:val="007318EB"/>
    <w:rsid w:val="009B50CC"/>
    <w:rsid w:val="00AE5FFA"/>
    <w:rsid w:val="00B82ED8"/>
    <w:rsid w:val="00C61C58"/>
    <w:rsid w:val="00D46FEC"/>
    <w:rsid w:val="00ED0F80"/>
    <w:rsid w:val="00F572FE"/>
    <w:rsid w:val="00F82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58"/>
    <w:pPr>
      <w:spacing w:after="0"/>
      <w:ind w:right="2578"/>
      <w:jc w:val="right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61C5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Phase(Intelligent Vehicle Damage Assessment and Cost Estimator for Insurance Companies)</vt:lpstr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Phase(Intelligent Vehicle Damage Assessment and Cost Estimator for Insurance Companies)</dc:title>
  <dc:subject/>
  <dc:creator>NALINKUMAR S</dc:creator>
  <cp:keywords/>
  <cp:lastModifiedBy>Windows User</cp:lastModifiedBy>
  <cp:revision>15</cp:revision>
  <dcterms:created xsi:type="dcterms:W3CDTF">2022-11-15T15:40:00Z</dcterms:created>
  <dcterms:modified xsi:type="dcterms:W3CDTF">2022-11-15T18:17:00Z</dcterms:modified>
</cp:coreProperties>
</file>