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13D" w:rsidRPr="00C06D87" w:rsidRDefault="00C06D87">
      <w:pPr>
        <w:rPr>
          <w:noProof/>
          <w:sz w:val="36"/>
          <w:szCs w:val="36"/>
        </w:rPr>
      </w:pPr>
      <w:r w:rsidRPr="00C06D87">
        <w:rPr>
          <w:noProof/>
          <w:sz w:val="36"/>
          <w:szCs w:val="36"/>
        </w:rPr>
        <w:t>Assignment-1</w:t>
      </w:r>
    </w:p>
    <w:p w:rsidR="00C06D87" w:rsidRDefault="00F65B7E">
      <w:pPr>
        <w:rPr>
          <w:noProof/>
        </w:rPr>
      </w:pPr>
      <w:hyperlink r:id="rId4" w:history="1">
        <w:r w:rsidRPr="003B52EA">
          <w:rPr>
            <w:rStyle w:val="Hyperlink"/>
            <w:noProof/>
          </w:rPr>
          <w:t>htt</w:t>
        </w:r>
        <w:r w:rsidRPr="003B52EA">
          <w:rPr>
            <w:rStyle w:val="Hyperlink"/>
            <w:noProof/>
          </w:rPr>
          <w:t>p</w:t>
        </w:r>
        <w:r w:rsidRPr="003B52EA">
          <w:rPr>
            <w:rStyle w:val="Hyperlink"/>
            <w:noProof/>
          </w:rPr>
          <w:t>s://www.ti</w:t>
        </w:r>
        <w:r w:rsidRPr="003B52EA">
          <w:rPr>
            <w:rStyle w:val="Hyperlink"/>
            <w:noProof/>
          </w:rPr>
          <w:t>n</w:t>
        </w:r>
        <w:r w:rsidRPr="003B52EA">
          <w:rPr>
            <w:rStyle w:val="Hyperlink"/>
            <w:noProof/>
          </w:rPr>
          <w:t>kercad.com/things/dFf2Vsm5G2s-terrific-luulia/editel?s</w:t>
        </w:r>
        <w:r w:rsidRPr="003B52EA">
          <w:rPr>
            <w:rStyle w:val="Hyperlink"/>
            <w:noProof/>
          </w:rPr>
          <w:t>h</w:t>
        </w:r>
        <w:r w:rsidRPr="003B52EA">
          <w:rPr>
            <w:rStyle w:val="Hyperlink"/>
            <w:noProof/>
          </w:rPr>
          <w:t>arecode=p_D2DdxQ0C5jM2GDCVUJc42YoANpNV9GHAk73rOI1Vo</w:t>
        </w:r>
      </w:hyperlink>
    </w:p>
    <w:p w:rsidR="00F65B7E" w:rsidRDefault="00F65B7E">
      <w:pPr>
        <w:rPr>
          <w:noProof/>
        </w:rPr>
      </w:pPr>
    </w:p>
    <w:p w:rsidR="00F65B7E" w:rsidRDefault="00F65B7E"/>
    <w:p w:rsidR="008656D2" w:rsidRDefault="008656D2">
      <w:r>
        <w:rPr>
          <w:noProof/>
        </w:rPr>
        <w:drawing>
          <wp:inline distT="0" distB="0" distL="0" distR="0">
            <wp:extent cx="5943600" cy="3341370"/>
            <wp:effectExtent l="19050" t="0" r="0" b="0"/>
            <wp:docPr id="1" name="Picture 0" descr="Screenshot (7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72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56D2" w:rsidSect="00E44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06D87"/>
    <w:rsid w:val="000438FB"/>
    <w:rsid w:val="00121EEE"/>
    <w:rsid w:val="004B7978"/>
    <w:rsid w:val="00527EDE"/>
    <w:rsid w:val="00650D1D"/>
    <w:rsid w:val="00670006"/>
    <w:rsid w:val="00721ACA"/>
    <w:rsid w:val="008656D2"/>
    <w:rsid w:val="008A4A7B"/>
    <w:rsid w:val="00C06D87"/>
    <w:rsid w:val="00CE31F5"/>
    <w:rsid w:val="00DA1D8B"/>
    <w:rsid w:val="00E4413D"/>
    <w:rsid w:val="00F65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4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6D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D8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E31F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5B7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tinkercad.com/things/dFf2Vsm5G2s-terrific-luulia/editel?sharecode=p_D2DdxQ0C5jM2GDCVUJc42YoANpNV9GHAk73rOI1V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41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kamalesh</dc:creator>
  <cp:lastModifiedBy>kamalesh</cp:lastModifiedBy>
  <cp:revision>17</cp:revision>
  <dcterms:created xsi:type="dcterms:W3CDTF">2022-09-16T06:13:00Z</dcterms:created>
  <dcterms:modified xsi:type="dcterms:W3CDTF">2022-09-16T07:22:00Z</dcterms:modified>
</cp:coreProperties>
</file>