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3D" w:rsidRPr="00C06D87" w:rsidRDefault="00C06D87">
      <w:pPr>
        <w:rPr>
          <w:noProof/>
          <w:sz w:val="36"/>
          <w:szCs w:val="36"/>
        </w:rPr>
      </w:pPr>
      <w:r w:rsidRPr="00C06D87">
        <w:rPr>
          <w:noProof/>
          <w:sz w:val="36"/>
          <w:szCs w:val="36"/>
        </w:rPr>
        <w:t>Assignment-1</w:t>
      </w:r>
    </w:p>
    <w:p w:rsidR="00C06D87" w:rsidRDefault="00C06D87">
      <w:pPr>
        <w:rPr>
          <w:noProof/>
        </w:rPr>
      </w:pPr>
    </w:p>
    <w:p w:rsidR="00C06D87" w:rsidRDefault="00CE31F5">
      <w:hyperlink r:id="rId4" w:history="1">
        <w:r w:rsidRPr="00465C6C">
          <w:rPr>
            <w:rStyle w:val="Hyperlink"/>
          </w:rPr>
          <w:t>https://www.tinkercad.com/things/dFf2Vsm5G2s?sharecode=7SFvywMpDnbmi7aibXxf77l3zft3FBqx7bHQL-3dEas</w:t>
        </w:r>
      </w:hyperlink>
    </w:p>
    <w:p w:rsidR="00CE31F5" w:rsidRDefault="00CE31F5"/>
    <w:p w:rsidR="00CE31F5" w:rsidRDefault="00CE31F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kamalesh\Download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alesh\Download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1F5" w:rsidSect="00E4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D87"/>
    <w:rsid w:val="00C06D87"/>
    <w:rsid w:val="00CE31F5"/>
    <w:rsid w:val="00E44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1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?sharecode=7SFvywMpDnbmi7aibXxf77l3zft3FBqx7bHQL-3d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2022-09-16T06:13:00Z</dcterms:created>
  <dcterms:modified xsi:type="dcterms:W3CDTF">2022-09-16T06:25:00Z</dcterms:modified>
</cp:coreProperties>
</file>