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EDF5" w14:textId="77777777" w:rsidR="00B42672" w:rsidRDefault="00000000">
      <w:pPr>
        <w:spacing w:after="1"/>
        <w:ind w:left="10" w:right="987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92BCAA9" w14:textId="77777777" w:rsidR="00B42672" w:rsidRDefault="00000000">
      <w:pPr>
        <w:spacing w:after="1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300A9C7F" w14:textId="77777777" w:rsidR="00B42672" w:rsidRDefault="00000000">
      <w:pPr>
        <w:spacing w:after="0"/>
        <w:ind w:left="501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42672" w14:paraId="2C805BAA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8B95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85A2" w14:textId="7C1AB9DD" w:rsidR="00B42672" w:rsidRDefault="00552C13">
            <w:pPr>
              <w:spacing w:after="0"/>
              <w:ind w:left="2"/>
            </w:pPr>
            <w:r>
              <w:t>PNT2022TMID21314</w:t>
            </w:r>
          </w:p>
        </w:tc>
      </w:tr>
      <w:tr w:rsidR="00B42672" w14:paraId="44C0A07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4AFE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E1FE" w14:textId="77777777" w:rsidR="00B4267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Estimate the crop yield using Data Analytics </w:t>
            </w:r>
          </w:p>
        </w:tc>
      </w:tr>
      <w:tr w:rsidR="00B42672" w14:paraId="23DE451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800B8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5B5F" w14:textId="77777777" w:rsidR="00B4267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10E889C" w14:textId="77777777" w:rsidR="00B42672" w:rsidRDefault="00000000">
      <w:r>
        <w:rPr>
          <w:rFonts w:ascii="Arial" w:eastAsia="Arial" w:hAnsi="Arial" w:cs="Arial"/>
          <w:b/>
        </w:rPr>
        <w:t xml:space="preserve"> </w:t>
      </w:r>
    </w:p>
    <w:p w14:paraId="459B940D" w14:textId="77777777" w:rsidR="00B42672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7C8B8638" w14:textId="77777777" w:rsidR="00B4267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FA907D6" w14:textId="77777777" w:rsidR="00B42672" w:rsidRDefault="00000000">
      <w:pPr>
        <w:spacing w:after="73"/>
        <w:ind w:left="-53" w:right="-5114"/>
      </w:pPr>
      <w:r>
        <w:rPr>
          <w:noProof/>
        </w:rPr>
        <mc:AlternateContent>
          <mc:Choice Requires="wpg">
            <w:drawing>
              <wp:inline distT="0" distB="0" distL="0" distR="0" wp14:anchorId="7D03C9A4" wp14:editId="155B8706">
                <wp:extent cx="9373236" cy="4019551"/>
                <wp:effectExtent l="0" t="0" r="0" b="0"/>
                <wp:docPr id="3931" name="Group 3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3236" cy="4019551"/>
                          <a:chOff x="0" y="0"/>
                          <a:chExt cx="9373236" cy="4019551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1507617" y="334529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7C120" w14:textId="77777777" w:rsidR="00B4267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862709" y="334529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20B61" w14:textId="77777777" w:rsidR="00B4267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319909" y="334529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DD800" w14:textId="77777777" w:rsidR="00B4267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557020" y="0"/>
                            <a:ext cx="5290185" cy="40195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Shape 91"/>
                        <wps:cNvSpPr/>
                        <wps:spPr>
                          <a:xfrm>
                            <a:off x="6924040" y="1078230"/>
                            <a:ext cx="244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196">
                                <a:moveTo>
                                  <a:pt x="0" y="0"/>
                                </a:moveTo>
                                <a:lnTo>
                                  <a:pt x="2449196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6924040" y="3733928"/>
                            <a:ext cx="244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196">
                                <a:moveTo>
                                  <a:pt x="0" y="0"/>
                                </a:moveTo>
                                <a:lnTo>
                                  <a:pt x="2449196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484237" y="1876553"/>
                            <a:ext cx="150506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E59DE" w14:textId="77777777" w:rsidR="00B42672" w:rsidRDefault="00000000">
                              <w:r>
                                <w:rPr>
                                  <w:b/>
                                  <w:sz w:val="32"/>
                                </w:rPr>
                                <w:t>IBM COGNOS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618093" y="187655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F5C4E" w14:textId="77777777" w:rsidR="00B42672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830186" y="2246885"/>
                            <a:ext cx="58779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CB5FC" w14:textId="77777777" w:rsidR="00B42672" w:rsidRDefault="00000000">
                              <w:r>
                                <w:rPr>
                                  <w:b/>
                                  <w:sz w:val="3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272146" y="224688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363D3" w14:textId="77777777" w:rsidR="00B42672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979537" y="2615692"/>
                            <a:ext cx="190054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42693" w14:textId="77777777" w:rsidR="00B42672" w:rsidRDefault="00000000">
                              <w:r>
                                <w:rPr>
                                  <w:b/>
                                  <w:sz w:val="32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8122794" y="2615692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488DC" w14:textId="77777777" w:rsidR="00B42672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7741794" y="2984501"/>
                            <a:ext cx="81790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671BE" w14:textId="77777777" w:rsidR="00B42672" w:rsidRDefault="00000000">
                              <w:r>
                                <w:rPr>
                                  <w:b/>
                                  <w:sz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359013" y="298450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E87D2" w14:textId="77777777" w:rsidR="00B42672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4852670" y="234316"/>
                            <a:ext cx="177673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6730" h="4572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62" y="0"/>
                                  <a:pt x="228600" y="0"/>
                                </a:cubicBezTo>
                                <a:lnTo>
                                  <a:pt x="1548130" y="0"/>
                                </a:lnTo>
                                <a:cubicBezTo>
                                  <a:pt x="1674368" y="0"/>
                                  <a:pt x="1776730" y="102362"/>
                                  <a:pt x="1776730" y="228600"/>
                                </a:cubicBezTo>
                                <a:lnTo>
                                  <a:pt x="1776730" y="228600"/>
                                </a:lnTo>
                                <a:cubicBezTo>
                                  <a:pt x="1776730" y="354838"/>
                                  <a:pt x="1674368" y="457200"/>
                                  <a:pt x="1548130" y="457200"/>
                                </a:cubicBezTo>
                                <a:lnTo>
                                  <a:pt x="228600" y="457200"/>
                                </a:lnTo>
                                <a:cubicBezTo>
                                  <a:pt x="102362" y="457200"/>
                                  <a:pt x="0" y="354838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030216" y="397637"/>
                            <a:ext cx="5719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AC8B9" w14:textId="77777777" w:rsidR="00B42672" w:rsidRDefault="00000000">
                              <w:r>
                                <w:rPr>
                                  <w:b/>
                                  <w:sz w:val="24"/>
                                </w:rPr>
                                <w:t>USER 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459984" y="397637"/>
                            <a:ext cx="12866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7B91E" w14:textId="77777777" w:rsidR="00B42672" w:rsidRDefault="00000000">
                              <w:r>
                                <w:rPr>
                                  <w:b/>
                                  <w:sz w:val="24"/>
                                </w:rPr>
                                <w:t>OGIN / SIGNUP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427724" y="39763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B0210" w14:textId="77777777" w:rsidR="00B42672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5710555" y="694691"/>
                            <a:ext cx="7620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83540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307340"/>
                                </a:lnTo>
                                <a:lnTo>
                                  <a:pt x="76200" y="307340"/>
                                </a:lnTo>
                                <a:lnTo>
                                  <a:pt x="38100" y="383540"/>
                                </a:lnTo>
                                <a:lnTo>
                                  <a:pt x="0" y="307340"/>
                                </a:lnTo>
                                <a:lnTo>
                                  <a:pt x="28575" y="30734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510665" y="35561"/>
                            <a:ext cx="0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0135">
                                <a:moveTo>
                                  <a:pt x="0" y="0"/>
                                </a:moveTo>
                                <a:lnTo>
                                  <a:pt x="0" y="108013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231141"/>
                            <a:ext cx="1410970" cy="6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970" h="673735">
                                <a:moveTo>
                                  <a:pt x="0" y="336931"/>
                                </a:moveTo>
                                <a:cubicBezTo>
                                  <a:pt x="0" y="150876"/>
                                  <a:pt x="150825" y="0"/>
                                  <a:pt x="336868" y="0"/>
                                </a:cubicBezTo>
                                <a:lnTo>
                                  <a:pt x="1074166" y="0"/>
                                </a:lnTo>
                                <a:cubicBezTo>
                                  <a:pt x="1260094" y="0"/>
                                  <a:pt x="1410970" y="150876"/>
                                  <a:pt x="1410970" y="336931"/>
                                </a:cubicBezTo>
                                <a:lnTo>
                                  <a:pt x="1410970" y="336931"/>
                                </a:lnTo>
                                <a:cubicBezTo>
                                  <a:pt x="1410970" y="522986"/>
                                  <a:pt x="1260094" y="673735"/>
                                  <a:pt x="1074166" y="673735"/>
                                </a:cubicBezTo>
                                <a:lnTo>
                                  <a:pt x="336868" y="673735"/>
                                </a:lnTo>
                                <a:cubicBezTo>
                                  <a:pt x="150825" y="673735"/>
                                  <a:pt x="0" y="522986"/>
                                  <a:pt x="0" y="336931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47320" y="422022"/>
                            <a:ext cx="1174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2AEB5" w14:textId="77777777" w:rsidR="00B42672" w:rsidRDefault="00000000">
                              <w:r>
                                <w:rPr>
                                  <w:b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35712" y="422022"/>
                            <a:ext cx="10056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ABF8C" w14:textId="77777777" w:rsidR="00B42672" w:rsidRDefault="00000000">
                              <w:proofErr w:type="spellStart"/>
                              <w:r>
                                <w:rPr>
                                  <w:b/>
                                </w:rPr>
                                <w:t>ataset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storag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093089" y="422022"/>
                            <a:ext cx="937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40A7E" w14:textId="77777777" w:rsidR="00B42672" w:rsidRDefault="00000000">
                              <w:r>
                                <w:rPr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163193" y="4220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D8B5A" w14:textId="77777777" w:rsidR="00B42672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68249" y="606425"/>
                            <a:ext cx="1879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2A297" w14:textId="77777777" w:rsidR="00B42672" w:rsidRDefault="00000000">
                              <w:r>
                                <w:rPr>
                                  <w:b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09981" y="606425"/>
                            <a:ext cx="986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AB281" w14:textId="77777777" w:rsidR="00B42672" w:rsidRDefault="00000000">
                              <w:r>
                                <w:rPr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83133" y="606425"/>
                            <a:ext cx="3453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0C9BC" w14:textId="77777777" w:rsidR="00B42672" w:rsidRDefault="00000000">
                              <w:r>
                                <w:rPr>
                                  <w:b/>
                                </w:rPr>
                                <w:t>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42213" y="6064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E6A7E" w14:textId="77777777" w:rsidR="00B42672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1" style="width:738.05pt;height:316.5pt;mso-position-horizontal-relative:char;mso-position-vertical-relative:line" coordsize="93732,40195">
                <v:rect id="Rectangle 82" style="position:absolute;width:518;height:2079;left:15076;top:33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518;height:2079;left:18627;top:33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518;height:2079;left:23199;top:33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0" style="position:absolute;width:52901;height:40195;left:15570;top:0;" filled="f">
                  <v:imagedata r:id="rId5"/>
                </v:shape>
                <v:shape id="Shape 91" style="position:absolute;width:24491;height:0;left:69240;top:10782;" coordsize="2449196,0" path="m0,0l2449196,0">
                  <v:stroke weight="0.5pt" endcap="flat" joinstyle="miter" miterlimit="10" on="true" color="#4472c4"/>
                  <v:fill on="false" color="#000000" opacity="0"/>
                </v:shape>
                <v:shape id="Shape 92" style="position:absolute;width:24491;height:0;left:69240;top:37339;" coordsize="2449196,0" path="m0,0l2449196,0">
                  <v:stroke weight="0.5pt" endcap="flat" joinstyle="miter" miterlimit="10" on="true" color="#4472c4"/>
                  <v:fill on="false" color="#000000" opacity="0"/>
                </v:shape>
                <v:rect id="Rectangle 93" style="position:absolute;width:15050;height:2745;left:74842;top:18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IBM COGNOS</w:t>
                        </w:r>
                      </w:p>
                    </w:txbxContent>
                  </v:textbox>
                </v:rect>
                <v:rect id="Rectangle 94" style="position:absolute;width:609;height:2745;left:86180;top:18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5877;height:2745;left:78301;top:22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96" style="position:absolute;width:609;height:2745;left:82721;top:22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1900;height:2745;left:79795;top:26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98" style="position:absolute;width:609;height:2745;left:81227;top:26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8179;height:2745;left:77417;top:29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ADMIN</w:t>
                        </w:r>
                      </w:p>
                    </w:txbxContent>
                  </v:textbox>
                </v:rect>
                <v:rect id="Rectangle 100" style="position:absolute;width:609;height:2745;left:83590;top:29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" style="position:absolute;width:17767;height:4572;left:48526;top:2343;" coordsize="1776730,457200" path="m0,228600c0,102362,102362,0,228600,0l1548130,0c1674368,0,1776730,102362,1776730,228600l1776730,228600c1776730,354838,1674368,457200,1548130,457200l228600,457200c102362,457200,0,354838,0,228600x">
                  <v:stroke weight="3pt" endcap="flat" joinstyle="miter" miterlimit="10" on="true" color="#ed7d31"/>
                  <v:fill on="false" color="#000000" opacity="0"/>
                </v:shape>
                <v:rect id="Rectangle 103" style="position:absolute;width:5719;height:2064;left:50302;top:3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USER L</w:t>
                        </w:r>
                      </w:p>
                    </w:txbxContent>
                  </v:textbox>
                </v:rect>
                <v:rect id="Rectangle 104" style="position:absolute;width:12866;height:2064;left:54599;top:3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OGIN / SIGNUP</w:t>
                        </w:r>
                      </w:p>
                    </w:txbxContent>
                  </v:textbox>
                </v:rect>
                <v:rect id="Rectangle 105" style="position:absolute;width:458;height:2064;left:64277;top:3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" style="position:absolute;width:762;height:3835;left:57105;top:6946;" coordsize="76200,383540" path="m28575,0l47625,0l47625,307340l76200,307340l38100,383540l0,307340l28575,307340l28575,0x">
                  <v:stroke weight="0pt" endcap="flat" joinstyle="miter" miterlimit="10" on="false" color="#000000" opacity="0"/>
                  <v:fill on="true" color="#000000"/>
                </v:shape>
                <v:shape id="Shape 107" style="position:absolute;width:0;height:10801;left:15106;top:355;" coordsize="0,1080135" path="m0,0l0,1080135">
                  <v:stroke weight="1.5pt" endcap="flat" joinstyle="miter" miterlimit="10" on="true" color="#000000"/>
                  <v:fill on="false" color="#000000" opacity="0"/>
                </v:shape>
                <v:shape id="Shape 109" style="position:absolute;width:14109;height:6737;left:0;top:2311;" coordsize="1410970,673735" path="m0,336931c0,150876,150825,0,336868,0l1074166,0c1260094,0,1410970,150876,1410970,336931l1410970,336931c1410970,522986,1260094,673735,1074166,673735l336868,673735c150825,673735,0,522986,0,336931x">
                  <v:stroke weight="3pt" endcap="flat" joinstyle="miter" miterlimit="10" on="true" color="#ed7d31"/>
                  <v:fill on="false" color="#000000" opacity="0"/>
                </v:shape>
                <v:rect id="Rectangle 110" style="position:absolute;width:1174;height:1899;left:2473;top:4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11" style="position:absolute;width:10056;height:1899;left:3357;top:4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ataset storag</w:t>
                        </w:r>
                      </w:p>
                    </w:txbxContent>
                  </v:textbox>
                </v:rect>
                <v:rect id="Rectangle 112" style="position:absolute;width:937;height:1899;left:10930;top:4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3" style="position:absolute;width:421;height:1899;left:11631;top:4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1879;height:1899;left:4682;top:6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115" style="position:absolute;width:986;height:1899;left:6099;top:6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16" style="position:absolute;width:3453;height:1899;left:6831;top:6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loud</w:t>
                        </w:r>
                      </w:p>
                    </w:txbxContent>
                  </v:textbox>
                </v:rect>
                <v:rect id="Rectangle 117" style="position:absolute;width:421;height:1899;left:9422;top:6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29E4906" w14:textId="77777777" w:rsidR="00B42672" w:rsidRDefault="00000000">
      <w:r>
        <w:rPr>
          <w:rFonts w:ascii="Arial" w:eastAsia="Arial" w:hAnsi="Arial" w:cs="Arial"/>
          <w:b/>
        </w:rPr>
        <w:t xml:space="preserve"> </w:t>
      </w:r>
    </w:p>
    <w:p w14:paraId="6D64526E" w14:textId="77777777" w:rsidR="00B42672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3CBB2B57" w14:textId="77777777" w:rsidR="00B42672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B42672" w14:paraId="406E08E7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794D" w14:textId="77777777" w:rsidR="00B42672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70DD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2ABB8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9F18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42672" w14:paraId="1AD6CA28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4DB3" w14:textId="77777777" w:rsidR="00B4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A651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E468B" w14:textId="77777777" w:rsidR="00B42672" w:rsidRDefault="00000000">
            <w:pPr>
              <w:spacing w:after="0"/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52987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Cognos </w:t>
            </w:r>
          </w:p>
        </w:tc>
      </w:tr>
      <w:tr w:rsidR="00B42672" w14:paraId="290AC7D5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1728" w14:textId="77777777" w:rsidR="00B4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31CF8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1BDB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5827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</w:t>
            </w:r>
          </w:p>
        </w:tc>
      </w:tr>
      <w:tr w:rsidR="00B42672" w14:paraId="4F6CD59E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0ECEE" w14:textId="77777777" w:rsidR="00B4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22EE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CE57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BD31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Cognos Assistant  </w:t>
            </w:r>
          </w:p>
        </w:tc>
      </w:tr>
      <w:tr w:rsidR="00B42672" w14:paraId="22674C1A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BFFEB" w14:textId="77777777" w:rsidR="00B4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94F8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A337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6CDE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B42672" w14:paraId="7D08C294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57E9" w14:textId="77777777" w:rsidR="00B4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7702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E8130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D2C6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  <w:color w:val="202124"/>
              </w:rPr>
              <w:t>COGNOSCS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B42672" w14:paraId="14499B42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A100" w14:textId="77777777" w:rsidR="00B4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52F2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8CE80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6F45E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B42672" w14:paraId="6FDD1C26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F609" w14:textId="77777777" w:rsidR="00B4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A6EA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2B36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2860C" w14:textId="77777777" w:rsidR="00B42672" w:rsidRDefault="00000000">
            <w:pPr>
              <w:spacing w:after="0"/>
            </w:pPr>
            <w:r>
              <w:t xml:space="preserve">IBM Cognos Analytics REST API </w:t>
            </w:r>
          </w:p>
        </w:tc>
      </w:tr>
      <w:tr w:rsidR="00B42672" w14:paraId="208F7E9C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DAF0" w14:textId="77777777" w:rsidR="00B4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E9DA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20AC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1D1B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</w:tr>
      <w:tr w:rsidR="00B42672" w14:paraId="6F50F7C1" w14:textId="77777777">
        <w:trPr>
          <w:trHeight w:val="50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EC6E" w14:textId="77777777" w:rsidR="00B4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15EB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D008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9FD2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– IBM Cognos Analytics </w:t>
            </w:r>
          </w:p>
        </w:tc>
      </w:tr>
    </w:tbl>
    <w:p w14:paraId="103D975C" w14:textId="77777777" w:rsidR="00B4267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5E45BCC" w14:textId="77777777" w:rsidR="00B42672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B42672" w14:paraId="7B67D411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5D80" w14:textId="77777777" w:rsidR="00B42672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E0C7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EDA2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5AA9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B42672" w14:paraId="3B050EB2" w14:textId="77777777">
        <w:trPr>
          <w:trHeight w:val="47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85BD" w14:textId="77777777" w:rsidR="00B4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7D59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A96E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C297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Cognos Framework Manager </w:t>
            </w:r>
          </w:p>
        </w:tc>
      </w:tr>
      <w:tr w:rsidR="00B42672" w14:paraId="4A3DE654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9576" w14:textId="77777777" w:rsidR="00B4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9EB1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C96F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9F0F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architecture present </w:t>
            </w:r>
          </w:p>
        </w:tc>
      </w:tr>
      <w:tr w:rsidR="00B42672" w14:paraId="703A42F9" w14:textId="77777777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033A" w14:textId="77777777" w:rsidR="00B4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9253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5437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A88F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Business Intelligent architecture </w:t>
            </w:r>
          </w:p>
        </w:tc>
      </w:tr>
      <w:tr w:rsidR="00B42672" w14:paraId="4239CA37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402C" w14:textId="77777777" w:rsidR="00B4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2993F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E7BF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4668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Present on cloud and is present on demand </w:t>
            </w:r>
          </w:p>
        </w:tc>
      </w:tr>
      <w:tr w:rsidR="00B42672" w14:paraId="6D4E144E" w14:textId="77777777">
        <w:trPr>
          <w:trHeight w:val="77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6FEE" w14:textId="77777777" w:rsidR="00B4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5D007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A331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35203" w14:textId="77777777" w:rsidR="00B4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Highly available and fast processing </w:t>
            </w:r>
          </w:p>
        </w:tc>
      </w:tr>
    </w:tbl>
    <w:p w14:paraId="676DDEA8" w14:textId="77777777" w:rsidR="00B42672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B42672">
      <w:pgSz w:w="16838" w:h="11906" w:orient="landscape"/>
      <w:pgMar w:top="715" w:right="5804" w:bottom="12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672"/>
    <w:rsid w:val="00552C13"/>
    <w:rsid w:val="00A4166A"/>
    <w:rsid w:val="00B4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8851"/>
  <w15:docId w15:val="{251BC818-20E8-4D29-A03D-6976BE7F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Gokul Ananth</cp:lastModifiedBy>
  <cp:revision>2</cp:revision>
  <cp:lastPrinted>2022-10-27T05:40:00Z</cp:lastPrinted>
  <dcterms:created xsi:type="dcterms:W3CDTF">2022-10-27T05:43:00Z</dcterms:created>
  <dcterms:modified xsi:type="dcterms:W3CDTF">2022-10-27T05:43:00Z</dcterms:modified>
</cp:coreProperties>
</file>