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53A" w:rsidRPr="00FB153A" w:rsidRDefault="00FB153A" w:rsidP="00626F7B">
      <w:pPr>
        <w:rPr>
          <w:rFonts w:ascii="Times New Roman" w:hAnsi="Times New Roman"/>
          <w:lang w:eastAsia="en-IN"/>
        </w:rPr>
      </w:pPr>
      <w:r w:rsidRPr="00FB153A">
        <w:rPr>
          <w:lang w:eastAsia="en-IN"/>
        </w:rPr>
        <w:t>Project Design Phase-II</w:t>
      </w:r>
    </w:p>
    <w:p w:rsidR="00FB153A" w:rsidRPr="00FB153A" w:rsidRDefault="00FB153A" w:rsidP="00FB153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153A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en-IN"/>
        </w:rPr>
        <w:t>Solution Requirements (Functional &amp; Non-functional)</w:t>
      </w:r>
    </w:p>
    <w:p w:rsidR="00FB153A" w:rsidRPr="00FB153A" w:rsidRDefault="00FB153A" w:rsidP="00FB153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7578"/>
      </w:tblGrid>
      <w:tr w:rsidR="00A343E5" w:rsidRPr="00A343E5" w:rsidTr="00FB153A">
        <w:trPr>
          <w:trHeight w:val="2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53A" w:rsidRPr="00FB153A" w:rsidRDefault="00FB153A" w:rsidP="00FB153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B153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53A" w:rsidRPr="00FB153A" w:rsidRDefault="00FB153A" w:rsidP="00FB153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B153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03 October 2022</w:t>
            </w:r>
          </w:p>
        </w:tc>
      </w:tr>
      <w:tr w:rsidR="00A343E5" w:rsidRPr="00A343E5" w:rsidTr="00FB153A">
        <w:trPr>
          <w:trHeight w:val="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53A" w:rsidRPr="00FB153A" w:rsidRDefault="00FB153A" w:rsidP="00FB153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B153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53A" w:rsidRPr="00FB153A" w:rsidRDefault="00626F7B" w:rsidP="00FB153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626F7B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PNT2022TMID11549</w:t>
            </w:r>
          </w:p>
        </w:tc>
      </w:tr>
      <w:tr w:rsidR="00A343E5" w:rsidRPr="00A343E5" w:rsidTr="00FB153A">
        <w:trPr>
          <w:trHeight w:val="2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53A" w:rsidRPr="00FB153A" w:rsidRDefault="00FB153A" w:rsidP="00FB153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B153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53A" w:rsidRPr="00FB153A" w:rsidRDefault="00FB153A" w:rsidP="00FB153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B153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 xml:space="preserve">Project </w:t>
            </w:r>
            <w:r w:rsidR="00A343E5" w:rsidRPr="00A343E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–</w:t>
            </w:r>
            <w:r w:rsidRPr="00FB153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 xml:space="preserve"> </w:t>
            </w:r>
            <w:r w:rsidR="00A343E5" w:rsidRPr="00A343E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Smart Waste Management  for Metropolitan Cities</w:t>
            </w:r>
            <w:bookmarkStart w:id="0" w:name="_GoBack"/>
            <w:bookmarkEnd w:id="0"/>
          </w:p>
        </w:tc>
      </w:tr>
      <w:tr w:rsidR="00A343E5" w:rsidRPr="00A343E5" w:rsidTr="00FB153A">
        <w:trPr>
          <w:trHeight w:val="2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53A" w:rsidRPr="00FB153A" w:rsidRDefault="00FB153A" w:rsidP="00FB153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B153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53A" w:rsidRPr="00FB153A" w:rsidRDefault="00FB153A" w:rsidP="00FB153A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B153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4 Marks</w:t>
            </w:r>
          </w:p>
        </w:tc>
      </w:tr>
    </w:tbl>
    <w:p w:rsidR="008C3DCA" w:rsidRPr="00A343E5" w:rsidRDefault="008C3DCA">
      <w:pPr>
        <w:rPr>
          <w:sz w:val="32"/>
          <w:szCs w:val="32"/>
        </w:rPr>
      </w:pPr>
    </w:p>
    <w:p w:rsidR="00FB153A" w:rsidRPr="00FB153A" w:rsidRDefault="00FB153A" w:rsidP="00FB153A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153A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en-IN"/>
        </w:rPr>
        <w:t>Functional Requirements:</w:t>
      </w:r>
    </w:p>
    <w:p w:rsidR="00FB153A" w:rsidRPr="00FB153A" w:rsidRDefault="00FB153A" w:rsidP="00FB153A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FB153A">
        <w:rPr>
          <w:rFonts w:ascii="Calibri" w:eastAsia="Times New Roman" w:hAnsi="Calibri" w:cs="Times New Roman"/>
          <w:color w:val="000000"/>
          <w:sz w:val="32"/>
          <w:szCs w:val="32"/>
          <w:lang w:eastAsia="en-IN"/>
        </w:rPr>
        <w:t>Following are the functional requirements of the proposed solution.</w:t>
      </w:r>
    </w:p>
    <w:tbl>
      <w:tblPr>
        <w:tblW w:w="99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2572"/>
        <w:gridCol w:w="6646"/>
      </w:tblGrid>
      <w:tr w:rsidR="00824D08" w:rsidRPr="00A343E5" w:rsidTr="00FB153A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53A" w:rsidRPr="00FB153A" w:rsidRDefault="00FB153A" w:rsidP="00FB153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B153A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IN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53A" w:rsidRPr="00FB153A" w:rsidRDefault="00FB153A" w:rsidP="00FB153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B153A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53A" w:rsidRPr="00FB153A" w:rsidRDefault="00FB153A" w:rsidP="00FB153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B153A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IN"/>
              </w:rPr>
              <w:t>Sub Requirement (Story / Sub-Task)</w:t>
            </w:r>
          </w:p>
        </w:tc>
      </w:tr>
      <w:tr w:rsidR="00824D08" w:rsidRPr="00A343E5" w:rsidTr="00FB153A">
        <w:trPr>
          <w:trHeight w:val="4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53A" w:rsidRPr="00FB153A" w:rsidRDefault="00FB153A" w:rsidP="00FB153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B153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53A" w:rsidRPr="00FB153A" w:rsidRDefault="00FB153A" w:rsidP="00FB153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343E5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Detailed Explanation of bin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53A" w:rsidRPr="00FB153A" w:rsidRDefault="00824D08" w:rsidP="00FB153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343E5">
              <w:rPr>
                <w:sz w:val="32"/>
                <w:szCs w:val="32"/>
              </w:rPr>
              <w:t xml:space="preserve">You can see bin details in the Dashboard – capacity, waste type, last measurement, </w:t>
            </w:r>
            <w:proofErr w:type="gramStart"/>
            <w:r w:rsidRPr="00A343E5">
              <w:rPr>
                <w:sz w:val="32"/>
                <w:szCs w:val="32"/>
              </w:rPr>
              <w:t>GPS</w:t>
            </w:r>
            <w:proofErr w:type="gramEnd"/>
            <w:r w:rsidRPr="00A343E5">
              <w:rPr>
                <w:sz w:val="32"/>
                <w:szCs w:val="32"/>
              </w:rPr>
              <w:t xml:space="preserve"> location and collection schedule.</w:t>
            </w:r>
          </w:p>
        </w:tc>
      </w:tr>
      <w:tr w:rsidR="00824D08" w:rsidRPr="00A343E5" w:rsidTr="00FB153A">
        <w:trPr>
          <w:trHeight w:val="4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53A" w:rsidRPr="00FB153A" w:rsidRDefault="00FB153A" w:rsidP="00FB153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B153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53A" w:rsidRPr="00FB153A" w:rsidRDefault="00824D08" w:rsidP="00FB153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en-IN"/>
              </w:rPr>
            </w:pPr>
            <w:r w:rsidRPr="00A343E5">
              <w:rPr>
                <w:rFonts w:eastAsia="Times New Roman" w:cs="Times New Roman"/>
                <w:sz w:val="32"/>
                <w:szCs w:val="32"/>
                <w:lang w:eastAsia="en-IN"/>
              </w:rPr>
              <w:t>Monitoring using real time examples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53A" w:rsidRPr="00FB153A" w:rsidRDefault="00824D08" w:rsidP="00FB153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343E5">
              <w:rPr>
                <w:sz w:val="32"/>
                <w:szCs w:val="32"/>
              </w:rPr>
              <w:t>Displays real-time data on fill-levels of bins monitored by smart sensors. With real-time data and predictions, you can eliminate the overflowing bins and stop collecting half-empty ones</w:t>
            </w:r>
          </w:p>
        </w:tc>
      </w:tr>
      <w:tr w:rsidR="00824D08" w:rsidRPr="00A343E5" w:rsidTr="00FB153A">
        <w:trPr>
          <w:trHeight w:val="4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53A" w:rsidRPr="00FB153A" w:rsidRDefault="00FB153A" w:rsidP="00FB153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B153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53A" w:rsidRPr="00FB153A" w:rsidRDefault="00824D08" w:rsidP="00FB153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en-IN"/>
              </w:rPr>
            </w:pPr>
            <w:r w:rsidRPr="00A343E5">
              <w:rPr>
                <w:rFonts w:eastAsia="Times New Roman" w:cs="Times New Roman"/>
                <w:sz w:val="32"/>
                <w:szCs w:val="32"/>
                <w:lang w:eastAsia="en-IN"/>
              </w:rPr>
              <w:t>Cost of bins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53A" w:rsidRPr="00FB153A" w:rsidRDefault="00824D08" w:rsidP="0082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343E5">
              <w:rPr>
                <w:sz w:val="32"/>
                <w:szCs w:val="32"/>
              </w:rPr>
              <w:t>It helps to identify bins that drive up your collection costs. The tool calculates a rating for each bin in terms of collection costs.</w:t>
            </w:r>
          </w:p>
        </w:tc>
      </w:tr>
      <w:tr w:rsidR="00824D08" w:rsidRPr="00A343E5" w:rsidTr="00FB153A">
        <w:trPr>
          <w:trHeight w:val="4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53A" w:rsidRPr="00FB153A" w:rsidRDefault="00FB153A" w:rsidP="00FB153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FB153A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53A" w:rsidRPr="00FB153A" w:rsidRDefault="00824D08" w:rsidP="00FB153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en-IN"/>
              </w:rPr>
            </w:pPr>
            <w:r w:rsidRPr="00A343E5">
              <w:rPr>
                <w:rFonts w:eastAsia="Times New Roman" w:cs="Times New Roman"/>
                <w:sz w:val="32"/>
                <w:szCs w:val="32"/>
                <w:lang w:eastAsia="en-IN"/>
              </w:rPr>
              <w:t>Adjusting level of garbage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53A" w:rsidRPr="00FB153A" w:rsidRDefault="00824D08" w:rsidP="00FB153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343E5">
              <w:rPr>
                <w:sz w:val="32"/>
                <w:szCs w:val="32"/>
              </w:rPr>
              <w:t>Identify areas with either dense or sparse bin distribution. Make sure all trash types are represented within a stand.</w:t>
            </w:r>
          </w:p>
        </w:tc>
      </w:tr>
      <w:tr w:rsidR="00824D08" w:rsidRPr="00A343E5" w:rsidTr="00FB153A">
        <w:trPr>
          <w:trHeight w:val="4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53A" w:rsidRPr="00FB153A" w:rsidRDefault="00824D08" w:rsidP="00FB153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en-IN"/>
              </w:rPr>
            </w:pPr>
            <w:r w:rsidRPr="00A343E5">
              <w:rPr>
                <w:rFonts w:eastAsia="Times New Roman" w:cs="Times New Roman"/>
                <w:sz w:val="32"/>
                <w:szCs w:val="32"/>
                <w:lang w:eastAsia="en-IN"/>
              </w:rPr>
              <w:t>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53A" w:rsidRPr="00FB153A" w:rsidRDefault="00824D08" w:rsidP="00FB153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en-IN"/>
              </w:rPr>
            </w:pPr>
            <w:r w:rsidRPr="00A343E5">
              <w:rPr>
                <w:rFonts w:eastAsia="Times New Roman" w:cs="Times New Roman"/>
                <w:sz w:val="32"/>
                <w:szCs w:val="32"/>
                <w:lang w:eastAsia="en-IN"/>
              </w:rPr>
              <w:t>Eliminate unsufficient garbage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53A" w:rsidRPr="00FB153A" w:rsidRDefault="00824D08" w:rsidP="00FB153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343E5">
              <w:rPr>
                <w:sz w:val="32"/>
                <w:szCs w:val="32"/>
              </w:rPr>
              <w:t>Eliminate the collection of half-empty bins. By using real-time data on fill-levels and pick recognition, we can show you how full the bins you collect are.</w:t>
            </w:r>
          </w:p>
        </w:tc>
      </w:tr>
      <w:tr w:rsidR="00824D08" w:rsidRPr="00A343E5" w:rsidTr="00FB153A">
        <w:trPr>
          <w:trHeight w:val="4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53A" w:rsidRPr="00FB153A" w:rsidRDefault="00824D08" w:rsidP="00FB153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en-IN"/>
              </w:rPr>
            </w:pPr>
            <w:r w:rsidRPr="00A343E5">
              <w:rPr>
                <w:rFonts w:eastAsia="Times New Roman" w:cs="Times New Roman"/>
                <w:sz w:val="32"/>
                <w:szCs w:val="32"/>
                <w:lang w:eastAsia="en-IN"/>
              </w:rPr>
              <w:t>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53A" w:rsidRPr="00FB153A" w:rsidRDefault="00824D08" w:rsidP="00FB153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en-IN"/>
              </w:rPr>
            </w:pPr>
            <w:r w:rsidRPr="00A343E5">
              <w:rPr>
                <w:rFonts w:eastAsia="Times New Roman" w:cs="Times New Roman"/>
                <w:sz w:val="32"/>
                <w:szCs w:val="32"/>
                <w:lang w:eastAsia="en-IN"/>
              </w:rPr>
              <w:t>Planning for waste collection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153A" w:rsidRPr="00FB153A" w:rsidRDefault="00824D08" w:rsidP="00FB153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343E5">
              <w:rPr>
                <w:sz w:val="32"/>
                <w:szCs w:val="32"/>
              </w:rPr>
              <w:t>The tool semi-automates waste collection route planning. Based on current bin fill-levels and predictions of reaching full capacity, you are ready to respond and schedule waste collection.</w:t>
            </w:r>
          </w:p>
        </w:tc>
      </w:tr>
    </w:tbl>
    <w:p w:rsidR="00FB153A" w:rsidRPr="00A343E5" w:rsidRDefault="00FB153A">
      <w:pPr>
        <w:rPr>
          <w:sz w:val="32"/>
          <w:szCs w:val="32"/>
        </w:rPr>
      </w:pPr>
    </w:p>
    <w:p w:rsidR="00824D08" w:rsidRPr="00824D08" w:rsidRDefault="00824D08" w:rsidP="00824D08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24D08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en-IN"/>
        </w:rPr>
        <w:t>Non-functional Requirements:</w:t>
      </w:r>
    </w:p>
    <w:p w:rsidR="00824D08" w:rsidRPr="00824D08" w:rsidRDefault="00824D08" w:rsidP="00824D08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24D08">
        <w:rPr>
          <w:rFonts w:ascii="Calibri" w:eastAsia="Times New Roman" w:hAnsi="Calibri" w:cs="Times New Roman"/>
          <w:color w:val="000000"/>
          <w:sz w:val="32"/>
          <w:szCs w:val="32"/>
          <w:lang w:eastAsia="en-IN"/>
        </w:rPr>
        <w:t>Following are the non-functional requirements of the proposed solution.</w:t>
      </w:r>
    </w:p>
    <w:tbl>
      <w:tblPr>
        <w:tblW w:w="100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2302"/>
        <w:gridCol w:w="6831"/>
      </w:tblGrid>
      <w:tr w:rsidR="00824D08" w:rsidRPr="00824D08" w:rsidTr="00A343E5">
        <w:trPr>
          <w:trHeight w:val="3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D08" w:rsidRPr="00824D08" w:rsidRDefault="00824D08" w:rsidP="0082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824D0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IN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D08" w:rsidRPr="00824D08" w:rsidRDefault="00824D08" w:rsidP="0082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824D0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IN"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D08" w:rsidRPr="00824D08" w:rsidRDefault="00824D08" w:rsidP="0082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824D0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IN"/>
              </w:rPr>
              <w:t>Description</w:t>
            </w:r>
          </w:p>
        </w:tc>
      </w:tr>
      <w:tr w:rsidR="00824D08" w:rsidRPr="00824D08" w:rsidTr="00A343E5">
        <w:trPr>
          <w:trHeight w:val="5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D08" w:rsidRPr="00824D08" w:rsidRDefault="00824D08" w:rsidP="0082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824D08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D08" w:rsidRPr="00824D08" w:rsidRDefault="00824D08" w:rsidP="0082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824D0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IN"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D08" w:rsidRPr="00824D08" w:rsidRDefault="00A343E5" w:rsidP="0082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343E5">
              <w:rPr>
                <w:sz w:val="32"/>
                <w:szCs w:val="32"/>
              </w:rPr>
              <w:t xml:space="preserve">In the design process with user experience as the core, the analysis of users’ product usability can indeed help designers better understand users’ potential needs in waste management, </w:t>
            </w:r>
            <w:proofErr w:type="spellStart"/>
            <w:r w:rsidRPr="00A343E5">
              <w:rPr>
                <w:sz w:val="32"/>
                <w:szCs w:val="32"/>
              </w:rPr>
              <w:t>behavior</w:t>
            </w:r>
            <w:proofErr w:type="spellEnd"/>
            <w:r w:rsidRPr="00A343E5">
              <w:rPr>
                <w:sz w:val="32"/>
                <w:szCs w:val="32"/>
              </w:rPr>
              <w:t xml:space="preserve"> and </w:t>
            </w:r>
            <w:proofErr w:type="gramStart"/>
            <w:r w:rsidRPr="00A343E5">
              <w:rPr>
                <w:sz w:val="32"/>
                <w:szCs w:val="32"/>
              </w:rPr>
              <w:t>experience.</w:t>
            </w:r>
            <w:proofErr w:type="gramEnd"/>
          </w:p>
        </w:tc>
      </w:tr>
      <w:tr w:rsidR="00824D08" w:rsidRPr="00824D08" w:rsidTr="00A343E5">
        <w:trPr>
          <w:trHeight w:val="5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D08" w:rsidRPr="00824D08" w:rsidRDefault="00824D08" w:rsidP="0082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824D08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D08" w:rsidRPr="00824D08" w:rsidRDefault="00824D08" w:rsidP="0082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824D0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IN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43E5" w:rsidRPr="00A343E5" w:rsidRDefault="00A343E5" w:rsidP="00824D08">
            <w:pPr>
              <w:spacing w:after="0" w:line="240" w:lineRule="auto"/>
              <w:rPr>
                <w:sz w:val="32"/>
                <w:szCs w:val="32"/>
              </w:rPr>
            </w:pPr>
            <w:r w:rsidRPr="00A343E5">
              <w:rPr>
                <w:sz w:val="32"/>
                <w:szCs w:val="32"/>
              </w:rPr>
              <w:t>Use a reusable garbage</w:t>
            </w:r>
          </w:p>
          <w:p w:rsidR="00A343E5" w:rsidRPr="00A343E5" w:rsidRDefault="00A343E5" w:rsidP="00824D08">
            <w:pPr>
              <w:spacing w:after="0" w:line="240" w:lineRule="auto"/>
              <w:rPr>
                <w:sz w:val="32"/>
                <w:szCs w:val="32"/>
              </w:rPr>
            </w:pPr>
            <w:r w:rsidRPr="00A343E5">
              <w:rPr>
                <w:sz w:val="32"/>
                <w:szCs w:val="32"/>
              </w:rPr>
              <w:t>Purchase wisely and recycle</w:t>
            </w:r>
          </w:p>
          <w:p w:rsidR="00824D08" w:rsidRPr="00824D08" w:rsidRDefault="00A343E5" w:rsidP="0082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343E5">
              <w:rPr>
                <w:sz w:val="32"/>
                <w:szCs w:val="32"/>
              </w:rPr>
              <w:t xml:space="preserve"> Avoid single use food and drink containers</w:t>
            </w:r>
          </w:p>
        </w:tc>
      </w:tr>
      <w:tr w:rsidR="00824D08" w:rsidRPr="00824D08" w:rsidTr="00A343E5">
        <w:trPr>
          <w:trHeight w:val="4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D08" w:rsidRPr="00824D08" w:rsidRDefault="00824D08" w:rsidP="0082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824D08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D08" w:rsidRPr="00824D08" w:rsidRDefault="00824D08" w:rsidP="0082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824D0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IN"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D08" w:rsidRPr="00824D08" w:rsidRDefault="00A343E5" w:rsidP="0082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343E5">
              <w:rPr>
                <w:sz w:val="32"/>
                <w:szCs w:val="32"/>
              </w:rPr>
              <w:t>Smart waste management is also about creating better working conditions for waste collectors and drivers.</w:t>
            </w:r>
          </w:p>
        </w:tc>
      </w:tr>
      <w:tr w:rsidR="00824D08" w:rsidRPr="00824D08" w:rsidTr="00A343E5">
        <w:trPr>
          <w:trHeight w:val="5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D08" w:rsidRPr="00824D08" w:rsidRDefault="00824D08" w:rsidP="0082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824D08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D08" w:rsidRPr="00824D08" w:rsidRDefault="00824D08" w:rsidP="0082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824D0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D08" w:rsidRPr="00824D08" w:rsidRDefault="00A343E5" w:rsidP="0082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343E5">
              <w:rPr>
                <w:sz w:val="32"/>
                <w:szCs w:val="32"/>
              </w:rPr>
              <w:t>Using a variety of IoT networks ( (NB-IoT,GPRS), the sensors send the data to Sensoneo’s Smart Waste Management Software System, a powerful cloud-based platform, for data driven daily operations, available also as a waste management app.</w:t>
            </w:r>
          </w:p>
        </w:tc>
      </w:tr>
      <w:tr w:rsidR="00824D08" w:rsidRPr="00824D08" w:rsidTr="00A343E5">
        <w:trPr>
          <w:trHeight w:val="5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D08" w:rsidRPr="00824D08" w:rsidRDefault="00824D08" w:rsidP="0082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824D08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D08" w:rsidRPr="00824D08" w:rsidRDefault="00824D08" w:rsidP="0082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824D0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n-IN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D08" w:rsidRPr="00824D08" w:rsidRDefault="00A343E5" w:rsidP="0082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A343E5">
              <w:rPr>
                <w:rFonts w:eastAsia="Times New Roman" w:cs="Times New Roman"/>
                <w:sz w:val="32"/>
                <w:szCs w:val="32"/>
                <w:lang w:eastAsia="en-IN"/>
              </w:rPr>
              <w:t>Another purpose of this project is to make the proposed waste management</w:t>
            </w:r>
            <w:r w:rsidRPr="00A343E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 xml:space="preserve"> </w:t>
            </w:r>
            <w:r w:rsidRPr="00A343E5">
              <w:rPr>
                <w:rFonts w:eastAsia="Times New Roman" w:cs="Times New Roman"/>
                <w:sz w:val="32"/>
                <w:szCs w:val="32"/>
                <w:lang w:eastAsia="en-IN"/>
              </w:rPr>
              <w:t>system as cheap as possible</w:t>
            </w:r>
            <w:r w:rsidRPr="00A343E5"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  <w:t>.</w:t>
            </w:r>
            <w:r w:rsidRPr="00A343E5">
              <w:rPr>
                <w:sz w:val="32"/>
                <w:szCs w:val="32"/>
              </w:rPr>
              <w:t xml:space="preserve"> By developing &amp; deploying resilient hardware and beautiful software we empower cities, businesses, and countries to manage waste smarter.</w:t>
            </w:r>
          </w:p>
        </w:tc>
      </w:tr>
      <w:tr w:rsidR="00824D08" w:rsidRPr="00824D08" w:rsidTr="00A343E5">
        <w:trPr>
          <w:trHeight w:val="5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D08" w:rsidRPr="00824D08" w:rsidRDefault="00824D08" w:rsidP="0082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824D08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en-IN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D08" w:rsidRPr="00824D08" w:rsidRDefault="00824D08" w:rsidP="00824D0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  <w:r w:rsidRPr="00824D08">
              <w:rPr>
                <w:rFonts w:ascii="Calibri" w:eastAsia="Times New Roman" w:hAnsi="Calibri" w:cs="Times New Roman"/>
                <w:b/>
                <w:bCs/>
                <w:color w:val="222222"/>
                <w:sz w:val="32"/>
                <w:szCs w:val="32"/>
                <w:lang w:eastAsia="en-IN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24D08" w:rsidRPr="00824D08" w:rsidRDefault="00A343E5" w:rsidP="00824D08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en-IN"/>
              </w:rPr>
            </w:pPr>
            <w:r w:rsidRPr="00A343E5">
              <w:rPr>
                <w:rFonts w:eastAsia="Times New Roman" w:cs="Times New Roman"/>
                <w:sz w:val="32"/>
                <w:szCs w:val="32"/>
                <w:lang w:eastAsia="en-IN"/>
              </w:rPr>
              <w:t>By using smart waste bins, we able to monitor the garbage frequently and number of bins will be reduced.</w:t>
            </w:r>
          </w:p>
        </w:tc>
      </w:tr>
    </w:tbl>
    <w:p w:rsidR="00824D08" w:rsidRPr="00A343E5" w:rsidRDefault="00824D08">
      <w:pPr>
        <w:rPr>
          <w:sz w:val="32"/>
          <w:szCs w:val="32"/>
        </w:rPr>
      </w:pPr>
    </w:p>
    <w:sectPr w:rsidR="00824D08" w:rsidRPr="00A343E5" w:rsidSect="00626F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B153A"/>
    <w:rsid w:val="00626F7B"/>
    <w:rsid w:val="00824D08"/>
    <w:rsid w:val="008C3DCA"/>
    <w:rsid w:val="00A343E5"/>
    <w:rsid w:val="00FB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9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84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98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1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ictact</dc:creator>
  <cp:lastModifiedBy>Bhuva</cp:lastModifiedBy>
  <cp:revision>2</cp:revision>
  <dcterms:created xsi:type="dcterms:W3CDTF">2022-10-17T07:46:00Z</dcterms:created>
  <dcterms:modified xsi:type="dcterms:W3CDTF">2022-11-04T13:40:00Z</dcterms:modified>
</cp:coreProperties>
</file>