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FB84F" w14:textId="2D1A69D8" w:rsidR="00897F29" w:rsidRDefault="00000000">
      <w:pPr>
        <w:spacing w:after="160" w:line="240" w:lineRule="auto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SPRINT-</w:t>
      </w:r>
      <w:r w:rsidR="00447AC8">
        <w:rPr>
          <w:rFonts w:ascii="Calibri" w:eastAsia="Calibri" w:hAnsi="Calibri" w:cs="Calibri"/>
          <w:b/>
          <w:sz w:val="40"/>
          <w:szCs w:val="40"/>
        </w:rPr>
        <w:t>4</w:t>
      </w:r>
    </w:p>
    <w:tbl>
      <w:tblPr>
        <w:tblStyle w:val="a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5"/>
        <w:gridCol w:w="5395"/>
      </w:tblGrid>
      <w:tr w:rsidR="00897F29" w14:paraId="4AB29792" w14:textId="77777777">
        <w:trPr>
          <w:trHeight w:val="360"/>
        </w:trPr>
        <w:tc>
          <w:tcPr>
            <w:tcW w:w="5395" w:type="dxa"/>
          </w:tcPr>
          <w:p w14:paraId="3AFE8DC9" w14:textId="77777777" w:rsidR="00897F29" w:rsidRDefault="00000000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Date</w:t>
            </w:r>
          </w:p>
        </w:tc>
        <w:tc>
          <w:tcPr>
            <w:tcW w:w="5395" w:type="dxa"/>
          </w:tcPr>
          <w:p w14:paraId="52921EC0" w14:textId="6111C425" w:rsidR="00897F29" w:rsidRDefault="00FA1134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19</w:t>
            </w:r>
            <w:r w:rsidR="00000000">
              <w:rPr>
                <w:rFonts w:ascii="Calibri" w:eastAsia="Calibri" w:hAnsi="Calibri" w:cs="Calibri"/>
                <w:sz w:val="32"/>
                <w:szCs w:val="32"/>
              </w:rPr>
              <w:t>November 2022</w:t>
            </w:r>
          </w:p>
        </w:tc>
      </w:tr>
      <w:tr w:rsidR="00897F29" w14:paraId="0B080038" w14:textId="77777777">
        <w:tc>
          <w:tcPr>
            <w:tcW w:w="5395" w:type="dxa"/>
          </w:tcPr>
          <w:p w14:paraId="406DA47D" w14:textId="77777777" w:rsidR="00897F29" w:rsidRDefault="00000000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Team ID</w:t>
            </w:r>
          </w:p>
        </w:tc>
        <w:tc>
          <w:tcPr>
            <w:tcW w:w="5395" w:type="dxa"/>
          </w:tcPr>
          <w:p w14:paraId="494C3131" w14:textId="77777777" w:rsidR="00897F29" w:rsidRDefault="00000000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PNT2022TMID11549</w:t>
            </w:r>
          </w:p>
        </w:tc>
      </w:tr>
      <w:tr w:rsidR="00897F29" w14:paraId="22B3E910" w14:textId="77777777">
        <w:tc>
          <w:tcPr>
            <w:tcW w:w="5395" w:type="dxa"/>
          </w:tcPr>
          <w:p w14:paraId="4CFD0889" w14:textId="77777777" w:rsidR="00897F29" w:rsidRDefault="00000000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Project Name</w:t>
            </w:r>
          </w:p>
        </w:tc>
        <w:tc>
          <w:tcPr>
            <w:tcW w:w="5395" w:type="dxa"/>
          </w:tcPr>
          <w:p w14:paraId="223D3F58" w14:textId="77777777" w:rsidR="00897F29" w:rsidRDefault="00000000">
            <w:pPr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Open Sans" w:eastAsia="Open Sans" w:hAnsi="Open Sans" w:cs="Open Sans"/>
                <w:sz w:val="32"/>
                <w:szCs w:val="32"/>
                <w:highlight w:val="white"/>
              </w:rPr>
              <w:t>Smart Waste Management System For Metropolitan Cities</w:t>
            </w:r>
          </w:p>
        </w:tc>
      </w:tr>
    </w:tbl>
    <w:p w14:paraId="4F6A72BF" w14:textId="49234A36" w:rsidR="009A754D" w:rsidRPr="002A12D3" w:rsidRDefault="002A12D3" w:rsidP="002A12D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Open Sans" w:eastAsia="Times New Roman" w:hAnsi="Open Sans" w:cs="Open Sans"/>
          <w:color w:val="35475C"/>
          <w:sz w:val="20"/>
          <w:szCs w:val="20"/>
          <w:lang w:val="en-US"/>
        </w:rPr>
      </w:pPr>
      <w:r w:rsidRPr="002A12D3">
        <w:rPr>
          <w:rFonts w:ascii="Open Sans" w:hAnsi="Open Sans" w:cs="Open Sans"/>
          <w:color w:val="35475C"/>
          <w:sz w:val="20"/>
          <w:szCs w:val="20"/>
          <w:shd w:val="clear" w:color="auto" w:fill="FFFFFF"/>
        </w:rPr>
        <w:t>We can view the location of every bin </w:t>
      </w:r>
      <w:r w:rsidRPr="002A12D3">
        <w:rPr>
          <w:rFonts w:ascii="Open Sans" w:hAnsi="Open Sans" w:cs="Open Sans"/>
          <w:color w:val="35475C"/>
          <w:sz w:val="20"/>
          <w:szCs w:val="20"/>
          <w:shd w:val="clear" w:color="auto" w:fill="FFFFFF"/>
        </w:rPr>
        <w:t>,</w:t>
      </w:r>
      <w:r w:rsidRPr="002A12D3">
        <w:rPr>
          <w:rFonts w:ascii="Open Sans" w:hAnsi="Open Sans" w:cs="Open Sans"/>
          <w:color w:val="35475C"/>
          <w:sz w:val="20"/>
          <w:szCs w:val="20"/>
        </w:rPr>
        <w:t xml:space="preserve"> </w:t>
      </w:r>
      <w:r w:rsidRPr="002A12D3">
        <w:rPr>
          <w:rFonts w:ascii="Open Sans" w:eastAsia="Times New Roman" w:hAnsi="Open Sans" w:cs="Open Sans"/>
          <w:color w:val="35475C"/>
          <w:sz w:val="20"/>
          <w:szCs w:val="20"/>
          <w:lang w:val="en-US"/>
        </w:rPr>
        <w:t>Garbage level of the bins can be monitored through a web App.</w:t>
      </w:r>
    </w:p>
    <w:p w14:paraId="6B00D956" w14:textId="6D901369" w:rsidR="00897F29" w:rsidRDefault="009A754D">
      <w:pPr>
        <w:spacing w:after="160" w:line="240" w:lineRule="auto"/>
      </w:pPr>
      <w:r>
        <w:rPr>
          <w:noProof/>
        </w:rPr>
        <w:drawing>
          <wp:inline distT="0" distB="0" distL="0" distR="0" wp14:anchorId="1594AE4E" wp14:editId="61EFD74B">
            <wp:extent cx="67818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63" cy="32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8693" w14:textId="6353CBB9" w:rsidR="009A754D" w:rsidRDefault="009A754D">
      <w:pPr>
        <w:spacing w:after="160" w:line="240" w:lineRule="auto"/>
      </w:pPr>
      <w:r>
        <w:rPr>
          <w:noProof/>
        </w:rPr>
        <w:drawing>
          <wp:inline distT="0" distB="0" distL="0" distR="0" wp14:anchorId="20BB7484" wp14:editId="0E20E5B1">
            <wp:extent cx="6569622" cy="37033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3731" cy="37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B76" w14:textId="5A5027E3" w:rsidR="009A754D" w:rsidRDefault="009A754D">
      <w:pPr>
        <w:spacing w:after="16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7FA273" wp14:editId="064930A5">
            <wp:simplePos x="457200" y="457200"/>
            <wp:positionH relativeFrom="margin">
              <wp:align>right</wp:align>
            </wp:positionH>
            <wp:positionV relativeFrom="paragraph">
              <wp:align>top</wp:align>
            </wp:positionV>
            <wp:extent cx="6842760" cy="38487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501704A8" wp14:editId="4DAD20A6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8297" w14:textId="62F0B439" w:rsidR="009A754D" w:rsidRDefault="00C5148D">
      <w:pPr>
        <w:spacing w:after="160" w:line="240" w:lineRule="auto"/>
      </w:pPr>
      <w:r>
        <w:rPr>
          <w:noProof/>
        </w:rPr>
        <w:lastRenderedPageBreak/>
        <w:drawing>
          <wp:inline distT="0" distB="0" distL="0" distR="0" wp14:anchorId="78567240" wp14:editId="001B9DB8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FFF0C" wp14:editId="26F14D06">
            <wp:extent cx="6873240" cy="3866198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299" cy="38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DACB4" wp14:editId="3A63F725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39AFB" wp14:editId="7AE81F92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32842" wp14:editId="5906B5C0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8F5CE" wp14:editId="67EE2C7E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9159A" wp14:editId="2D7DE4FE">
            <wp:extent cx="3657600" cy="499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06" cy="50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88483" wp14:editId="75538686">
            <wp:extent cx="3200400" cy="49972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77" cy="502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32D6" wp14:editId="42D43B38">
            <wp:extent cx="3022533" cy="403658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210" cy="40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54D" w:rsidSect="00C015CD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11A99"/>
    <w:multiLevelType w:val="multilevel"/>
    <w:tmpl w:val="1C2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7296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F29"/>
    <w:rsid w:val="002A12D3"/>
    <w:rsid w:val="00447AC8"/>
    <w:rsid w:val="00897F29"/>
    <w:rsid w:val="009A754D"/>
    <w:rsid w:val="009C0CA5"/>
    <w:rsid w:val="00C015CD"/>
    <w:rsid w:val="00C5148D"/>
    <w:rsid w:val="00CB2052"/>
    <w:rsid w:val="00FA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50FFE"/>
  <w15:docId w15:val="{3A5235E3-C124-426C-B9AD-94F32630F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K B S</dc:creator>
  <cp:lastModifiedBy>SANJAY K B S</cp:lastModifiedBy>
  <cp:revision>5</cp:revision>
  <cp:lastPrinted>2022-11-19T17:25:00Z</cp:lastPrinted>
  <dcterms:created xsi:type="dcterms:W3CDTF">2022-11-19T17:00:00Z</dcterms:created>
  <dcterms:modified xsi:type="dcterms:W3CDTF">2022-11-19T17:25:00Z</dcterms:modified>
</cp:coreProperties>
</file>