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76AC69F" w:rsidR="005B2106" w:rsidRPr="00AB20AC" w:rsidRDefault="00640E6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05E2D2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40E6A">
              <w:rPr>
                <w:rFonts w:cstheme="minorHAnsi"/>
              </w:rPr>
              <w:t>08854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B87B21F" w:rsidR="000708AF" w:rsidRPr="00AB20AC" w:rsidRDefault="00640E6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Demand Est-Al </w:t>
            </w:r>
            <w:proofErr w:type="gramStart"/>
            <w:r>
              <w:rPr>
                <w:rFonts w:cstheme="minorHAnsi"/>
              </w:rPr>
              <w:t>powered  Food</w:t>
            </w:r>
            <w:proofErr w:type="gramEnd"/>
            <w:r>
              <w:rPr>
                <w:rFonts w:cstheme="minorHAnsi"/>
              </w:rPr>
              <w:t xml:space="preserve"> Demand Forecaster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930"/>
        <w:gridCol w:w="3166"/>
        <w:gridCol w:w="5275"/>
      </w:tblGrid>
      <w:tr w:rsidR="00AB20AC" w:rsidRPr="00B76D2E" w14:paraId="108C8CBB" w14:textId="77777777" w:rsidTr="00640E6A">
        <w:trPr>
          <w:trHeight w:val="370"/>
        </w:trPr>
        <w:tc>
          <w:tcPr>
            <w:tcW w:w="930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66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75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640E6A">
        <w:trPr>
          <w:trHeight w:val="544"/>
        </w:trPr>
        <w:tc>
          <w:tcPr>
            <w:tcW w:w="930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66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75" w:type="dxa"/>
          </w:tcPr>
          <w:p w14:paraId="601A2289" w14:textId="28F59565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40E6A">
              <w:rPr>
                <w:rFonts w:cstheme="minorHAnsi"/>
              </w:rPr>
              <w:t>Website app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5DC2D25B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640E6A">
              <w:rPr>
                <w:rFonts w:cstheme="minorHAnsi"/>
              </w:rPr>
              <w:t>Mobile app</w:t>
            </w:r>
          </w:p>
        </w:tc>
      </w:tr>
      <w:tr w:rsidR="00AB20AC" w:rsidRPr="00AB20AC" w14:paraId="3C3A95E7" w14:textId="77777777" w:rsidTr="00640E6A">
        <w:trPr>
          <w:trHeight w:val="544"/>
        </w:trPr>
        <w:tc>
          <w:tcPr>
            <w:tcW w:w="930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66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75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1B190CC8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Confirmation via </w:t>
            </w:r>
            <w:r w:rsidR="00640E6A">
              <w:rPr>
                <w:rFonts w:cstheme="minorHAnsi"/>
              </w:rPr>
              <w:t>phone number</w:t>
            </w:r>
          </w:p>
        </w:tc>
      </w:tr>
      <w:tr w:rsidR="00AB20AC" w:rsidRPr="00AB20AC" w14:paraId="6E49BCD3" w14:textId="77777777" w:rsidTr="00640E6A">
        <w:trPr>
          <w:trHeight w:val="523"/>
        </w:trPr>
        <w:tc>
          <w:tcPr>
            <w:tcW w:w="930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66" w:type="dxa"/>
          </w:tcPr>
          <w:p w14:paraId="3A998D17" w14:textId="56757433" w:rsidR="00AB20AC" w:rsidRPr="00AB20AC" w:rsidRDefault="00640E6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profile</w:t>
            </w:r>
          </w:p>
        </w:tc>
        <w:tc>
          <w:tcPr>
            <w:tcW w:w="5275" w:type="dxa"/>
          </w:tcPr>
          <w:p w14:paraId="2FC68785" w14:textId="6D149A72" w:rsidR="00AB20AC" w:rsidRPr="00AB20AC" w:rsidRDefault="00640E6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Complete your profile by using login registration process.</w:t>
            </w:r>
          </w:p>
        </w:tc>
      </w:tr>
      <w:tr w:rsidR="00AB20AC" w:rsidRPr="00AB20AC" w14:paraId="60541664" w14:textId="77777777" w:rsidTr="00640E6A">
        <w:trPr>
          <w:trHeight w:val="544"/>
        </w:trPr>
        <w:tc>
          <w:tcPr>
            <w:tcW w:w="930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66" w:type="dxa"/>
          </w:tcPr>
          <w:p w14:paraId="63909BDC" w14:textId="38995ECB" w:rsidR="00AB20AC" w:rsidRPr="00AB20AC" w:rsidRDefault="00640E6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search</w:t>
            </w:r>
          </w:p>
        </w:tc>
        <w:tc>
          <w:tcPr>
            <w:tcW w:w="5275" w:type="dxa"/>
          </w:tcPr>
          <w:p w14:paraId="3DB83EF5" w14:textId="1CB1FEC8" w:rsidR="00AB20AC" w:rsidRPr="00AB20AC" w:rsidRDefault="00640E6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your favourite item to put delivery in this product</w:t>
            </w:r>
          </w:p>
        </w:tc>
      </w:tr>
      <w:tr w:rsidR="00AB20AC" w:rsidRPr="00AB20AC" w14:paraId="7966D0D3" w14:textId="77777777" w:rsidTr="00640E6A">
        <w:trPr>
          <w:trHeight w:val="544"/>
        </w:trPr>
        <w:tc>
          <w:tcPr>
            <w:tcW w:w="930" w:type="dxa"/>
          </w:tcPr>
          <w:p w14:paraId="14EBEEEB" w14:textId="607470BD" w:rsidR="00AB20AC" w:rsidRPr="00F01F80" w:rsidRDefault="00640E6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66" w:type="dxa"/>
          </w:tcPr>
          <w:p w14:paraId="3A397920" w14:textId="6004EE2F" w:rsidR="00AB20AC" w:rsidRPr="00AB20AC" w:rsidRDefault="00640E6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preference</w:t>
            </w:r>
          </w:p>
        </w:tc>
        <w:tc>
          <w:tcPr>
            <w:tcW w:w="5275" w:type="dxa"/>
          </w:tcPr>
          <w:p w14:paraId="49E88C9A" w14:textId="0F009F7B" w:rsidR="00AB20AC" w:rsidRPr="00AB20AC" w:rsidRDefault="00640E6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for food delivery based on their location preference.</w:t>
            </w:r>
          </w:p>
        </w:tc>
      </w:tr>
      <w:tr w:rsidR="00604AAA" w:rsidRPr="00AB20AC" w14:paraId="3A7E9CD7" w14:textId="77777777" w:rsidTr="00640E6A">
        <w:trPr>
          <w:trHeight w:val="544"/>
        </w:trPr>
        <w:tc>
          <w:tcPr>
            <w:tcW w:w="930" w:type="dxa"/>
          </w:tcPr>
          <w:p w14:paraId="72E32043" w14:textId="66300AB2" w:rsidR="00604AAA" w:rsidRPr="00F01F80" w:rsidRDefault="00640E6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66" w:type="dxa"/>
          </w:tcPr>
          <w:p w14:paraId="0E599604" w14:textId="6D2289FF" w:rsidR="00604AAA" w:rsidRPr="00AB20AC" w:rsidRDefault="000D5A2E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Result</w:t>
            </w:r>
          </w:p>
        </w:tc>
        <w:tc>
          <w:tcPr>
            <w:tcW w:w="5275" w:type="dxa"/>
          </w:tcPr>
          <w:p w14:paraId="1DDCCBAE" w14:textId="2146B7D5" w:rsidR="00604AAA" w:rsidRPr="00AB20AC" w:rsidRDefault="000D5A2E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Finally</w:t>
            </w:r>
            <w:proofErr w:type="gramEnd"/>
            <w:r>
              <w:rPr>
                <w:rFonts w:cstheme="minorHAnsi"/>
              </w:rPr>
              <w:t xml:space="preserve"> you can reach your delivery items.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CD26D65" w:rsidR="00DB06D2" w:rsidRPr="00AB20AC" w:rsidRDefault="000D5A2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Filters the AI based on the user profile.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59F460D3" w:rsidR="00DB06D2" w:rsidRPr="00AB20AC" w:rsidRDefault="000D5A2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details are secured from unauthorized parties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72E84FB" w:rsidR="00585E01" w:rsidRPr="00AB20AC" w:rsidRDefault="000D5A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can find the ordered items based on their preferred items.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1B61AAD" w:rsidR="00585E01" w:rsidRPr="00AB20AC" w:rsidRDefault="000D5A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will provide the list of orders within 60 seconds.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3B49572" w:rsidR="00585E01" w:rsidRPr="00AB20AC" w:rsidRDefault="000D5A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Users can access the website for anytime.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C17ADAF" w:rsidR="00585E01" w:rsidRPr="00AB20AC" w:rsidRDefault="000D5A2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order of the solution will be helpful for using ratings and feedback.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D5A2E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40E6A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tharun balaji</cp:lastModifiedBy>
  <cp:revision>2</cp:revision>
  <cp:lastPrinted>2022-10-03T05:10:00Z</cp:lastPrinted>
  <dcterms:created xsi:type="dcterms:W3CDTF">2022-10-17T17:53:00Z</dcterms:created>
  <dcterms:modified xsi:type="dcterms:W3CDTF">2022-10-17T17:53:00Z</dcterms:modified>
</cp:coreProperties>
</file>