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DD29C" w14:textId="5DFEF782" w:rsidR="00081966" w:rsidRDefault="00081966" w:rsidP="00081966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ASSIGNMENT 3</w:t>
      </w:r>
    </w:p>
    <w:tbl>
      <w:tblPr>
        <w:tblStyle w:val="TableGrid"/>
        <w:tblpPr w:leftFromText="180" w:rightFromText="180" w:vertAnchor="text" w:horzAnchor="margin" w:tblpY="429"/>
        <w:tblOverlap w:val="never"/>
        <w:tblW w:w="9351" w:type="dxa"/>
        <w:tblInd w:w="0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081966" w14:paraId="51039193" w14:textId="77777777" w:rsidTr="00B3128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27C8B" w14:textId="77777777" w:rsidR="00081966" w:rsidRDefault="00081966" w:rsidP="00B31282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0C6B4" w14:textId="77777777" w:rsidR="00081966" w:rsidRDefault="00081966" w:rsidP="00B31282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PNT2022TMID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C0F6D22" wp14:editId="66DA6C18">
                      <wp:simplePos x="0" y="0"/>
                      <wp:positionH relativeFrom="column">
                        <wp:posOffset>10134600</wp:posOffset>
                      </wp:positionH>
                      <wp:positionV relativeFrom="paragraph">
                        <wp:posOffset>596900</wp:posOffset>
                      </wp:positionV>
                      <wp:extent cx="184150" cy="1445260"/>
                      <wp:effectExtent l="0" t="0" r="0" b="2540"/>
                      <wp:wrapNone/>
                      <wp:docPr id="7" name="Freeform: Shap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4452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74625" h="1435735" extrusionOk="0">
                                    <a:moveTo>
                                      <a:pt x="0" y="0"/>
                                    </a:moveTo>
                                    <a:lnTo>
                                      <a:pt x="0" y="1435735"/>
                                    </a:lnTo>
                                    <a:lnTo>
                                      <a:pt x="174625" y="1435735"/>
                                    </a:lnTo>
                                    <a:lnTo>
                                      <a:pt x="174625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BCCCEAF" w14:textId="77777777" w:rsidR="00081966" w:rsidRDefault="00081966" w:rsidP="00081966">
                                  <w:pPr>
                                    <w:spacing w:before="15"/>
                                    <w:ind w:left="20" w:firstLine="20"/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Explore AS, differentiate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0F6D22" id="Freeform: Shape 7" o:spid="_x0000_s1026" style="position:absolute;margin-left:798pt;margin-top:47pt;width:14.5pt;height:11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zTHMQIAALEEAAAOAAAAZHJzL2Uyb0RvYy54bWysVNtu2zAMfR+wfxD0vjjOfUacYliRYUCx&#10;Bmj3AYosx8JsUZOU2Pn7kXKcBO3LMOxFJkWKOodH9Pqha2p2Us5rMDlPR2POlJFQaHPI+c/X7acV&#10;Zz4IU4gajMr5WXn+sPn4Yd3aTE2ggrpQjmER47PW5rwKwWZJ4mWlGuFHYJXBYAmuEQFdd0gKJ1qs&#10;3tTJZDxeJC24wjqQynvcfeyDfBPrl6WS4bksvQqszjliC3F1cd3TmmzWIjs4YSstLzDEP6BohDZ4&#10;6bXUowiCHZ1+V6rR0oGHMowkNAmUpZYqckA26fgNm5dKWBW5YHO8vbbJ/7+y8sdp55gucr7kzIgG&#10;Jdo6pajhGYv3syU1qbU+w9wXu3MXz6NJjLvSNfRFLqyLjT1fG6u6wCRupqtZOsf2Swyls9l8soid&#10;T26n5dGHbwpiJXF68qEXphgsUQ2W7MxgOpSXhK2jsIEzFNZxhsLue2GtCHSO4JHJWrx+OVtM5pxV&#10;hGQ6X07RRpjuSC/4+RdBp/QGTuoV4sHwhhaivkVr8z5rqIsUMHfIGL421htgxIb0MP4yfejcUE/W&#10;4FV/ljjGO6+88f77zhrY6rrGZIJF63UjAsWzpHOvLFmh23eYTeYeijO+FG/lVjsfnoQPO+FwVlLO&#10;WpyfnPvfR+EUZ/V3gw90tfo8poGLznSVkuPuI/v7iDCyAlQPNezNrwG9XgoDX44BSk1PIuLroVwc&#10;nItI+TLDNHj3fsy6/Wk2fwAAAP//AwBQSwMEFAAGAAgAAAAhABleaf/hAAAADAEAAA8AAABkcnMv&#10;ZG93bnJldi54bWxMj81OwzAQhO9IvIO1SNyo00AjGuJU/KtCXAgIxM2NFyciXkexk4a3Z3uC0+5o&#10;R7PfFJvZdWLCIbSeFCwXCQik2puWrIK314ezSxAhajK684QKfjDApjw+KnRu/J5ecKqiFRxCIdcK&#10;mhj7XMpQN+h0WPgeiW9ffnA6shysNIPec7jrZJokmXS6Jf7Q6B5vG6y/q9Ep+MTx4/nu0VZbK8f7&#10;ePPu3fS0Ver0ZL6+AhFxjn9mOOAzOpTMtPMjmSA61qt1xmWigvUFz4MjS1e87RScp8sMZFnI/yXK&#10;XwAAAP//AwBQSwECLQAUAAYACAAAACEAtoM4kv4AAADhAQAAEwAAAAAAAAAAAAAAAAAAAAAAW0Nv&#10;bnRlbnRfVHlwZXNdLnhtbFBLAQItABQABgAIAAAAIQA4/SH/1gAAAJQBAAALAAAAAAAAAAAAAAAA&#10;AC8BAABfcmVscy8ucmVsc1BLAQItABQABgAIAAAAIQBmIzTHMQIAALEEAAAOAAAAAAAAAAAAAAAA&#10;AC4CAABkcnMvZTJvRG9jLnhtbFBLAQItABQABgAIAAAAIQAZXmn/4QAAAAwBAAAPAAAAAAAAAAAA&#10;AAAAAIsEAABkcnMvZG93bnJldi54bWxQSwUGAAAAAAQABADzAAAAmQUAAAAA&#10;" adj="-11796480,,5400" path="m,l,1435735r174625,l174625,,,xe" filled="f" stroked="f">
                      <v:stroke joinstyle="miter"/>
                      <v:formulas/>
                      <v:path arrowok="t" o:extrusionok="f" o:connecttype="custom" textboxrect="0,0,174625,1435735"/>
                      <v:textbox inset="7pt,3pt,7pt,3pt">
                        <w:txbxContent>
                          <w:p w14:paraId="6BCCCEAF" w14:textId="77777777" w:rsidR="00081966" w:rsidRDefault="00081966" w:rsidP="00081966">
                            <w:pPr>
                              <w:spacing w:before="15"/>
                              <w:ind w:left="20" w:firstLine="20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07098</w:t>
            </w:r>
          </w:p>
        </w:tc>
      </w:tr>
      <w:tr w:rsidR="00081966" w:rsidRPr="001A4CAD" w14:paraId="303FD8CB" w14:textId="77777777" w:rsidTr="00B3128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4985C" w14:textId="77777777" w:rsidR="00081966" w:rsidRDefault="00081966" w:rsidP="00B31282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5C0BD" w14:textId="77777777" w:rsidR="00081966" w:rsidRPr="001A4CAD" w:rsidRDefault="00081966" w:rsidP="00B31282">
            <w:pPr>
              <w:spacing w:line="240" w:lineRule="auto"/>
              <w:rPr>
                <w:rFonts w:ascii="Calibri" w:eastAsia="Calibri" w:hAnsi="Calibri" w:cs="Calibri"/>
                <w:bCs/>
              </w:rPr>
            </w:pPr>
            <w:r>
              <w:rPr>
                <w:rFonts w:ascii="Arial" w:hAnsi="Arial" w:cs="Arial"/>
              </w:rPr>
              <w:t xml:space="preserve">Project </w:t>
            </w:r>
            <w:proofErr w:type="gramStart"/>
            <w:r>
              <w:rPr>
                <w:rFonts w:ascii="Arial" w:hAnsi="Arial" w:cs="Arial"/>
              </w:rPr>
              <w:t xml:space="preserve">- </w:t>
            </w:r>
            <w:r>
              <w:rPr>
                <w:rFonts w:ascii="Calibri" w:eastAsia="Calibri" w:hAnsi="Calibri" w:cs="Calibri"/>
                <w:bCs/>
              </w:rPr>
              <w:t xml:space="preserve"> Nutrition</w:t>
            </w:r>
            <w:proofErr w:type="gramEnd"/>
            <w:r>
              <w:rPr>
                <w:rFonts w:ascii="Calibri" w:eastAsia="Calibri" w:hAnsi="Calibri" w:cs="Calibri"/>
                <w:bCs/>
              </w:rPr>
              <w:t xml:space="preserve"> Assistance Application                                        </w:t>
            </w:r>
          </w:p>
        </w:tc>
      </w:tr>
      <w:tr w:rsidR="00081966" w14:paraId="424A74C6" w14:textId="77777777" w:rsidTr="00B3128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CBE30" w14:textId="77777777" w:rsidR="00081966" w:rsidRDefault="00081966" w:rsidP="00B31282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8F422" w14:textId="47DBA043" w:rsidR="00081966" w:rsidRDefault="00081966" w:rsidP="00B31282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2D1AF4">
              <w:rPr>
                <w:rFonts w:ascii="Arial" w:hAnsi="Arial" w:cs="Arial"/>
              </w:rPr>
              <w:t>iv</w:t>
            </w:r>
            <w:r w:rsidR="00E917AD">
              <w:rPr>
                <w:rFonts w:ascii="Arial" w:hAnsi="Arial" w:cs="Arial"/>
              </w:rPr>
              <w:t>asankari R</w:t>
            </w:r>
          </w:p>
        </w:tc>
      </w:tr>
      <w:tr w:rsidR="00081966" w14:paraId="3E67B820" w14:textId="77777777" w:rsidTr="00B3128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EA127" w14:textId="77777777" w:rsidR="00081966" w:rsidRDefault="00081966" w:rsidP="00B31282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Batch 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92B1C" w14:textId="77777777" w:rsidR="00081966" w:rsidRDefault="00081966" w:rsidP="00B31282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B8-2A4E</w:t>
            </w:r>
          </w:p>
        </w:tc>
      </w:tr>
    </w:tbl>
    <w:p w14:paraId="7534287E" w14:textId="196A2D37" w:rsidR="00081966" w:rsidRDefault="00081966" w:rsidP="00081966">
      <w:pPr>
        <w:jc w:val="center"/>
      </w:pPr>
    </w:p>
    <w:p w14:paraId="26DAFC15" w14:textId="3A05754A" w:rsidR="00081966" w:rsidRPr="00475EAE" w:rsidRDefault="00081966" w:rsidP="00081966">
      <w:pPr>
        <w:rPr>
          <w:color w:val="000000" w:themeColor="text1"/>
        </w:rPr>
      </w:pPr>
    </w:p>
    <w:p w14:paraId="7E71728B" w14:textId="40595BC1" w:rsidR="00081966" w:rsidRPr="006F64F5" w:rsidRDefault="00475EAE" w:rsidP="00475EAE">
      <w:pPr>
        <w:spacing w:after="0" w:line="300" w:lineRule="atLeast"/>
        <w:rPr>
          <w:rFonts w:ascii="Arial" w:eastAsia="Times New Roman" w:hAnsi="Arial" w:cs="Arial"/>
          <w:b/>
          <w:bCs/>
          <w:color w:val="C9D1D9"/>
          <w:lang w:eastAsia="en-IN"/>
        </w:rPr>
      </w:pPr>
      <w:r w:rsidRPr="00081966">
        <w:rPr>
          <w:rFonts w:ascii="Arial" w:eastAsia="Times New Roman" w:hAnsi="Arial" w:cs="Arial"/>
          <w:b/>
          <w:bCs/>
          <w:color w:val="000000" w:themeColor="text1"/>
          <w:lang w:eastAsia="en-IN"/>
        </w:rPr>
        <w:t>1.Create a Bucket in IBM object storage</w:t>
      </w:r>
      <w:r w:rsidRPr="00081966">
        <w:rPr>
          <w:rFonts w:ascii="Arial" w:eastAsia="Times New Roman" w:hAnsi="Arial" w:cs="Arial"/>
          <w:b/>
          <w:bCs/>
          <w:color w:val="C9D1D9"/>
          <w:lang w:eastAsia="en-IN"/>
        </w:rPr>
        <w:t xml:space="preserve">. </w:t>
      </w:r>
    </w:p>
    <w:p w14:paraId="75572AFF" w14:textId="77777777" w:rsidR="006F64F5" w:rsidRPr="006F64F5" w:rsidRDefault="00475EAE" w:rsidP="00475EAE">
      <w:pPr>
        <w:spacing w:after="0" w:line="300" w:lineRule="atLeast"/>
        <w:rPr>
          <w:rFonts w:ascii="Arial" w:eastAsia="Times New Roman" w:hAnsi="Arial" w:cs="Arial"/>
          <w:b/>
          <w:bCs/>
          <w:lang w:eastAsia="en-IN"/>
        </w:rPr>
      </w:pPr>
      <w:r w:rsidRPr="00081966">
        <w:rPr>
          <w:rFonts w:ascii="Arial" w:eastAsia="Times New Roman" w:hAnsi="Arial" w:cs="Arial"/>
          <w:b/>
          <w:bCs/>
          <w:lang w:eastAsia="en-IN"/>
        </w:rPr>
        <w:t xml:space="preserve">2.Upload an 5 </w:t>
      </w:r>
      <w:proofErr w:type="gramStart"/>
      <w:r w:rsidRPr="00081966">
        <w:rPr>
          <w:rFonts w:ascii="Arial" w:eastAsia="Times New Roman" w:hAnsi="Arial" w:cs="Arial"/>
          <w:b/>
          <w:bCs/>
          <w:lang w:eastAsia="en-IN"/>
        </w:rPr>
        <w:t>images  to</w:t>
      </w:r>
      <w:proofErr w:type="gramEnd"/>
      <w:r w:rsidRPr="00081966">
        <w:rPr>
          <w:rFonts w:ascii="Arial" w:eastAsia="Times New Roman" w:hAnsi="Arial" w:cs="Arial"/>
          <w:b/>
          <w:bCs/>
          <w:lang w:eastAsia="en-IN"/>
        </w:rPr>
        <w:t xml:space="preserve"> </w:t>
      </w:r>
      <w:proofErr w:type="spellStart"/>
      <w:r w:rsidRPr="00081966">
        <w:rPr>
          <w:rFonts w:ascii="Arial" w:eastAsia="Times New Roman" w:hAnsi="Arial" w:cs="Arial"/>
          <w:b/>
          <w:bCs/>
          <w:lang w:eastAsia="en-IN"/>
        </w:rPr>
        <w:t>ibm</w:t>
      </w:r>
      <w:proofErr w:type="spellEnd"/>
      <w:r w:rsidRPr="00081966">
        <w:rPr>
          <w:rFonts w:ascii="Arial" w:eastAsia="Times New Roman" w:hAnsi="Arial" w:cs="Arial"/>
          <w:b/>
          <w:bCs/>
          <w:lang w:eastAsia="en-IN"/>
        </w:rPr>
        <w:t xml:space="preserve"> object storage and make it public. write html code to </w:t>
      </w:r>
    </w:p>
    <w:p w14:paraId="0097FDB8" w14:textId="77777777" w:rsidR="006F64F5" w:rsidRDefault="00475EAE" w:rsidP="006F64F5">
      <w:pPr>
        <w:spacing w:after="0" w:line="300" w:lineRule="atLeast"/>
        <w:rPr>
          <w:rFonts w:ascii="Arial" w:eastAsia="Times New Roman" w:hAnsi="Arial" w:cs="Arial"/>
          <w:b/>
          <w:bCs/>
          <w:lang w:eastAsia="en-IN"/>
        </w:rPr>
      </w:pPr>
      <w:r w:rsidRPr="00081966">
        <w:rPr>
          <w:rFonts w:ascii="Arial" w:eastAsia="Times New Roman" w:hAnsi="Arial" w:cs="Arial"/>
          <w:b/>
          <w:bCs/>
          <w:lang w:eastAsia="en-IN"/>
        </w:rPr>
        <w:t>3.</w:t>
      </w:r>
      <w:r w:rsidRPr="006F64F5">
        <w:rPr>
          <w:rFonts w:ascii="Arial" w:eastAsia="Times New Roman" w:hAnsi="Arial" w:cs="Arial"/>
          <w:b/>
          <w:bCs/>
          <w:lang w:eastAsia="en-IN"/>
        </w:rPr>
        <w:t xml:space="preserve"> </w:t>
      </w:r>
      <w:r w:rsidRPr="00081966">
        <w:rPr>
          <w:rFonts w:ascii="Arial" w:eastAsia="Times New Roman" w:hAnsi="Arial" w:cs="Arial"/>
          <w:b/>
          <w:bCs/>
          <w:lang w:eastAsia="en-IN"/>
        </w:rPr>
        <w:t xml:space="preserve">Upload a </w:t>
      </w:r>
      <w:proofErr w:type="spellStart"/>
      <w:r w:rsidRPr="00081966">
        <w:rPr>
          <w:rFonts w:ascii="Arial" w:eastAsia="Times New Roman" w:hAnsi="Arial" w:cs="Arial"/>
          <w:b/>
          <w:bCs/>
          <w:lang w:eastAsia="en-IN"/>
        </w:rPr>
        <w:t>a</w:t>
      </w:r>
      <w:proofErr w:type="spellEnd"/>
      <w:r w:rsidRPr="00081966">
        <w:rPr>
          <w:rFonts w:ascii="Arial" w:eastAsia="Times New Roman" w:hAnsi="Arial" w:cs="Arial"/>
          <w:b/>
          <w:bCs/>
          <w:lang w:eastAsia="en-IN"/>
        </w:rPr>
        <w:t xml:space="preserve"> </w:t>
      </w:r>
      <w:proofErr w:type="spellStart"/>
      <w:r w:rsidRPr="00081966">
        <w:rPr>
          <w:rFonts w:ascii="Arial" w:eastAsia="Times New Roman" w:hAnsi="Arial" w:cs="Arial"/>
          <w:b/>
          <w:bCs/>
          <w:lang w:eastAsia="en-IN"/>
        </w:rPr>
        <w:t>css</w:t>
      </w:r>
      <w:proofErr w:type="spellEnd"/>
      <w:r w:rsidRPr="00081966">
        <w:rPr>
          <w:rFonts w:ascii="Arial" w:eastAsia="Times New Roman" w:hAnsi="Arial" w:cs="Arial"/>
          <w:b/>
          <w:bCs/>
          <w:lang w:eastAsia="en-IN"/>
        </w:rPr>
        <w:t xml:space="preserve"> page to the object storage and use the same page in your HTML code.</w:t>
      </w:r>
    </w:p>
    <w:p w14:paraId="18637A55" w14:textId="25AA7CFB" w:rsidR="00E67F69" w:rsidRDefault="006F64F5" w:rsidP="006F64F5">
      <w:pPr>
        <w:spacing w:after="0" w:line="300" w:lineRule="atLeast"/>
        <w:rPr>
          <w:rFonts w:ascii="Arial" w:eastAsia="Times New Roman" w:hAnsi="Arial" w:cs="Arial"/>
          <w:b/>
          <w:bCs/>
          <w:lang w:eastAsia="en-IN"/>
        </w:rPr>
      </w:pPr>
      <w:r w:rsidRPr="006F64F5">
        <w:rPr>
          <w:rFonts w:ascii="Arial" w:eastAsia="Times New Roman" w:hAnsi="Arial" w:cs="Arial"/>
          <w:b/>
          <w:bCs/>
          <w:highlight w:val="lightGray"/>
          <w:lang w:eastAsia="en-IN"/>
        </w:rPr>
        <w:t xml:space="preserve">  </w:t>
      </w:r>
    </w:p>
    <w:p w14:paraId="5941566A" w14:textId="1152A93A" w:rsidR="00E67F69" w:rsidRDefault="00E917AD" w:rsidP="006F64F5">
      <w:pPr>
        <w:spacing w:after="0" w:line="300" w:lineRule="atLeast"/>
        <w:rPr>
          <w:rFonts w:ascii="Arial" w:eastAsia="Times New Roman" w:hAnsi="Arial" w:cs="Arial"/>
          <w:b/>
          <w:bCs/>
          <w:lang w:eastAsia="en-IN"/>
        </w:rPr>
      </w:pPr>
      <w:r>
        <w:rPr>
          <w:noProof/>
        </w:rPr>
        <w:drawing>
          <wp:inline distT="0" distB="0" distL="0" distR="0" wp14:anchorId="7CDD6B40" wp14:editId="5153965E">
            <wp:extent cx="5731510" cy="32200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B7B6E" w14:textId="5FE438D6" w:rsidR="006F64F5" w:rsidRDefault="00E917AD" w:rsidP="006F64F5">
      <w:pPr>
        <w:spacing w:after="0" w:line="300" w:lineRule="atLeast"/>
        <w:rPr>
          <w:rFonts w:ascii="Arial" w:eastAsia="Times New Roman" w:hAnsi="Arial" w:cs="Arial"/>
          <w:b/>
          <w:bCs/>
          <w:lang w:eastAsia="en-IN"/>
        </w:rPr>
      </w:pPr>
      <w:r>
        <w:rPr>
          <w:noProof/>
        </w:rPr>
        <mc:AlternateContent>
          <mc:Choice Requires="wps">
            <w:drawing>
              <wp:inline distT="0" distB="0" distL="0" distR="0" wp14:anchorId="10FFA05E" wp14:editId="309A8038">
                <wp:extent cx="4023360" cy="304800"/>
                <wp:effectExtent l="0" t="0" r="0" b="0"/>
                <wp:docPr id="8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02336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E7E7F1" id="Rectangle 8" o:spid="_x0000_s1026" style="width:316.8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zND2AEAAJ8DAAAOAAAAZHJzL2Uyb0RvYy54bWysU8GO0zAQvSPxD5bvNGkbliVqulrtahHS&#10;wiItfIDrOIlF4jEzbtPy9YydblvghrhYnhnnzZs3L6ub/dCLnUGy4Co5n+VSGKehtq6t5LevD2+u&#10;paCgXK16cKaSB0PyZv361Wr0pVlAB31tUDCIo3L0lexC8GWWke7MoGgG3jguNoCDChxim9WoRkYf&#10;+myR51fZCFh7BG2IOHs/FeU64TeN0eGpacgE0VeSuYV0Yjo38czWK1W2qHxn9ZGG+gcWg7KOm56g&#10;7lVQYov2L6jBagSCJsw0DBk0jdUmzcDTzPM/pnnulDdpFhaH/Ekm+n+w+vPu2X/BSJ38I+jvJBzc&#10;dcq15pY8y8dLlecUIoydUTUzmEftstFTecKIATGa2IyfoOZtq22AJMu+wSH24IHFPql/OKlv9kFo&#10;Thb5Yrm84iVpri3z4jpP68lU+fK1RwofDAwiXiqJTC+hq90jhchGlS9PYjMHD7bv04Z791uCH8ZM&#10;Yh8JR7tQuYH6wOQRJpewq/nSAf6UYmSHVJJ+bBUaKfqPjgV4Py+KaKkUFG/fLTjAy8rmsqKcZqhK&#10;Bimm612YbLj1aNsu6TxxvGXRGpvmObM6kmUXpDGPjo02u4zTq/N/tf4FAAD//wMAUEsDBBQABgAI&#10;AAAAIQCAV+Cr3QAAAAQBAAAPAAAAZHJzL2Rvd25yZXYueG1sTI9BS8NAEIXvQv/DMoIXsZu2EkrM&#10;pJRCaRGhmGrP2+yYBLOzaXabxH/v6kUvA4/3eO+bdDWaRvTUudoywmwagSAurK65RHg7bh+WIJxX&#10;rFVjmRC+yMEqm9ykKtF24Ffqc1+KUMIuUQiV920ipSsqMspNbUscvA/bGeWD7EqpOzWEctPIeRTF&#10;0qiaw0KlWtpUVHzmV4MwFIf+dHzZycP9aW/5sr9s8vdnxLvbcf0EwtPo/8Lwgx/QIQtMZ3tl7USD&#10;EB7xvzd48WIRgzgjPC4jkFkq/8Nn3wAAAP//AwBQSwECLQAUAAYACAAAACEAtoM4kv4AAADhAQAA&#10;EwAAAAAAAAAAAAAAAAAAAAAAW0NvbnRlbnRfVHlwZXNdLnhtbFBLAQItABQABgAIAAAAIQA4/SH/&#10;1gAAAJQBAAALAAAAAAAAAAAAAAAAAC8BAABfcmVscy8ucmVsc1BLAQItABQABgAIAAAAIQCM6zND&#10;2AEAAJ8DAAAOAAAAAAAAAAAAAAAAAC4CAABkcnMvZTJvRG9jLnhtbFBLAQItABQABgAIAAAAIQCA&#10;V+Cr3QAAAAQBAAAPAAAAAAAAAAAAAAAAADIEAABkcnMvZG93bnJldi54bWxQSwUGAAAAAAQABADz&#10;AAAAPAUAAAAA&#10;" filled="f" stroked="f">
                <o:lock v:ext="edit" aspectratio="t"/>
                <w10:anchorlock/>
              </v:rect>
            </w:pict>
          </mc:Fallback>
        </mc:AlternateContent>
      </w:r>
    </w:p>
    <w:p w14:paraId="6073C3AF" w14:textId="0FF4DA08" w:rsidR="002D1AF4" w:rsidRPr="006F64F5" w:rsidRDefault="00E917AD" w:rsidP="006F64F5">
      <w:pPr>
        <w:spacing w:after="0" w:line="300" w:lineRule="atLeast"/>
        <w:rPr>
          <w:rFonts w:ascii="Arial" w:eastAsia="Times New Roman" w:hAnsi="Arial" w:cs="Arial"/>
          <w:b/>
          <w:bCs/>
          <w:lang w:eastAsia="en-IN"/>
        </w:rPr>
      </w:pPr>
      <w:r>
        <w:rPr>
          <w:noProof/>
        </w:rPr>
        <w:lastRenderedPageBreak/>
        <w:drawing>
          <wp:inline distT="0" distB="0" distL="0" distR="0" wp14:anchorId="52649401" wp14:editId="3310815D">
            <wp:extent cx="5731510" cy="32200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15B65" w14:textId="1BF94BD8" w:rsidR="00E67F69" w:rsidRDefault="00E67F69" w:rsidP="006F64F5">
      <w:pPr>
        <w:rPr>
          <w:noProof/>
        </w:rPr>
      </w:pPr>
    </w:p>
    <w:p w14:paraId="0E0A5C8F" w14:textId="77777777" w:rsidR="00E67F69" w:rsidRDefault="00E67F69" w:rsidP="006F64F5">
      <w:pPr>
        <w:rPr>
          <w:noProof/>
        </w:rPr>
      </w:pPr>
    </w:p>
    <w:p w14:paraId="35EB3103" w14:textId="383ED92F" w:rsidR="006F64F5" w:rsidRDefault="00E917AD" w:rsidP="006F64F5">
      <w:r>
        <w:rPr>
          <w:noProof/>
        </w:rPr>
        <w:drawing>
          <wp:inline distT="0" distB="0" distL="0" distR="0" wp14:anchorId="6E51016B" wp14:editId="2131CE9A">
            <wp:extent cx="5731510" cy="32200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5DC05" w14:textId="77777777" w:rsidR="00E67F69" w:rsidRDefault="00E67F69" w:rsidP="006F64F5"/>
    <w:p w14:paraId="6E7A2445" w14:textId="5A2F138C" w:rsidR="006F64F5" w:rsidRPr="006F64F5" w:rsidRDefault="006F64F5" w:rsidP="006F64F5">
      <w:pPr>
        <w:rPr>
          <w:rFonts w:ascii="Arial" w:eastAsia="Times New Roman" w:hAnsi="Arial" w:cs="Arial"/>
          <w:b/>
          <w:bCs/>
          <w:lang w:eastAsia="en-IN"/>
        </w:rPr>
      </w:pPr>
      <w:r w:rsidRPr="00081966">
        <w:rPr>
          <w:rFonts w:ascii="Arial" w:eastAsia="Times New Roman" w:hAnsi="Arial" w:cs="Arial"/>
          <w:b/>
          <w:bCs/>
          <w:lang w:eastAsia="en-IN"/>
        </w:rPr>
        <w:t xml:space="preserve">4.Desig a chatbot using IBM Watson assistant for hospital. Ex: User comes with query to know the branches for that hospital in your city. Submit the web URL of that chat bot as </w:t>
      </w:r>
      <w:proofErr w:type="spellStart"/>
      <w:proofErr w:type="gramStart"/>
      <w:r w:rsidRPr="00081966">
        <w:rPr>
          <w:rFonts w:ascii="Arial" w:eastAsia="Times New Roman" w:hAnsi="Arial" w:cs="Arial"/>
          <w:b/>
          <w:bCs/>
          <w:lang w:eastAsia="en-IN"/>
        </w:rPr>
        <w:t>a</w:t>
      </w:r>
      <w:proofErr w:type="spellEnd"/>
      <w:proofErr w:type="gramEnd"/>
      <w:r w:rsidRPr="00081966">
        <w:rPr>
          <w:rFonts w:ascii="Arial" w:eastAsia="Times New Roman" w:hAnsi="Arial" w:cs="Arial"/>
          <w:b/>
          <w:bCs/>
          <w:lang w:eastAsia="en-IN"/>
        </w:rPr>
        <w:t xml:space="preserve"> assignment</w:t>
      </w:r>
    </w:p>
    <w:p w14:paraId="13BDCE97" w14:textId="40EB81AF" w:rsidR="006F64F5" w:rsidRDefault="006F64F5" w:rsidP="006F64F5">
      <w:pPr>
        <w:rPr>
          <w:rFonts w:ascii="Arial" w:eastAsia="Times New Roman" w:hAnsi="Arial" w:cs="Arial"/>
          <w:b/>
          <w:bCs/>
          <w:color w:val="000000" w:themeColor="text1"/>
          <w:lang w:eastAsia="en-IN"/>
        </w:rPr>
      </w:pPr>
      <w:r w:rsidRPr="00081966">
        <w:rPr>
          <w:rFonts w:ascii="Arial" w:eastAsia="Times New Roman" w:hAnsi="Arial" w:cs="Arial"/>
          <w:b/>
          <w:bCs/>
          <w:color w:val="000000" w:themeColor="text1"/>
          <w:lang w:eastAsia="en-IN"/>
        </w:rPr>
        <w:t>5.Create Watson assistant service with 10 steps and use 3 conditions in it. Load that script in HTML page.</w:t>
      </w:r>
    </w:p>
    <w:p w14:paraId="25DAFE21" w14:textId="210C6751" w:rsidR="006F64F5" w:rsidRPr="006F64F5" w:rsidRDefault="006F64F5" w:rsidP="006F64F5">
      <w:pPr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eastAsia="Times New Roman" w:hAnsi="Arial" w:cs="Arial"/>
          <w:color w:val="000000" w:themeColor="text1"/>
          <w:lang w:eastAsia="en-IN"/>
        </w:rPr>
        <w:t>The below link is the link for Watson assistance for above questions. The Watson assistance have 10 actions and have 3 conditions</w:t>
      </w:r>
    </w:p>
    <w:p w14:paraId="2F4F4F51" w14:textId="6F16BF7F" w:rsidR="006F64F5" w:rsidRPr="006F64F5" w:rsidRDefault="00DD64E1" w:rsidP="006F64F5">
      <w:r w:rsidRPr="00DD64E1">
        <w:lastRenderedPageBreak/>
        <w:t>https://web-chat.global.assistant.watson.appdomain.cloud/preview.html?backgroundImageURL=https%3A%2F%2Fus-south.assistant.watson.cloud.ibm.com%2Fpublic%2Fimages%2Fupx-7c0412b7-77c1-4f0a-a901-8c10e1bd9219%3A%3A2f49bc52-bc95-450c-9b95-b01dbdc13638&amp;integrationID=623701bc-9df6-47e9-bf54-00378afd6b0c&amp;region=us-south&amp;serviceInstanceID=7c0412b7-77c1-4f0a-a901-8c10e1bd9219</w:t>
      </w:r>
    </w:p>
    <w:sectPr w:rsidR="006F64F5" w:rsidRPr="006F6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8B82C" w14:textId="77777777" w:rsidR="00AA3C8A" w:rsidRDefault="00AA3C8A" w:rsidP="006F64F5">
      <w:pPr>
        <w:spacing w:after="0" w:line="240" w:lineRule="auto"/>
      </w:pPr>
      <w:r>
        <w:separator/>
      </w:r>
    </w:p>
  </w:endnote>
  <w:endnote w:type="continuationSeparator" w:id="0">
    <w:p w14:paraId="3480FF8F" w14:textId="77777777" w:rsidR="00AA3C8A" w:rsidRDefault="00AA3C8A" w:rsidP="006F6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D73F9" w14:textId="77777777" w:rsidR="00AA3C8A" w:rsidRDefault="00AA3C8A" w:rsidP="006F64F5">
      <w:pPr>
        <w:spacing w:after="0" w:line="240" w:lineRule="auto"/>
      </w:pPr>
      <w:r>
        <w:separator/>
      </w:r>
    </w:p>
  </w:footnote>
  <w:footnote w:type="continuationSeparator" w:id="0">
    <w:p w14:paraId="0D99FE68" w14:textId="77777777" w:rsidR="00AA3C8A" w:rsidRDefault="00AA3C8A" w:rsidP="006F64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966"/>
    <w:rsid w:val="00081966"/>
    <w:rsid w:val="002D1AF4"/>
    <w:rsid w:val="00475EAE"/>
    <w:rsid w:val="0065334B"/>
    <w:rsid w:val="006A01D8"/>
    <w:rsid w:val="006F64F5"/>
    <w:rsid w:val="008B00B3"/>
    <w:rsid w:val="00AA3C8A"/>
    <w:rsid w:val="00B21887"/>
    <w:rsid w:val="00C006ED"/>
    <w:rsid w:val="00DD64E1"/>
    <w:rsid w:val="00E67F69"/>
    <w:rsid w:val="00E86D5A"/>
    <w:rsid w:val="00E9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EF63C"/>
  <w15:chartTrackingRefBased/>
  <w15:docId w15:val="{E06F1285-CB42-4E9F-A547-EDAB0439A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966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1966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F64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4F5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F64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4F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9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</dc:creator>
  <cp:keywords/>
  <dc:description/>
  <cp:lastModifiedBy>Siva Malani</cp:lastModifiedBy>
  <cp:revision>6</cp:revision>
  <dcterms:created xsi:type="dcterms:W3CDTF">2022-10-30T07:59:00Z</dcterms:created>
  <dcterms:modified xsi:type="dcterms:W3CDTF">2022-11-01T10:25:00Z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083efc40-2a33-4103-a1fc-e37540fbceea</vt:lpwstr>
  </property>
</Properties>
</file>