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AB23FE">
      <w:pPr>
        <w:spacing w:after="0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40352FE" w:rsidR="000708AF" w:rsidRPr="00AB20AC" w:rsidRDefault="00AB23FE" w:rsidP="000708AF">
            <w:pPr>
              <w:rPr>
                <w:rFonts w:cstheme="minorHAnsi"/>
              </w:rPr>
            </w:pPr>
            <w:r>
              <w:rPr>
                <w:rFonts w:ascii="Calibri" w:eastAsia="Calibri" w:hAnsi="Calibri" w:cs="Calibri"/>
                <w:color w:val="000000"/>
              </w:rPr>
              <w:t>PNT2022TMID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BD56EF" wp14:editId="180559F3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8F0161" w14:textId="77777777" w:rsidR="00AB23FE" w:rsidRDefault="00AB23FE" w:rsidP="00AB23FE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D56EF" id="Freeform: Shape 2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7C8F0161" w14:textId="77777777" w:rsidR="00AB23FE" w:rsidRDefault="00AB23FE" w:rsidP="00AB23FE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>07098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9FFECEB" w:rsidR="000708AF" w:rsidRPr="00AB20AC" w:rsidRDefault="00182BD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 Assistance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62C469C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58B2CE24" w:rsidR="003E3A16" w:rsidRDefault="00776F21" w:rsidP="00DB6A25">
      <w:pPr>
        <w:rPr>
          <w:rFonts w:cstheme="minorHAnsi"/>
        </w:rPr>
      </w:pPr>
      <w:r>
        <w:rPr>
          <w:rFonts w:cstheme="minorHAnsi"/>
        </w:rPr>
        <w:t>The project</w:t>
      </w:r>
      <w:r w:rsidR="00AB20AC" w:rsidRPr="00AB20AC">
        <w:rPr>
          <w:rFonts w:cstheme="minorHAnsi"/>
        </w:rPr>
        <w:t xml:space="preserve"> team shall fill </w:t>
      </w:r>
      <w:r>
        <w:rPr>
          <w:rFonts w:cstheme="minorHAnsi"/>
        </w:rPr>
        <w:t xml:space="preserve">in </w:t>
      </w:r>
      <w:r w:rsidR="00AB20AC" w:rsidRPr="00AB20AC">
        <w:rPr>
          <w:rFonts w:cstheme="minorHAnsi"/>
        </w:rPr>
        <w:t xml:space="preserve">the following information in </w:t>
      </w:r>
      <w:r>
        <w:rPr>
          <w:rFonts w:cstheme="minorHAnsi"/>
        </w:rPr>
        <w:t xml:space="preserve">the </w:t>
      </w:r>
      <w:r w:rsidR="00AB20AC" w:rsidRPr="00AB20AC">
        <w:rPr>
          <w:rFonts w:cstheme="minorHAnsi"/>
        </w:rPr>
        <w:t>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D0130F8" w:rsidR="00AB20AC" w:rsidRPr="00AB20AC" w:rsidRDefault="00D422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have a hard time maintaining their calorie intake and other nutrients which makes people ignore their healthy habits and cause obesity.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E2D3692" w:rsidR="00AB20AC" w:rsidRPr="002C6C3C" w:rsidRDefault="001D6ED1" w:rsidP="002C6C3C">
            <w:pPr>
              <w:rPr>
                <w:rFonts w:cstheme="minorHAnsi"/>
                <w:sz w:val="24"/>
                <w:szCs w:val="24"/>
              </w:rPr>
            </w:pPr>
            <w:r w:rsidRPr="002C6C3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Create app-based nutrient dashboard systems that can analyze real-time images of a meal and analyze it for nutritional content</w:t>
            </w:r>
            <w:r w:rsidR="00D4222D" w:rsidRPr="002C6C3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7D08EF2" w:rsidR="00DE3CCF" w:rsidRPr="00AB20AC" w:rsidRDefault="006C07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proposed solution provides users a service that helps </w:t>
            </w:r>
            <w:r w:rsidR="00DE3CCF">
              <w:rPr>
                <w:rFonts w:cstheme="minorHAnsi"/>
              </w:rPr>
              <w:t>prepare a diet plan that fits their tight schedule</w:t>
            </w:r>
            <w:r w:rsidR="009A51FA">
              <w:rPr>
                <w:rFonts w:cstheme="minorHAnsi"/>
              </w:rPr>
              <w:t xml:space="preserve"> and </w:t>
            </w:r>
            <w:r w:rsidR="004F7554">
              <w:rPr>
                <w:rFonts w:eastAsia="Cardo" w:cstheme="minorHAnsi"/>
                <w:sz w:val="24"/>
                <w:szCs w:val="24"/>
              </w:rPr>
              <w:t>pre</w:t>
            </w:r>
            <w:r w:rsidR="004F7554">
              <w:rPr>
                <w:rFonts w:eastAsia="Cardo" w:cstheme="minorHAnsi"/>
                <w:sz w:val="24"/>
                <w:szCs w:val="24"/>
              </w:rPr>
              <w:t>-</w:t>
            </w:r>
            <w:r w:rsidR="004F7554">
              <w:rPr>
                <w:rFonts w:eastAsia="Cardo" w:cstheme="minorHAnsi"/>
                <w:sz w:val="24"/>
                <w:szCs w:val="24"/>
              </w:rPr>
              <w:t>plan their food schedule</w:t>
            </w:r>
            <w:r w:rsidR="004F7554">
              <w:rPr>
                <w:rFonts w:eastAsia="Cardo" w:cstheme="minorHAnsi"/>
                <w:sz w:val="24"/>
                <w:szCs w:val="24"/>
              </w:rPr>
              <w:t xml:space="preserve"> with food within their reach.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388A186" w:rsidR="00AB20AC" w:rsidRPr="002C6C3C" w:rsidRDefault="00D4222D" w:rsidP="00AB20AC">
            <w:pPr>
              <w:rPr>
                <w:rFonts w:cstheme="minorHAnsi"/>
                <w:sz w:val="24"/>
                <w:szCs w:val="24"/>
              </w:rPr>
            </w:pPr>
            <w:r w:rsidRPr="002C6C3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It helps people control their daily calorie intake by eating healthier foods which </w:t>
            </w:r>
            <w:r w:rsidR="00DE3CC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help</w:t>
            </w:r>
            <w:r w:rsidRPr="002C6C3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to avoid obesity and obtain a healthy lifestyle.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13B404E" w:rsidR="00AB20AC" w:rsidRPr="000E0A5C" w:rsidRDefault="000E0A5C" w:rsidP="00AB20AC">
            <w:pPr>
              <w:rPr>
                <w:rFonts w:cstheme="minorHAnsi"/>
                <w:sz w:val="24"/>
                <w:szCs w:val="24"/>
              </w:rPr>
            </w:pPr>
            <w:r w:rsidRPr="000E0A5C">
              <w:rPr>
                <w:rFonts w:cstheme="minorHAnsi"/>
                <w:sz w:val="24"/>
                <w:szCs w:val="24"/>
              </w:rPr>
              <w:t>Freemium business model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B8C716A" w:rsidR="00604AAA" w:rsidRPr="00AB20AC" w:rsidRDefault="006C07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For scalability, the cloud is used which can handle any number of users and provide on-demand service</w:t>
            </w:r>
            <w:r w:rsidR="00DE3CCF">
              <w:rPr>
                <w:rFonts w:cstheme="minorHAnsi"/>
              </w:rPr>
              <w:t xml:space="preserve"> and it helps different types of customers.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0A5C"/>
    <w:rsid w:val="00182BDA"/>
    <w:rsid w:val="001D6ED1"/>
    <w:rsid w:val="00213958"/>
    <w:rsid w:val="002C6C3C"/>
    <w:rsid w:val="003C4A8E"/>
    <w:rsid w:val="003E3A16"/>
    <w:rsid w:val="004F7554"/>
    <w:rsid w:val="005B2106"/>
    <w:rsid w:val="00604389"/>
    <w:rsid w:val="00604AAA"/>
    <w:rsid w:val="006C0798"/>
    <w:rsid w:val="00776F21"/>
    <w:rsid w:val="007A279A"/>
    <w:rsid w:val="007A3AE5"/>
    <w:rsid w:val="007D3B4C"/>
    <w:rsid w:val="009A51FA"/>
    <w:rsid w:val="009D3AA0"/>
    <w:rsid w:val="00AB20AC"/>
    <w:rsid w:val="00AB23FE"/>
    <w:rsid w:val="00AC6D16"/>
    <w:rsid w:val="00AC7F0A"/>
    <w:rsid w:val="00B76D2E"/>
    <w:rsid w:val="00D4222D"/>
    <w:rsid w:val="00DB6A25"/>
    <w:rsid w:val="00D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0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Ashraf</cp:lastModifiedBy>
  <cp:revision>13</cp:revision>
  <dcterms:created xsi:type="dcterms:W3CDTF">2022-09-18T16:51:00Z</dcterms:created>
  <dcterms:modified xsi:type="dcterms:W3CDTF">2022-10-05T08:19:00Z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3e0817d70b19162a8ee4b942ac0312067d028a1cf9b70ad993da9735f9dbd297</vt:lpwstr>
  </property>
</Properties>
</file>