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04789" w14:textId="136507C3" w:rsidR="00BA7F2F" w:rsidRDefault="00FF01B1">
      <w:r>
        <w:rPr>
          <w:noProof/>
        </w:rPr>
        <w:drawing>
          <wp:inline distT="0" distB="0" distL="0" distR="0" wp14:anchorId="4DE0A048" wp14:editId="4FEF60CE">
            <wp:extent cx="5718810" cy="2755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2" t="8665" b="5851"/>
                    <a:stretch/>
                  </pic:blipFill>
                  <pic:spPr bwMode="auto">
                    <a:xfrm>
                      <a:off x="0" y="0"/>
                      <a:ext cx="5718810" cy="275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942A9" w14:textId="77777777" w:rsidR="007D0AB1" w:rsidRDefault="007D0AB1">
      <w:r>
        <w:t xml:space="preserve">Considering states as Bars and profit as Length, Profit in the city </w:t>
      </w:r>
      <w:r w:rsidR="00FF01B1">
        <w:t xml:space="preserve"> </w:t>
      </w:r>
      <w:r>
        <w:t xml:space="preserve">New York </w:t>
      </w:r>
      <w:r w:rsidR="00FF01B1">
        <w:t xml:space="preserve"> is more. </w:t>
      </w:r>
    </w:p>
    <w:p w14:paraId="25E77CF0" w14:textId="13C2FEFC" w:rsidR="00FF01B1" w:rsidRDefault="007D0AB1">
      <w:r>
        <w:t>Start-ups</w:t>
      </w:r>
      <w:r w:rsidR="00FF01B1">
        <w:t xml:space="preserve"> in </w:t>
      </w:r>
      <w:r>
        <w:t>the city N</w:t>
      </w:r>
      <w:r w:rsidR="00FF01B1">
        <w:t>ew York is more.</w:t>
      </w:r>
    </w:p>
    <w:p w14:paraId="29B62293" w14:textId="3E3E1AD6" w:rsidR="00720DDC" w:rsidRDefault="00720DDC">
      <w:r>
        <w:rPr>
          <w:noProof/>
        </w:rPr>
        <w:drawing>
          <wp:inline distT="0" distB="0" distL="0" distR="0" wp14:anchorId="6F98612D" wp14:editId="2D52C2BE">
            <wp:extent cx="5731510" cy="27559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666" b="5850"/>
                    <a:stretch/>
                  </pic:blipFill>
                  <pic:spPr bwMode="auto"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56F76" w14:textId="6493086F" w:rsidR="00AA4D91" w:rsidRDefault="00497002">
      <w:r>
        <w:t xml:space="preserve">Here , </w:t>
      </w:r>
      <w:r w:rsidR="00230175">
        <w:t xml:space="preserve">Profit </w:t>
      </w:r>
      <w:r>
        <w:t>is directly proportional to</w:t>
      </w:r>
      <w:r w:rsidR="00230175">
        <w:t xml:space="preserve"> </w:t>
      </w:r>
      <w:r>
        <w:t>research and development.</w:t>
      </w:r>
    </w:p>
    <w:p w14:paraId="77B77AA3" w14:textId="1A3768E3" w:rsidR="00497002" w:rsidRDefault="00497002">
      <w:r>
        <w:t>So if profit increases or decreases research and development also increases or decreases.</w:t>
      </w:r>
    </w:p>
    <w:p w14:paraId="5F0EBBDE" w14:textId="21626416" w:rsidR="00230175" w:rsidRDefault="00230175"/>
    <w:p w14:paraId="594BF1F2" w14:textId="518DC7C0" w:rsidR="00720DDC" w:rsidRDefault="00720DDC"/>
    <w:p w14:paraId="4734EDBC" w14:textId="6D0762D9" w:rsidR="00720DDC" w:rsidRDefault="00720DDC">
      <w:r>
        <w:rPr>
          <w:noProof/>
        </w:rPr>
        <w:lastRenderedPageBreak/>
        <w:drawing>
          <wp:inline distT="0" distB="0" distL="0" distR="0" wp14:anchorId="75197206" wp14:editId="0AB74822">
            <wp:extent cx="5731510" cy="26606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439" b="7032"/>
                    <a:stretch/>
                  </pic:blipFill>
                  <pic:spPr bwMode="auto"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81E36" w14:textId="685BCF5D" w:rsidR="00AC17BD" w:rsidRDefault="00AC17BD"/>
    <w:p w14:paraId="252F0325" w14:textId="13436FCC" w:rsidR="00AC17BD" w:rsidRDefault="00AC17BD">
      <w:r>
        <w:rPr>
          <w:noProof/>
        </w:rPr>
        <w:drawing>
          <wp:inline distT="0" distB="0" distL="0" distR="0" wp14:anchorId="68280812" wp14:editId="4D630167">
            <wp:extent cx="5731510" cy="26797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848" b="7032"/>
                    <a:stretch/>
                  </pic:blipFill>
                  <pic:spPr bwMode="auto"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49092" w14:textId="65A3D03B" w:rsidR="00F75978" w:rsidRDefault="00F75978">
      <w:r>
        <w:t>Profit is more in New York.</w:t>
      </w:r>
    </w:p>
    <w:p w14:paraId="479A8038" w14:textId="0D35CB26" w:rsidR="00497002" w:rsidRDefault="00497002"/>
    <w:p w14:paraId="63BF2C5F" w14:textId="5C640830" w:rsidR="00497002" w:rsidRDefault="00497002">
      <w:r>
        <w:t xml:space="preserve">Link: </w:t>
      </w:r>
      <w:r w:rsidRPr="00497002">
        <w:t>https://us1.ca.analytics.ibm.com/bi/?perspective=explore&amp;pathRef=.my_folders%2FIBM%2BAssignment%2FIBM%2BAssignment_1&amp;subView=model000001834ffb92fb_00000004</w:t>
      </w:r>
    </w:p>
    <w:sectPr w:rsidR="00497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1B1"/>
    <w:rsid w:val="00230175"/>
    <w:rsid w:val="00497002"/>
    <w:rsid w:val="005970FC"/>
    <w:rsid w:val="00720DDC"/>
    <w:rsid w:val="007D0AB1"/>
    <w:rsid w:val="00AA4D91"/>
    <w:rsid w:val="00AC17BD"/>
    <w:rsid w:val="00BA7F2F"/>
    <w:rsid w:val="00F75978"/>
    <w:rsid w:val="00FF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BB30F"/>
  <w15:chartTrackingRefBased/>
  <w15:docId w15:val="{C962121C-14D4-413A-8B46-7B927F7CF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Bhuja Shri R</dc:creator>
  <cp:keywords/>
  <dc:description/>
  <cp:lastModifiedBy>Bhuja Shri R</cp:lastModifiedBy>
  <cp:revision>2</cp:revision>
  <dcterms:created xsi:type="dcterms:W3CDTF">2022-09-18T09:52:00Z</dcterms:created>
  <dcterms:modified xsi:type="dcterms:W3CDTF">2022-09-18T11:03:00Z</dcterms:modified>
</cp:coreProperties>
</file>