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0AE2" w14:textId="4D0B6C4B" w:rsidR="000D7E01" w:rsidRDefault="00421768" w:rsidP="00FE7A5D">
      <w:pPr>
        <w:rPr>
          <w:b/>
          <w:bCs/>
          <w:sz w:val="24"/>
          <w:szCs w:val="24"/>
        </w:rPr>
      </w:pPr>
      <w:r w:rsidRPr="00FE7A5D">
        <w:rPr>
          <w:b/>
          <w:bCs/>
          <w:sz w:val="24"/>
          <w:szCs w:val="24"/>
        </w:rPr>
        <w:t>EXPLORING THE PROFIT FROM THE STARTUP’S DATASET WITH COGNOS ANALYSIS</w:t>
      </w:r>
    </w:p>
    <w:p w14:paraId="4A466691" w14:textId="3BA37106" w:rsidR="00FE7A5D" w:rsidRPr="00FE7A5D" w:rsidRDefault="00FE7A5D" w:rsidP="00FE7A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TARGET VARIABLE:</w:t>
      </w:r>
      <w:r w:rsidRPr="00FE7A5D">
        <w:rPr>
          <w:sz w:val="24"/>
          <w:szCs w:val="24"/>
        </w:rPr>
        <w:t xml:space="preserve"> Profit</w:t>
      </w:r>
    </w:p>
    <w:p w14:paraId="12ECA7FB" w14:textId="77777777" w:rsidR="00421768" w:rsidRPr="00421768" w:rsidRDefault="00421768" w:rsidP="00421768">
      <w:pPr>
        <w:jc w:val="center"/>
        <w:rPr>
          <w:b/>
          <w:bCs/>
        </w:rPr>
      </w:pPr>
    </w:p>
    <w:p w14:paraId="7E6A3270" w14:textId="09B136AF" w:rsidR="005B1493" w:rsidRDefault="00421768">
      <w:r>
        <w:rPr>
          <w:noProof/>
        </w:rPr>
        <w:drawing>
          <wp:inline distT="0" distB="0" distL="0" distR="0" wp14:anchorId="65F1BD0B" wp14:editId="1D50CCF2">
            <wp:extent cx="5731510" cy="2953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80"/>
                    <a:stretch/>
                  </pic:blipFill>
                  <pic:spPr bwMode="auto">
                    <a:xfrm>
                      <a:off x="0" y="0"/>
                      <a:ext cx="573151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B8BF2" w14:textId="77777777" w:rsidR="00FE7A5D" w:rsidRDefault="00FE7A5D"/>
    <w:p w14:paraId="467006B4" w14:textId="41F394CA" w:rsidR="00FE7A5D" w:rsidRDefault="00FE7A5D">
      <w:r>
        <w:t>From the above pie chart,</w:t>
      </w:r>
    </w:p>
    <w:p w14:paraId="72FA87F6" w14:textId="510D27DE" w:rsidR="00421768" w:rsidRDefault="00421768" w:rsidP="00FE7A5D">
      <w:pPr>
        <w:pStyle w:val="ListParagraph"/>
        <w:numPr>
          <w:ilvl w:val="0"/>
          <w:numId w:val="1"/>
        </w:numPr>
      </w:pPr>
      <w:r>
        <w:t xml:space="preserve">Profit </w:t>
      </w:r>
      <w:r w:rsidR="00FE7A5D">
        <w:t xml:space="preserve">in </w:t>
      </w:r>
      <w:proofErr w:type="spellStart"/>
      <w:r>
        <w:t>newyork</w:t>
      </w:r>
      <w:proofErr w:type="spellEnd"/>
      <w:r>
        <w:t xml:space="preserve"> is high</w:t>
      </w:r>
      <w:r>
        <w:t>.</w:t>
      </w:r>
    </w:p>
    <w:p w14:paraId="4CD4714A" w14:textId="103ED611" w:rsidR="00421768" w:rsidRDefault="00421768" w:rsidP="00FE7A5D">
      <w:pPr>
        <w:pStyle w:val="ListParagraph"/>
        <w:numPr>
          <w:ilvl w:val="0"/>
          <w:numId w:val="1"/>
        </w:numPr>
      </w:pPr>
      <w:proofErr w:type="spellStart"/>
      <w:r>
        <w:t>Startups</w:t>
      </w:r>
      <w:proofErr w:type="spellEnd"/>
      <w:r>
        <w:t xml:space="preserve"> in </w:t>
      </w:r>
      <w:proofErr w:type="spellStart"/>
      <w:r>
        <w:t>newyork</w:t>
      </w:r>
      <w:proofErr w:type="spellEnd"/>
      <w:r>
        <w:t xml:space="preserve"> is high </w:t>
      </w:r>
    </w:p>
    <w:p w14:paraId="3E03AD42" w14:textId="77777777" w:rsidR="00421768" w:rsidRDefault="00421768"/>
    <w:p w14:paraId="1AEEF424" w14:textId="4569368D" w:rsidR="00BE2311" w:rsidRDefault="00BE2311">
      <w:r>
        <w:rPr>
          <w:noProof/>
        </w:rPr>
        <w:drawing>
          <wp:inline distT="0" distB="0" distL="0" distR="0" wp14:anchorId="5F17A69D" wp14:editId="4D8875D9">
            <wp:extent cx="5731510" cy="297451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0" b="-215"/>
                    <a:stretch/>
                  </pic:blipFill>
                  <pic:spPr bwMode="auto">
                    <a:xfrm>
                      <a:off x="0" y="0"/>
                      <a:ext cx="5731510" cy="297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A0ED" w14:textId="51D53029" w:rsidR="005C2972" w:rsidRDefault="005C2972">
      <w:r>
        <w:t>From observing the charts,</w:t>
      </w:r>
    </w:p>
    <w:p w14:paraId="2D30AA5A" w14:textId="03918C0F" w:rsidR="00421768" w:rsidRDefault="00421768" w:rsidP="005C2972">
      <w:pPr>
        <w:pStyle w:val="ListParagraph"/>
        <w:numPr>
          <w:ilvl w:val="0"/>
          <w:numId w:val="2"/>
        </w:numPr>
      </w:pPr>
      <w:r>
        <w:t xml:space="preserve">R </w:t>
      </w:r>
      <w:r>
        <w:t>a</w:t>
      </w:r>
      <w:r>
        <w:t xml:space="preserve">nd D </w:t>
      </w:r>
      <w:r w:rsidR="005C2972">
        <w:t xml:space="preserve">is </w:t>
      </w:r>
      <w:r>
        <w:t>directly proportional to profit</w:t>
      </w:r>
    </w:p>
    <w:p w14:paraId="3F040787" w14:textId="77777777" w:rsidR="00421768" w:rsidRDefault="00421768" w:rsidP="005C2972">
      <w:pPr>
        <w:pStyle w:val="ListParagraph"/>
        <w:numPr>
          <w:ilvl w:val="0"/>
          <w:numId w:val="2"/>
        </w:numPr>
      </w:pPr>
      <w:r>
        <w:lastRenderedPageBreak/>
        <w:t>Profit is high where R and D is high</w:t>
      </w:r>
    </w:p>
    <w:p w14:paraId="18A18ECD" w14:textId="77777777" w:rsidR="00421768" w:rsidRDefault="00421768" w:rsidP="005C2972">
      <w:pPr>
        <w:pStyle w:val="ListParagraph"/>
        <w:numPr>
          <w:ilvl w:val="0"/>
          <w:numId w:val="2"/>
        </w:numPr>
      </w:pPr>
      <w:r>
        <w:t>Florida spends more on R and D and marketing</w:t>
      </w:r>
    </w:p>
    <w:p w14:paraId="79DDB467" w14:textId="0BF3D593" w:rsidR="005C2972" w:rsidRDefault="00421768" w:rsidP="005C2972">
      <w:pPr>
        <w:pStyle w:val="ListParagraph"/>
        <w:numPr>
          <w:ilvl w:val="0"/>
          <w:numId w:val="2"/>
        </w:numPr>
      </w:pPr>
      <w:r>
        <w:t>New</w:t>
      </w:r>
      <w:r>
        <w:t xml:space="preserve"> </w:t>
      </w:r>
      <w:proofErr w:type="spellStart"/>
      <w:r>
        <w:t>york</w:t>
      </w:r>
      <w:proofErr w:type="spellEnd"/>
      <w:r>
        <w:t xml:space="preserve"> spends lesser in R and D than other states</w:t>
      </w:r>
    </w:p>
    <w:p w14:paraId="5E47748C" w14:textId="3A4E27A7" w:rsidR="005C2972" w:rsidRPr="005C2972" w:rsidRDefault="005C2972" w:rsidP="005C2972">
      <w:r w:rsidRPr="005C2972">
        <w:rPr>
          <w:b/>
          <w:bCs/>
        </w:rPr>
        <w:t>COGNOS ANALYTICS LINK</w:t>
      </w:r>
      <w:r>
        <w:rPr>
          <w:b/>
          <w:bCs/>
        </w:rPr>
        <w:t>:</w:t>
      </w:r>
      <w:r w:rsidRPr="005C2972">
        <w:t xml:space="preserve"> </w:t>
      </w:r>
      <w:hyperlink r:id="rId9" w:history="1">
        <w:r w:rsidRPr="00992580">
          <w:rPr>
            <w:rStyle w:val="Hyperlink"/>
          </w:rPr>
          <w:t>https://us1.ca.analytics.ibm.com/bi/?perspective=explore&amp;pathRef=.my_folders%2FIBM%2BAssignment%2B1&amp;subView=model000001835013cf8a_00000004</w:t>
        </w:r>
      </w:hyperlink>
    </w:p>
    <w:p w14:paraId="4E159637" w14:textId="77777777" w:rsidR="00421768" w:rsidRDefault="00421768"/>
    <w:p w14:paraId="57915FD9" w14:textId="7F16F812" w:rsidR="005B1493" w:rsidRDefault="005B1493"/>
    <w:p w14:paraId="2F37CE7D" w14:textId="77777777" w:rsidR="005B1493" w:rsidRDefault="005B1493"/>
    <w:sectPr w:rsidR="005B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A5507" w14:textId="77777777" w:rsidR="00AA2DB2" w:rsidRDefault="00AA2DB2" w:rsidP="005B1493">
      <w:pPr>
        <w:spacing w:after="0" w:line="240" w:lineRule="auto"/>
      </w:pPr>
      <w:r>
        <w:separator/>
      </w:r>
    </w:p>
  </w:endnote>
  <w:endnote w:type="continuationSeparator" w:id="0">
    <w:p w14:paraId="791B66C4" w14:textId="77777777" w:rsidR="00AA2DB2" w:rsidRDefault="00AA2DB2" w:rsidP="005B1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45DE7" w14:textId="77777777" w:rsidR="00AA2DB2" w:rsidRDefault="00AA2DB2" w:rsidP="005B1493">
      <w:pPr>
        <w:spacing w:after="0" w:line="240" w:lineRule="auto"/>
      </w:pPr>
      <w:r>
        <w:separator/>
      </w:r>
    </w:p>
  </w:footnote>
  <w:footnote w:type="continuationSeparator" w:id="0">
    <w:p w14:paraId="25A274F6" w14:textId="77777777" w:rsidR="00AA2DB2" w:rsidRDefault="00AA2DB2" w:rsidP="005B14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F5A13"/>
    <w:multiLevelType w:val="hybridMultilevel"/>
    <w:tmpl w:val="C5F85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B2268"/>
    <w:multiLevelType w:val="hybridMultilevel"/>
    <w:tmpl w:val="451A4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4244">
    <w:abstractNumId w:val="1"/>
  </w:num>
  <w:num w:numId="2" w16cid:durableId="107879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33"/>
    <w:rsid w:val="000D7E01"/>
    <w:rsid w:val="00421768"/>
    <w:rsid w:val="005B1493"/>
    <w:rsid w:val="005C2972"/>
    <w:rsid w:val="00835033"/>
    <w:rsid w:val="00992580"/>
    <w:rsid w:val="00AA2DB2"/>
    <w:rsid w:val="00BE2311"/>
    <w:rsid w:val="00FE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B838"/>
  <w15:chartTrackingRefBased/>
  <w15:docId w15:val="{0CCF7362-E296-44B0-B1CF-B5B4E176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493"/>
  </w:style>
  <w:style w:type="paragraph" w:styleId="Footer">
    <w:name w:val="footer"/>
    <w:basedOn w:val="Normal"/>
    <w:link w:val="FooterChar"/>
    <w:uiPriority w:val="99"/>
    <w:unhideWhenUsed/>
    <w:rsid w:val="005B14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493"/>
  </w:style>
  <w:style w:type="paragraph" w:styleId="ListParagraph">
    <w:name w:val="List Paragraph"/>
    <w:basedOn w:val="Normal"/>
    <w:uiPriority w:val="34"/>
    <w:qFormat/>
    <w:rsid w:val="00FE7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1.ca.analytics.ibm.com/bi/?perspective=explore&amp;pathRef=.my_folders%2FIBM%2BAssignment%2B1&amp;subView=model000001835013cf8a_00000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</dc:creator>
  <cp:keywords/>
  <dc:description/>
  <cp:lastModifiedBy>GOPIKA R</cp:lastModifiedBy>
  <cp:revision>1</cp:revision>
  <dcterms:created xsi:type="dcterms:W3CDTF">2022-09-18T10:16:00Z</dcterms:created>
  <dcterms:modified xsi:type="dcterms:W3CDTF">2022-09-18T11:07:00Z</dcterms:modified>
</cp:coreProperties>
</file>