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31F47" w14:textId="2BF3A42F" w:rsidR="003324C6" w:rsidRDefault="00B969FE">
      <w:pPr>
        <w:rPr>
          <w:b/>
          <w:bCs/>
        </w:rPr>
      </w:pPr>
      <w:r>
        <w:tab/>
      </w:r>
      <w:r>
        <w:tab/>
      </w:r>
      <w:r>
        <w:tab/>
      </w:r>
      <w:r>
        <w:tab/>
      </w:r>
      <w:r w:rsidRPr="00B969FE">
        <w:rPr>
          <w:b/>
          <w:bCs/>
        </w:rPr>
        <w:t xml:space="preserve"> IBM Assignment -2 </w:t>
      </w:r>
    </w:p>
    <w:p w14:paraId="3CEE5E17" w14:textId="30225BBF" w:rsidR="00B969FE" w:rsidRPr="00B969FE" w:rsidRDefault="00B969FE">
      <w:pPr>
        <w:rPr>
          <w:b/>
          <w:bCs/>
        </w:rPr>
      </w:pPr>
      <w:r>
        <w:rPr>
          <w:b/>
          <w:bCs/>
        </w:rPr>
        <w:tab/>
      </w:r>
      <w:r>
        <w:rPr>
          <w:b/>
          <w:bCs/>
        </w:rPr>
        <w:tab/>
      </w:r>
      <w:r>
        <w:rPr>
          <w:b/>
          <w:bCs/>
        </w:rPr>
        <w:tab/>
        <w:t xml:space="preserve">        </w:t>
      </w:r>
      <w:r w:rsidRPr="00B969FE">
        <w:rPr>
          <w:b/>
          <w:bCs/>
        </w:rPr>
        <w:t>Pharma Sales Dashboard</w:t>
      </w:r>
    </w:p>
    <w:p w14:paraId="0BFA0115" w14:textId="1108288C" w:rsidR="00B969FE" w:rsidRDefault="00B969FE"/>
    <w:tbl>
      <w:tblPr>
        <w:tblW w:w="9209" w:type="dxa"/>
        <w:tblCellMar>
          <w:top w:w="15" w:type="dxa"/>
          <w:left w:w="15" w:type="dxa"/>
          <w:bottom w:w="15" w:type="dxa"/>
          <w:right w:w="15" w:type="dxa"/>
        </w:tblCellMar>
        <w:tblLook w:val="04A0" w:firstRow="1" w:lastRow="0" w:firstColumn="1" w:lastColumn="0" w:noHBand="0" w:noVBand="1"/>
      </w:tblPr>
      <w:tblGrid>
        <w:gridCol w:w="4106"/>
        <w:gridCol w:w="5103"/>
      </w:tblGrid>
      <w:tr w:rsidR="00B969FE" w:rsidRPr="00B969FE" w14:paraId="6811CDFA" w14:textId="77777777" w:rsidTr="00B969FE">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79947" w14:textId="77777777"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Assignment Date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FF975" w14:textId="2C3F8206"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1</w:t>
            </w:r>
            <w:r>
              <w:rPr>
                <w:rFonts w:ascii="Calibri" w:eastAsia="Times New Roman" w:hAnsi="Calibri" w:cs="Calibri"/>
                <w:color w:val="000000"/>
                <w:lang w:eastAsia="en-IN"/>
              </w:rPr>
              <w:t>8</w:t>
            </w:r>
            <w:r w:rsidRPr="00B969FE">
              <w:rPr>
                <w:rFonts w:ascii="Calibri" w:eastAsia="Times New Roman" w:hAnsi="Calibri" w:cs="Calibri"/>
                <w:color w:val="000000"/>
                <w:lang w:eastAsia="en-IN"/>
              </w:rPr>
              <w:t xml:space="preserve"> September 2022</w:t>
            </w:r>
          </w:p>
        </w:tc>
      </w:tr>
      <w:tr w:rsidR="00B969FE" w:rsidRPr="00B969FE" w14:paraId="500806F9" w14:textId="77777777" w:rsidTr="00B969FE">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7CCCF" w14:textId="77777777"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Student Name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8E4A3" w14:textId="419539C3" w:rsidR="00B969FE" w:rsidRPr="00B969FE" w:rsidRDefault="00B969FE" w:rsidP="00B969FE">
            <w:pPr>
              <w:spacing w:after="0" w:line="240" w:lineRule="auto"/>
              <w:rPr>
                <w:rFonts w:eastAsia="Times New Roman" w:cstheme="minorHAnsi"/>
                <w:lang w:eastAsia="en-IN"/>
              </w:rPr>
            </w:pPr>
            <w:r w:rsidRPr="00B969FE">
              <w:rPr>
                <w:rFonts w:eastAsia="Times New Roman" w:cstheme="minorHAnsi"/>
                <w:lang w:eastAsia="en-IN"/>
              </w:rPr>
              <w:t>GIFTY SHARON K</w:t>
            </w:r>
          </w:p>
        </w:tc>
      </w:tr>
      <w:tr w:rsidR="00B969FE" w:rsidRPr="00B969FE" w14:paraId="3C1EBC88" w14:textId="77777777" w:rsidTr="00B969FE">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05C6A" w14:textId="77777777"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Student Roll Number</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6462B" w14:textId="38701F15" w:rsidR="00B969FE" w:rsidRPr="00B969FE" w:rsidRDefault="00B969FE" w:rsidP="00B969FE">
            <w:pPr>
              <w:spacing w:after="0" w:line="240" w:lineRule="auto"/>
              <w:rPr>
                <w:rFonts w:eastAsia="Times New Roman" w:cstheme="minorHAnsi"/>
                <w:lang w:eastAsia="en-IN"/>
              </w:rPr>
            </w:pPr>
            <w:r w:rsidRPr="00B969FE">
              <w:rPr>
                <w:rFonts w:eastAsia="Times New Roman" w:cstheme="minorHAnsi"/>
                <w:lang w:eastAsia="en-IN"/>
              </w:rPr>
              <w:t>953619104012</w:t>
            </w:r>
          </w:p>
        </w:tc>
      </w:tr>
      <w:tr w:rsidR="00B969FE" w:rsidRPr="00B969FE" w14:paraId="6F25E338" w14:textId="77777777" w:rsidTr="00B969FE">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3903E" w14:textId="77777777"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Maximum Marks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3E0B" w14:textId="77777777" w:rsidR="00B969FE" w:rsidRPr="00B969FE" w:rsidRDefault="00B969FE" w:rsidP="00B969FE">
            <w:pPr>
              <w:spacing w:after="0" w:line="240" w:lineRule="auto"/>
              <w:rPr>
                <w:rFonts w:ascii="Times New Roman" w:eastAsia="Times New Roman" w:hAnsi="Times New Roman" w:cs="Times New Roman"/>
                <w:sz w:val="24"/>
                <w:szCs w:val="24"/>
                <w:lang w:eastAsia="en-IN"/>
              </w:rPr>
            </w:pPr>
            <w:r w:rsidRPr="00B969FE">
              <w:rPr>
                <w:rFonts w:ascii="Calibri" w:eastAsia="Times New Roman" w:hAnsi="Calibri" w:cs="Calibri"/>
                <w:color w:val="000000"/>
                <w:lang w:eastAsia="en-IN"/>
              </w:rPr>
              <w:t>2 Marks</w:t>
            </w:r>
          </w:p>
        </w:tc>
      </w:tr>
    </w:tbl>
    <w:p w14:paraId="010832E5" w14:textId="724D0B08" w:rsidR="00B969FE" w:rsidRDefault="00B969FE"/>
    <w:p w14:paraId="10AD2AB2" w14:textId="3605622A" w:rsidR="00B969FE" w:rsidRPr="00E3397A" w:rsidRDefault="00B969FE">
      <w:pPr>
        <w:rPr>
          <w:b/>
          <w:bCs/>
        </w:rPr>
      </w:pPr>
      <w:r w:rsidRPr="00E3397A">
        <w:rPr>
          <w:b/>
          <w:bCs/>
        </w:rPr>
        <w:t>Task 1:</w:t>
      </w:r>
      <w:r w:rsidR="0017570F" w:rsidRPr="00E3397A">
        <w:rPr>
          <w:b/>
          <w:bCs/>
        </w:rPr>
        <w:t xml:space="preserve"> </w:t>
      </w:r>
      <w:r w:rsidRPr="00E3397A">
        <w:rPr>
          <w:b/>
          <w:bCs/>
        </w:rPr>
        <w:t>Sales By Customer</w:t>
      </w:r>
    </w:p>
    <w:p w14:paraId="44F95DB0" w14:textId="16CEF57B" w:rsidR="00B969FE" w:rsidRDefault="00146A0F">
      <w:r w:rsidRPr="00146A0F">
        <w:drawing>
          <wp:inline distT="0" distB="0" distL="0" distR="0" wp14:anchorId="3876E3F9" wp14:editId="68B6047A">
            <wp:extent cx="5731510" cy="2741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41295"/>
                    </a:xfrm>
                    <a:prstGeom prst="rect">
                      <a:avLst/>
                    </a:prstGeom>
                  </pic:spPr>
                </pic:pic>
              </a:graphicData>
            </a:graphic>
          </wp:inline>
        </w:drawing>
      </w:r>
    </w:p>
    <w:p w14:paraId="1CAC1F31" w14:textId="1235546C" w:rsidR="0017570F" w:rsidRDefault="0017570F"/>
    <w:p w14:paraId="22F480DD" w14:textId="59661EFE" w:rsidR="0017570F" w:rsidRPr="00E3397A" w:rsidRDefault="0017570F">
      <w:pPr>
        <w:rPr>
          <w:b/>
          <w:bCs/>
        </w:rPr>
      </w:pPr>
      <w:r w:rsidRPr="00E3397A">
        <w:rPr>
          <w:b/>
          <w:bCs/>
        </w:rPr>
        <w:t>Task 2:</w:t>
      </w:r>
      <w:r w:rsidRPr="00E3397A">
        <w:rPr>
          <w:b/>
          <w:bCs/>
        </w:rPr>
        <w:t xml:space="preserve"> </w:t>
      </w:r>
      <w:r w:rsidRPr="00E3397A">
        <w:rPr>
          <w:b/>
          <w:bCs/>
        </w:rPr>
        <w:t>Sales By Location</w:t>
      </w:r>
    </w:p>
    <w:p w14:paraId="58FCE5EC" w14:textId="1938A4D7" w:rsidR="0017570F" w:rsidRDefault="0017570F">
      <w:r w:rsidRPr="0017570F">
        <w:drawing>
          <wp:inline distT="0" distB="0" distL="0" distR="0" wp14:anchorId="3C3BFBBE" wp14:editId="7DD46CFD">
            <wp:extent cx="5731510" cy="27222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2245"/>
                    </a:xfrm>
                    <a:prstGeom prst="rect">
                      <a:avLst/>
                    </a:prstGeom>
                  </pic:spPr>
                </pic:pic>
              </a:graphicData>
            </a:graphic>
          </wp:inline>
        </w:drawing>
      </w:r>
    </w:p>
    <w:p w14:paraId="4642BFDB" w14:textId="77777777" w:rsidR="00E3397A" w:rsidRDefault="00E3397A"/>
    <w:p w14:paraId="2D189E74" w14:textId="0793A58D" w:rsidR="00DF35A1" w:rsidRPr="00E3397A" w:rsidRDefault="00DF35A1">
      <w:pPr>
        <w:rPr>
          <w:b/>
          <w:bCs/>
        </w:rPr>
      </w:pPr>
      <w:r w:rsidRPr="00E3397A">
        <w:rPr>
          <w:b/>
          <w:bCs/>
        </w:rPr>
        <w:lastRenderedPageBreak/>
        <w:t>Task 3:</w:t>
      </w:r>
      <w:r w:rsidRPr="00E3397A">
        <w:rPr>
          <w:b/>
          <w:bCs/>
        </w:rPr>
        <w:t xml:space="preserve"> </w:t>
      </w:r>
      <w:r w:rsidRPr="00E3397A">
        <w:rPr>
          <w:b/>
          <w:bCs/>
        </w:rPr>
        <w:t>Sales By Sales Representative</w:t>
      </w:r>
    </w:p>
    <w:p w14:paraId="110BEBF3" w14:textId="18AE0BF4" w:rsidR="00DF35A1" w:rsidRDefault="00DF35A1">
      <w:r w:rsidRPr="00DF35A1">
        <w:drawing>
          <wp:inline distT="0" distB="0" distL="0" distR="0" wp14:anchorId="7C1E93B6" wp14:editId="4A7A6C4B">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19070"/>
                    </a:xfrm>
                    <a:prstGeom prst="rect">
                      <a:avLst/>
                    </a:prstGeom>
                  </pic:spPr>
                </pic:pic>
              </a:graphicData>
            </a:graphic>
          </wp:inline>
        </w:drawing>
      </w:r>
    </w:p>
    <w:p w14:paraId="680D425D" w14:textId="77777777" w:rsidR="00D61743" w:rsidRDefault="00D61743"/>
    <w:p w14:paraId="78CA057E" w14:textId="5FB7E8DD" w:rsidR="00DF35A1" w:rsidRPr="00E3397A" w:rsidRDefault="00D61743">
      <w:pPr>
        <w:rPr>
          <w:b/>
          <w:bCs/>
        </w:rPr>
      </w:pPr>
      <w:r w:rsidRPr="00E3397A">
        <w:rPr>
          <w:b/>
          <w:bCs/>
        </w:rPr>
        <w:t>Task 4: Received Inventory From Supplier</w:t>
      </w:r>
    </w:p>
    <w:p w14:paraId="2D6D4286" w14:textId="64CEC7B5" w:rsidR="00D61743" w:rsidRDefault="00D61743">
      <w:r w:rsidRPr="00D61743">
        <w:drawing>
          <wp:inline distT="0" distB="0" distL="0" distR="0" wp14:anchorId="0BBC1829" wp14:editId="30C08583">
            <wp:extent cx="5731510" cy="2919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9730"/>
                    </a:xfrm>
                    <a:prstGeom prst="rect">
                      <a:avLst/>
                    </a:prstGeom>
                  </pic:spPr>
                </pic:pic>
              </a:graphicData>
            </a:graphic>
          </wp:inline>
        </w:drawing>
      </w:r>
    </w:p>
    <w:p w14:paraId="6BD051C7" w14:textId="6CC5A4BE" w:rsidR="00D61743" w:rsidRDefault="00D61743"/>
    <w:p w14:paraId="754E0069" w14:textId="4C72B1DB" w:rsidR="006246C3" w:rsidRDefault="006246C3"/>
    <w:p w14:paraId="671E062F" w14:textId="05E01AEF" w:rsidR="006246C3" w:rsidRDefault="006246C3"/>
    <w:p w14:paraId="0175FED9" w14:textId="26BE6AE7" w:rsidR="006246C3" w:rsidRDefault="006246C3"/>
    <w:p w14:paraId="7217EFDD" w14:textId="1B59F5B9" w:rsidR="006246C3" w:rsidRDefault="006246C3"/>
    <w:p w14:paraId="653482D0" w14:textId="2A8B3FC7" w:rsidR="006246C3" w:rsidRDefault="006246C3"/>
    <w:p w14:paraId="3B1A8372" w14:textId="03317134" w:rsidR="006246C3" w:rsidRDefault="006246C3"/>
    <w:p w14:paraId="1AD081A1" w14:textId="382C86E8" w:rsidR="006246C3" w:rsidRPr="00E3397A" w:rsidRDefault="006246C3">
      <w:pPr>
        <w:rPr>
          <w:b/>
          <w:bCs/>
        </w:rPr>
      </w:pPr>
      <w:r w:rsidRPr="00E3397A">
        <w:rPr>
          <w:b/>
          <w:bCs/>
        </w:rPr>
        <w:lastRenderedPageBreak/>
        <w:t>Task 5: Inventory Stock for Warehouse Locations</w:t>
      </w:r>
    </w:p>
    <w:p w14:paraId="1F403771" w14:textId="277598B0" w:rsidR="006246C3" w:rsidRDefault="00F50648">
      <w:r w:rsidRPr="00F50648">
        <w:drawing>
          <wp:inline distT="0" distB="0" distL="0" distR="0" wp14:anchorId="43362F0C" wp14:editId="33A3A173">
            <wp:extent cx="5731510" cy="2916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6555"/>
                    </a:xfrm>
                    <a:prstGeom prst="rect">
                      <a:avLst/>
                    </a:prstGeom>
                  </pic:spPr>
                </pic:pic>
              </a:graphicData>
            </a:graphic>
          </wp:inline>
        </w:drawing>
      </w:r>
    </w:p>
    <w:p w14:paraId="656F5E98" w14:textId="7C8CD212" w:rsidR="00F50648" w:rsidRDefault="00F50648"/>
    <w:p w14:paraId="4163E91C" w14:textId="0F4CCF15" w:rsidR="00F50648" w:rsidRPr="00E3397A" w:rsidRDefault="00A453D0">
      <w:pPr>
        <w:rPr>
          <w:b/>
          <w:bCs/>
        </w:rPr>
      </w:pPr>
      <w:r w:rsidRPr="00E3397A">
        <w:rPr>
          <w:b/>
          <w:bCs/>
        </w:rPr>
        <w:t>Task 6: Sales Trend</w:t>
      </w:r>
    </w:p>
    <w:p w14:paraId="10B11DB7" w14:textId="3733FB20" w:rsidR="00A453D0" w:rsidRDefault="006F6958">
      <w:r w:rsidRPr="006F6958">
        <w:drawing>
          <wp:inline distT="0" distB="0" distL="0" distR="0" wp14:anchorId="1A7515FB" wp14:editId="77273BF4">
            <wp:extent cx="5731510" cy="29438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3860"/>
                    </a:xfrm>
                    <a:prstGeom prst="rect">
                      <a:avLst/>
                    </a:prstGeom>
                  </pic:spPr>
                </pic:pic>
              </a:graphicData>
            </a:graphic>
          </wp:inline>
        </w:drawing>
      </w:r>
    </w:p>
    <w:p w14:paraId="6035BB49" w14:textId="085ED65C" w:rsidR="006F6958" w:rsidRDefault="006F6958"/>
    <w:p w14:paraId="39523E0C" w14:textId="570A05DE" w:rsidR="006F6958" w:rsidRDefault="006F6958">
      <w:r>
        <w:t>Considering the target, the target is dependant on the location as Kano, Lagos tops the target. They have also topped the sales by location. Since their location sales is high, they have achieved the target higher than any other location.</w:t>
      </w:r>
    </w:p>
    <w:p w14:paraId="1407F8DF" w14:textId="10E33A9D" w:rsidR="006F6958" w:rsidRDefault="006F6958"/>
    <w:p w14:paraId="784C43F7" w14:textId="20D85E02" w:rsidR="006F6958" w:rsidRDefault="006F6958"/>
    <w:p w14:paraId="279B2F32" w14:textId="076E5B0C" w:rsidR="006F6958" w:rsidRDefault="006F6958"/>
    <w:p w14:paraId="2FA79295" w14:textId="3107F0A3" w:rsidR="006F6958" w:rsidRPr="00E3397A" w:rsidRDefault="006F6958">
      <w:pPr>
        <w:rPr>
          <w:b/>
          <w:bCs/>
        </w:rPr>
      </w:pPr>
      <w:r w:rsidRPr="00E3397A">
        <w:rPr>
          <w:b/>
          <w:bCs/>
        </w:rPr>
        <w:lastRenderedPageBreak/>
        <w:t>Task 7:</w:t>
      </w:r>
      <w:r w:rsidR="00BF2F74">
        <w:rPr>
          <w:b/>
          <w:bCs/>
        </w:rPr>
        <w:t xml:space="preserve"> </w:t>
      </w:r>
      <w:r w:rsidRPr="00E3397A">
        <w:rPr>
          <w:b/>
          <w:bCs/>
        </w:rPr>
        <w:t>Monthly Sales</w:t>
      </w:r>
    </w:p>
    <w:p w14:paraId="11689DDE" w14:textId="00E98B5E" w:rsidR="006F6958" w:rsidRDefault="0016786E">
      <w:r w:rsidRPr="0016786E">
        <w:drawing>
          <wp:inline distT="0" distB="0" distL="0" distR="0" wp14:anchorId="30138441" wp14:editId="7FFCA02E">
            <wp:extent cx="5731510" cy="2901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1950"/>
                    </a:xfrm>
                    <a:prstGeom prst="rect">
                      <a:avLst/>
                    </a:prstGeom>
                  </pic:spPr>
                </pic:pic>
              </a:graphicData>
            </a:graphic>
          </wp:inline>
        </w:drawing>
      </w:r>
    </w:p>
    <w:p w14:paraId="1A944807" w14:textId="459BF4D5" w:rsidR="006359C7" w:rsidRDefault="006359C7"/>
    <w:p w14:paraId="0B0C6EE1" w14:textId="136C0FC0" w:rsidR="006359C7" w:rsidRPr="00E3397A" w:rsidRDefault="006359C7">
      <w:pPr>
        <w:rPr>
          <w:b/>
          <w:bCs/>
        </w:rPr>
      </w:pPr>
      <w:r w:rsidRPr="00E3397A">
        <w:rPr>
          <w:b/>
          <w:bCs/>
        </w:rPr>
        <w:t>Task 8: Actual and Received Inventory by Month</w:t>
      </w:r>
    </w:p>
    <w:p w14:paraId="33A4F5F8" w14:textId="4383F2CD" w:rsidR="00BC51B7" w:rsidRDefault="00BC51B7">
      <w:r w:rsidRPr="00BC51B7">
        <w:drawing>
          <wp:inline distT="0" distB="0" distL="0" distR="0" wp14:anchorId="38067DCB" wp14:editId="0F656D6B">
            <wp:extent cx="5731510" cy="2907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7665"/>
                    </a:xfrm>
                    <a:prstGeom prst="rect">
                      <a:avLst/>
                    </a:prstGeom>
                  </pic:spPr>
                </pic:pic>
              </a:graphicData>
            </a:graphic>
          </wp:inline>
        </w:drawing>
      </w:r>
    </w:p>
    <w:p w14:paraId="3E425F6E" w14:textId="5E25F216" w:rsidR="006F6958" w:rsidRDefault="006F6958"/>
    <w:p w14:paraId="70C51DC4" w14:textId="5EF15844" w:rsidR="00DD22A5" w:rsidRPr="000635FE" w:rsidRDefault="00DD22A5">
      <w:pPr>
        <w:rPr>
          <w:rStyle w:val="Hyperlink"/>
        </w:rPr>
      </w:pPr>
      <w:r>
        <w:t>Link</w:t>
      </w:r>
      <w:r w:rsidR="00BF2F74">
        <w:t xml:space="preserve"> for the Dashboard : </w:t>
      </w:r>
      <w:r w:rsidR="000635FE">
        <w:fldChar w:fldCharType="begin"/>
      </w:r>
      <w:r w:rsidR="000635FE">
        <w:instrText xml:space="preserve"> HYPERLINK "https://us1.ca.analytics.ibm.com/bi/?perspective=dashboard&amp;pathRef=.my_folders%2FIBM%2BAssignment%2FIBM%2BAssignment-2&amp;action=view&amp;mode=dashboard&amp;subView=model0000018380068ed6_00000002" </w:instrText>
      </w:r>
      <w:r w:rsidR="000635FE">
        <w:fldChar w:fldCharType="separate"/>
      </w:r>
      <w:r w:rsidR="000635FE" w:rsidRPr="000635FE">
        <w:rPr>
          <w:rStyle w:val="Hyperlink"/>
        </w:rPr>
        <w:t>https://us1.ca.analytics.ibm.com/bi/?perspective=dashboard&amp;pathRef=.my_folders%2FIBM%2BAssignment%2FIBM%2BAssignment-2&amp;action=view&amp;mode=dashboard&amp;subView=model0000018380068ed6_00000002</w:t>
      </w:r>
    </w:p>
    <w:p w14:paraId="13C215DD" w14:textId="7F2A9F27" w:rsidR="006F6958" w:rsidRDefault="000635FE">
      <w:r>
        <w:fldChar w:fldCharType="end"/>
      </w:r>
    </w:p>
    <w:sectPr w:rsidR="006F69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D36"/>
    <w:rsid w:val="000635FE"/>
    <w:rsid w:val="00146A0F"/>
    <w:rsid w:val="0016786E"/>
    <w:rsid w:val="0017570F"/>
    <w:rsid w:val="00224D36"/>
    <w:rsid w:val="00372D40"/>
    <w:rsid w:val="006246C3"/>
    <w:rsid w:val="006359C7"/>
    <w:rsid w:val="006F6958"/>
    <w:rsid w:val="007E0BAD"/>
    <w:rsid w:val="00890B8A"/>
    <w:rsid w:val="00A453D0"/>
    <w:rsid w:val="00B969FE"/>
    <w:rsid w:val="00BC51B7"/>
    <w:rsid w:val="00BF2F74"/>
    <w:rsid w:val="00C5654C"/>
    <w:rsid w:val="00D61743"/>
    <w:rsid w:val="00DD22A5"/>
    <w:rsid w:val="00DF35A1"/>
    <w:rsid w:val="00E3397A"/>
    <w:rsid w:val="00F50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DC33"/>
  <w15:chartTrackingRefBased/>
  <w15:docId w15:val="{9110D5C2-C323-4A78-9A68-AD47698B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69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635FE"/>
    <w:rPr>
      <w:color w:val="0563C1" w:themeColor="hyperlink"/>
      <w:u w:val="single"/>
    </w:rPr>
  </w:style>
  <w:style w:type="character" w:styleId="UnresolvedMention">
    <w:name w:val="Unresolved Mention"/>
    <w:basedOn w:val="DefaultParagraphFont"/>
    <w:uiPriority w:val="99"/>
    <w:semiHidden/>
    <w:unhideWhenUsed/>
    <w:rsid w:val="00063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652995">
      <w:bodyDiv w:val="1"/>
      <w:marLeft w:val="0"/>
      <w:marRight w:val="0"/>
      <w:marTop w:val="0"/>
      <w:marBottom w:val="0"/>
      <w:divBdr>
        <w:top w:val="none" w:sz="0" w:space="0" w:color="auto"/>
        <w:left w:val="none" w:sz="0" w:space="0" w:color="auto"/>
        <w:bottom w:val="none" w:sz="0" w:space="0" w:color="auto"/>
        <w:right w:val="none" w:sz="0" w:space="0" w:color="auto"/>
      </w:divBdr>
      <w:divsChild>
        <w:div w:id="82165476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169</Words>
  <Characters>965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gifty sharon</dc:creator>
  <cp:keywords/>
  <dc:description/>
  <cp:lastModifiedBy>gifty sharon</cp:lastModifiedBy>
  <cp:revision>20</cp:revision>
  <dcterms:created xsi:type="dcterms:W3CDTF">2022-09-27T17:46:00Z</dcterms:created>
  <dcterms:modified xsi:type="dcterms:W3CDTF">2022-09-27T18:54:00Z</dcterms:modified>
</cp:coreProperties>
</file>