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466F7905" w:rsidR="009D3AA0" w:rsidRPr="00B76D2E" w:rsidRDefault="00254B92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6E00636" w:rsidR="005B2106" w:rsidRPr="00AB20AC" w:rsidRDefault="00254B9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26-09-2022</w:t>
            </w:r>
            <w:bookmarkStart w:id="0" w:name="_GoBack"/>
            <w:bookmarkEnd w:id="0"/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B1D2AD1" w:rsidR="000708AF" w:rsidRPr="00254B92" w:rsidRDefault="00254B92" w:rsidP="000708AF">
            <w:pPr>
              <w:rPr>
                <w:rFonts w:cstheme="minorHAnsi"/>
              </w:rPr>
            </w:pPr>
            <w:r w:rsidRPr="00254B92">
              <w:rPr>
                <w:rFonts w:cstheme="minorHAnsi"/>
                <w:color w:val="202124"/>
                <w:sz w:val="21"/>
                <w:szCs w:val="21"/>
              </w:rPr>
              <w:t>PNT2022TMID51001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F8684FF" w:rsidR="000708AF" w:rsidRPr="00AB20AC" w:rsidRDefault="00254B9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 the Crop Yield using Data Analytics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0871C3CC" w:rsidR="003E3A16" w:rsidRPr="00254B92" w:rsidRDefault="00254B92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ED4783C" w:rsidR="00AB20AC" w:rsidRPr="00AB2DAA" w:rsidRDefault="00450F93" w:rsidP="00AB20AC">
            <w:pPr>
              <w:rPr>
                <w:rFonts w:cstheme="minorHAnsi"/>
              </w:rPr>
            </w:pPr>
            <w:r w:rsidRPr="00AB2DAA">
              <w:rPr>
                <w:rFonts w:cstheme="minorHAnsi"/>
                <w:shd w:val="clear" w:color="auto" w:fill="FFFFFF"/>
              </w:rPr>
              <w:t>Crop production in India is one of the most important sources of income and India is one of the top countries to produce crops. As pe</w:t>
            </w:r>
            <w:r w:rsidR="00AB2DAA">
              <w:rPr>
                <w:rFonts w:cstheme="minorHAnsi"/>
                <w:shd w:val="clear" w:color="auto" w:fill="FFFFFF"/>
              </w:rPr>
              <w:t xml:space="preserve">r this project we will be </w:t>
            </w:r>
            <w:proofErr w:type="spellStart"/>
            <w:r w:rsidR="00AB2DAA">
              <w:rPr>
                <w:rFonts w:cstheme="minorHAnsi"/>
                <w:shd w:val="clear" w:color="auto" w:fill="FFFFFF"/>
              </w:rPr>
              <w:t>analyz</w:t>
            </w:r>
            <w:r w:rsidRPr="00AB2DAA">
              <w:rPr>
                <w:rFonts w:cstheme="minorHAnsi"/>
                <w:shd w:val="clear" w:color="auto" w:fill="FFFFFF"/>
              </w:rPr>
              <w:t>ing</w:t>
            </w:r>
            <w:proofErr w:type="spellEnd"/>
            <w:r w:rsidRPr="00AB2DAA">
              <w:rPr>
                <w:rFonts w:cstheme="minorHAnsi"/>
                <w:shd w:val="clear" w:color="auto" w:fill="FFFFFF"/>
              </w:rPr>
              <w:t xml:space="preserve"> some important visualization, creating a dashboard </w:t>
            </w:r>
            <w:r w:rsidR="00A76E9E">
              <w:rPr>
                <w:rFonts w:cstheme="minorHAnsi"/>
                <w:shd w:val="clear" w:color="auto" w:fill="FFFFFF"/>
              </w:rPr>
              <w:t xml:space="preserve">using IBM </w:t>
            </w:r>
            <w:proofErr w:type="spellStart"/>
            <w:r w:rsidR="00A76E9E">
              <w:rPr>
                <w:rFonts w:cstheme="minorHAnsi"/>
                <w:shd w:val="clear" w:color="auto" w:fill="FFFFFF"/>
              </w:rPr>
              <w:t>Cognos</w:t>
            </w:r>
            <w:proofErr w:type="spellEnd"/>
            <w:r w:rsidR="00A76E9E">
              <w:rPr>
                <w:rFonts w:cstheme="minorHAnsi"/>
                <w:shd w:val="clear" w:color="auto" w:fill="FFFFFF"/>
              </w:rPr>
              <w:t xml:space="preserve"> </w:t>
            </w:r>
            <w:r w:rsidRPr="00AB2DAA">
              <w:rPr>
                <w:rFonts w:cstheme="minorHAnsi"/>
                <w:shd w:val="clear" w:color="auto" w:fill="FFFFFF"/>
              </w:rPr>
              <w:t>and by going through these we will get most of the insights of Crop production in India.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6A99C5A" w:rsidR="00AB20AC" w:rsidRPr="00E1760B" w:rsidRDefault="00E176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can comprehend the data </w:t>
            </w:r>
            <w:r w:rsidR="00AB2DAA" w:rsidRPr="00E1760B">
              <w:rPr>
                <w:rFonts w:cstheme="minorHAnsi"/>
              </w:rPr>
              <w:t xml:space="preserve">and make wise decisions by integrating reporting, modelling, analysis, exploration, dashboards, stories, and event management with IBM </w:t>
            </w:r>
            <w:proofErr w:type="spellStart"/>
            <w:r w:rsidR="00AB2DAA" w:rsidRPr="00E1760B">
              <w:rPr>
                <w:rFonts w:cstheme="minorHAnsi"/>
              </w:rPr>
              <w:t>Cognos</w:t>
            </w:r>
            <w:proofErr w:type="spellEnd"/>
            <w:r w:rsidR="00AB2DAA" w:rsidRPr="00E1760B">
              <w:rPr>
                <w:rFonts w:cstheme="minorHAnsi"/>
              </w:rPr>
              <w:t xml:space="preserve"> Analytics. By presenting critical insights and analyses about our data on one or more pages or screens, a dashboard enables us to keep track of events or actions at a glance. In this project, we use a dashboard to view, analyse, and extract the majority of the findings.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FD65395" w:rsidR="00AB20AC" w:rsidRPr="00AB20AC" w:rsidRDefault="006952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Consideration of all factors that affect crop yield.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E677CE0" w:rsidR="00AB20AC" w:rsidRPr="00AB20AC" w:rsidRDefault="006952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considering all factors, the customer would gain knowledge about all the minute factors that would affect the crop yield.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CA2F208" w:rsidR="00AB20AC" w:rsidRPr="00AB20AC" w:rsidRDefault="006952E6" w:rsidP="006952E6">
            <w:pPr>
              <w:tabs>
                <w:tab w:val="left" w:pos="2385"/>
              </w:tabs>
              <w:rPr>
                <w:rFonts w:cstheme="minorHAnsi"/>
              </w:rPr>
            </w:pPr>
            <w:r>
              <w:rPr>
                <w:rFonts w:cstheme="minorHAnsi"/>
              </w:rPr>
              <w:t>By gaining knowledge about all the minute factors that would affect the crop yield, the customer will result in an increase in profit by correcting even the minute factors.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5143108" w:rsidR="00604AAA" w:rsidRPr="00AB20AC" w:rsidRDefault="00E134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Can be used for any type of field at any part of the world.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54B92"/>
    <w:rsid w:val="003C4A8E"/>
    <w:rsid w:val="003E3A16"/>
    <w:rsid w:val="00450F93"/>
    <w:rsid w:val="005B2106"/>
    <w:rsid w:val="005F1532"/>
    <w:rsid w:val="00604389"/>
    <w:rsid w:val="00604AAA"/>
    <w:rsid w:val="0066386D"/>
    <w:rsid w:val="006952E6"/>
    <w:rsid w:val="007A3AE5"/>
    <w:rsid w:val="007D3B4C"/>
    <w:rsid w:val="009D3AA0"/>
    <w:rsid w:val="00A76E9E"/>
    <w:rsid w:val="00AB20AC"/>
    <w:rsid w:val="00AB2DAA"/>
    <w:rsid w:val="00AC6D16"/>
    <w:rsid w:val="00AC7F0A"/>
    <w:rsid w:val="00B76D2E"/>
    <w:rsid w:val="00DB6A25"/>
    <w:rsid w:val="00E13436"/>
    <w:rsid w:val="00E1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</cp:lastModifiedBy>
  <cp:revision>2</cp:revision>
  <dcterms:created xsi:type="dcterms:W3CDTF">2022-09-26T05:00:00Z</dcterms:created>
  <dcterms:modified xsi:type="dcterms:W3CDTF">2022-09-26T05:00:00Z</dcterms:modified>
</cp:coreProperties>
</file>