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0DEB8F1" w:rsidR="000708AF" w:rsidRPr="00AB20AC" w:rsidRDefault="00D373B7" w:rsidP="000708AF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PNT2022TMID51001</w:t>
            </w:r>
            <w:bookmarkStart w:id="0" w:name="_GoBack"/>
            <w:bookmarkEnd w:id="0"/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196176F" w:rsidR="000708AF" w:rsidRPr="00AB20AC" w:rsidRDefault="00D373B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t>Estimate The Crop Yield Using Data Analytics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10BBFE82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AB41563" w:rsidR="00AB20AC" w:rsidRPr="00AB20AC" w:rsidRDefault="00CE0F9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Collection of Data</w:t>
            </w:r>
          </w:p>
        </w:tc>
        <w:tc>
          <w:tcPr>
            <w:tcW w:w="5248" w:type="dxa"/>
          </w:tcPr>
          <w:p w14:paraId="2FC68785" w14:textId="0E9AE545" w:rsidR="00AB20AC" w:rsidRPr="00AB20AC" w:rsidRDefault="005D57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Uploading datasets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09B2CE8" w:rsidR="00AB20AC" w:rsidRPr="00AB20AC" w:rsidRDefault="00ED2FE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 pre processing</w:t>
            </w:r>
          </w:p>
        </w:tc>
        <w:tc>
          <w:tcPr>
            <w:tcW w:w="5248" w:type="dxa"/>
          </w:tcPr>
          <w:p w14:paraId="3DB83EF5" w14:textId="6ABCD7B3" w:rsidR="00AB20AC" w:rsidRPr="00AB20AC" w:rsidRDefault="005D57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Removing noise data and missing values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C16C6C8" w:rsidR="00AB20AC" w:rsidRPr="00F01F80" w:rsidRDefault="00ED2FE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60D49BEE" w:rsidR="00AB20AC" w:rsidRPr="00AB20AC" w:rsidRDefault="00ED2FE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 visualization</w:t>
            </w:r>
          </w:p>
        </w:tc>
        <w:tc>
          <w:tcPr>
            <w:tcW w:w="5248" w:type="dxa"/>
          </w:tcPr>
          <w:p w14:paraId="49E88C9A" w14:textId="73698659" w:rsidR="00AB20AC" w:rsidRPr="00AB20AC" w:rsidRDefault="00ED2FE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various charts using graphical visualization tools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272D09F2" w:rsidR="00604AAA" w:rsidRPr="00F01F80" w:rsidRDefault="00ED2FE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31F1E00C" w:rsidR="00604AAA" w:rsidRPr="00AB20AC" w:rsidRDefault="00ED2FE1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Data analyzing</w:t>
            </w:r>
          </w:p>
        </w:tc>
        <w:tc>
          <w:tcPr>
            <w:tcW w:w="5248" w:type="dxa"/>
          </w:tcPr>
          <w:p w14:paraId="1DDCCBAE" w14:textId="3604A1B8" w:rsidR="00604AAA" w:rsidRPr="00AB20AC" w:rsidRDefault="00ED2FE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Extracting information from </w:t>
            </w:r>
            <w:r w:rsidR="005D57F9">
              <w:rPr>
                <w:rFonts w:cstheme="minorHAnsi"/>
              </w:rPr>
              <w:t>the graphical charts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9114F66" w:rsidR="00DB06D2" w:rsidRPr="00AB20AC" w:rsidRDefault="005D57F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Easy to Use, customer </w:t>
            </w:r>
            <w:r w:rsidR="00D373B7">
              <w:rPr>
                <w:rFonts w:cstheme="minorHAnsi"/>
              </w:rPr>
              <w:t xml:space="preserve">can login IBM </w:t>
            </w:r>
            <w:proofErr w:type="spellStart"/>
            <w:r w:rsidR="00D373B7">
              <w:rPr>
                <w:rFonts w:cstheme="minorHAnsi"/>
              </w:rPr>
              <w:t>C</w:t>
            </w:r>
            <w:r>
              <w:rPr>
                <w:rFonts w:cstheme="minorHAnsi"/>
              </w:rPr>
              <w:t>ognos</w:t>
            </w:r>
            <w:proofErr w:type="spellEnd"/>
            <w:r>
              <w:rPr>
                <w:rFonts w:cstheme="minorHAnsi"/>
              </w:rPr>
              <w:t xml:space="preserve"> and views the data visualization charts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7BF2E12" w:rsidR="00DB06D2" w:rsidRPr="00AB20AC" w:rsidRDefault="005D200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verification is done through mail and access limits varies for different user levels.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C575A5A" w:rsidR="00585E01" w:rsidRPr="00AB20AC" w:rsidRDefault="005D200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Only authorised person ca</w:t>
            </w:r>
            <w:r>
              <w:rPr>
                <w:rFonts w:cstheme="minorHAnsi"/>
              </w:rPr>
              <w:t xml:space="preserve">n edit the visualization charts and there will be no controversies. 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0C2DA887" w:rsidR="00585E01" w:rsidRPr="00AB20AC" w:rsidRDefault="005D200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Changes are auto saved</w:t>
            </w:r>
            <w:proofErr w:type="gramStart"/>
            <w:r>
              <w:rPr>
                <w:rFonts w:cstheme="minorHAnsi"/>
              </w:rPr>
              <w:t>,  easy</w:t>
            </w:r>
            <w:proofErr w:type="gramEnd"/>
            <w:r>
              <w:rPr>
                <w:rFonts w:cstheme="minorHAnsi"/>
              </w:rPr>
              <w:t xml:space="preserve"> to operate and create charts.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FA7214A" w:rsidR="00585E01" w:rsidRPr="00AB20AC" w:rsidRDefault="00D373B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can read the dataset and view the visualization charts.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28F7E67" w:rsidR="005D200A" w:rsidRPr="00AB20AC" w:rsidRDefault="005D200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Scalable and suitable for any kind of data set.  Visualize variations with different parameters.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5D200A"/>
    <w:rsid w:val="005D57F9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E0F9E"/>
    <w:rsid w:val="00D373B7"/>
    <w:rsid w:val="00D76549"/>
    <w:rsid w:val="00DB06D2"/>
    <w:rsid w:val="00DB6A25"/>
    <w:rsid w:val="00DC7867"/>
    <w:rsid w:val="00ED2FE1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HP-Pc</cp:lastModifiedBy>
  <cp:revision>26</cp:revision>
  <cp:lastPrinted>2022-10-03T05:10:00Z</cp:lastPrinted>
  <dcterms:created xsi:type="dcterms:W3CDTF">2022-09-18T16:51:00Z</dcterms:created>
  <dcterms:modified xsi:type="dcterms:W3CDTF">2022-10-25T17:25:00Z</dcterms:modified>
</cp:coreProperties>
</file>