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DF6" w14:textId="77777777" w:rsidR="00D51104" w:rsidRDefault="00000000">
      <w:pPr>
        <w:spacing w:before="42"/>
        <w:ind w:left="3457" w:right="433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-2</w:t>
      </w:r>
    </w:p>
    <w:p w14:paraId="436E3A22" w14:textId="77777777" w:rsidR="00D51104" w:rsidRDefault="00000000">
      <w:pPr>
        <w:pStyle w:val="BodyText"/>
        <w:spacing w:before="22"/>
        <w:ind w:left="3457" w:right="4335"/>
        <w:jc w:val="center"/>
      </w:pPr>
      <w:r>
        <w:t>PYTHON</w:t>
      </w:r>
      <w:r>
        <w:rPr>
          <w:spacing w:val="-2"/>
        </w:rPr>
        <w:t xml:space="preserve"> </w:t>
      </w:r>
      <w:r>
        <w:t>PROGRAMMING</w:t>
      </w:r>
    </w:p>
    <w:p w14:paraId="76B8F640" w14:textId="77777777" w:rsidR="00D51104" w:rsidRDefault="00D51104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D51104" w14:paraId="0E0152D9" w14:textId="77777777">
        <w:trPr>
          <w:trHeight w:val="268"/>
        </w:trPr>
        <w:tc>
          <w:tcPr>
            <w:tcW w:w="4509" w:type="dxa"/>
          </w:tcPr>
          <w:p w14:paraId="30CBF587" w14:textId="77777777" w:rsidR="00D51104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1B9714B0" w14:textId="77777777" w:rsidR="00D51104" w:rsidRDefault="00000000">
            <w:pPr>
              <w:pStyle w:val="TableParagraph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51104" w14:paraId="63ADA44D" w14:textId="77777777">
        <w:trPr>
          <w:trHeight w:val="268"/>
        </w:trPr>
        <w:tc>
          <w:tcPr>
            <w:tcW w:w="4509" w:type="dxa"/>
          </w:tcPr>
          <w:p w14:paraId="63D3F711" w14:textId="77777777" w:rsidR="00D51104" w:rsidRDefault="00000000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55BA35C5" w14:textId="77777777" w:rsidR="00D51104" w:rsidRDefault="00000000">
            <w:pPr>
              <w:pStyle w:val="TableParagraph"/>
            </w:pPr>
            <w:r>
              <w:t>MUTHU</w:t>
            </w:r>
            <w:r>
              <w:rPr>
                <w:spacing w:val="-3"/>
              </w:rPr>
              <w:t xml:space="preserve"> </w:t>
            </w:r>
            <w:r>
              <w:t>VENI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</w:tr>
      <w:tr w:rsidR="00D51104" w14:paraId="2F1AE82D" w14:textId="77777777">
        <w:trPr>
          <w:trHeight w:val="268"/>
        </w:trPr>
        <w:tc>
          <w:tcPr>
            <w:tcW w:w="4509" w:type="dxa"/>
          </w:tcPr>
          <w:p w14:paraId="178500BB" w14:textId="77777777" w:rsidR="00D51104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6479C8D8" w14:textId="6E4AB684" w:rsidR="00D51104" w:rsidRDefault="00000000">
            <w:pPr>
              <w:pStyle w:val="TableParagraph"/>
            </w:pPr>
            <w:r>
              <w:t>917719D05</w:t>
            </w:r>
            <w:r w:rsidR="00495D1A">
              <w:t>3</w:t>
            </w:r>
          </w:p>
        </w:tc>
      </w:tr>
      <w:tr w:rsidR="00D51104" w14:paraId="305B3A6F" w14:textId="77777777">
        <w:trPr>
          <w:trHeight w:val="268"/>
        </w:trPr>
        <w:tc>
          <w:tcPr>
            <w:tcW w:w="4509" w:type="dxa"/>
          </w:tcPr>
          <w:p w14:paraId="3649DACB" w14:textId="77777777" w:rsidR="00D51104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A5B6C6C" w14:textId="77777777" w:rsidR="00D51104" w:rsidRDefault="00000000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6DD8DF0" w14:textId="77777777" w:rsidR="00D51104" w:rsidRDefault="00D51104">
      <w:pPr>
        <w:pStyle w:val="BodyText"/>
        <w:rPr>
          <w:sz w:val="20"/>
        </w:rPr>
      </w:pPr>
    </w:p>
    <w:p w14:paraId="6C9B1351" w14:textId="77777777" w:rsidR="00D51104" w:rsidRDefault="00000000">
      <w:pPr>
        <w:spacing w:before="214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QUESTION-1:</w:t>
      </w:r>
    </w:p>
    <w:p w14:paraId="1440F02E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1A4AE1F7" w14:textId="77777777" w:rsidR="00D51104" w:rsidRDefault="00000000">
      <w:pPr>
        <w:spacing w:before="229" w:line="259" w:lineRule="auto"/>
        <w:ind w:left="100" w:right="1946" w:firstLine="4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Build a python code, Assume you get temperature and humidity values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(generated with random functions to a variable) and write a condition to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continuously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detect alarm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high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temperature.</w:t>
      </w:r>
    </w:p>
    <w:p w14:paraId="45CB7E9F" w14:textId="77777777" w:rsidR="00D51104" w:rsidRDefault="00D51104">
      <w:pPr>
        <w:pStyle w:val="BodyText"/>
        <w:rPr>
          <w:rFonts w:ascii="Times New Roman"/>
          <w:sz w:val="30"/>
        </w:rPr>
      </w:pPr>
    </w:p>
    <w:p w14:paraId="2AC574F3" w14:textId="77777777" w:rsidR="00D51104" w:rsidRDefault="00D51104">
      <w:pPr>
        <w:pStyle w:val="BodyText"/>
        <w:spacing w:before="7"/>
        <w:rPr>
          <w:rFonts w:ascii="Times New Roman"/>
          <w:sz w:val="25"/>
        </w:rPr>
      </w:pPr>
    </w:p>
    <w:p w14:paraId="74246A49" w14:textId="77777777" w:rsidR="00D51104" w:rsidRDefault="00000000">
      <w:pPr>
        <w:pStyle w:val="BodyText"/>
        <w:ind w:left="250"/>
      </w:pPr>
      <w:r>
        <w:rPr>
          <w:color w:val="006FC0"/>
        </w:rPr>
        <w:t>SOLUTION:</w:t>
      </w:r>
    </w:p>
    <w:p w14:paraId="340E74D2" w14:textId="77777777" w:rsidR="00D51104" w:rsidRDefault="00000000">
      <w:pPr>
        <w:pStyle w:val="BodyText"/>
        <w:spacing w:before="31" w:line="268" w:lineRule="auto"/>
        <w:ind w:left="250" w:right="6624"/>
      </w:pPr>
      <w:r>
        <w:rPr>
          <w:color w:val="006FC0"/>
        </w:rPr>
        <w:t>Let us consider normal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temperature=40 Celsius and normal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humidity=65%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'''</w:t>
      </w:r>
    </w:p>
    <w:p w14:paraId="29A47156" w14:textId="77777777" w:rsidR="00D51104" w:rsidRDefault="00000000">
      <w:pPr>
        <w:pStyle w:val="BodyText"/>
        <w:spacing w:line="268" w:lineRule="auto"/>
        <w:ind w:left="250" w:right="6520"/>
      </w:pPr>
      <w:r>
        <w:rPr>
          <w:color w:val="006FC0"/>
        </w:rPr>
        <w:t>import random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Temperature=random.randint(1,100)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Humidity=random.randint(1,100)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print("Temperature:")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print(Temperature)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print("Humidity:")</w:t>
      </w:r>
    </w:p>
    <w:p w14:paraId="249CA9F0" w14:textId="77777777" w:rsidR="00D51104" w:rsidRDefault="00000000">
      <w:pPr>
        <w:pStyle w:val="BodyText"/>
        <w:spacing w:line="264" w:lineRule="exact"/>
        <w:ind w:left="250"/>
      </w:pPr>
      <w:r>
        <w:rPr>
          <w:color w:val="006FC0"/>
        </w:rPr>
        <w:t>print(Humidity)</w:t>
      </w:r>
    </w:p>
    <w:p w14:paraId="293030C9" w14:textId="77777777" w:rsidR="00D51104" w:rsidRDefault="00D51104">
      <w:pPr>
        <w:pStyle w:val="BodyText"/>
      </w:pPr>
    </w:p>
    <w:p w14:paraId="38CC4545" w14:textId="77777777" w:rsidR="00D51104" w:rsidRDefault="00D51104">
      <w:pPr>
        <w:pStyle w:val="BodyText"/>
        <w:spacing w:before="6"/>
        <w:rPr>
          <w:sz w:val="29"/>
        </w:rPr>
      </w:pPr>
    </w:p>
    <w:p w14:paraId="0F8A2F07" w14:textId="77777777" w:rsidR="00D51104" w:rsidRDefault="00000000">
      <w:pPr>
        <w:pStyle w:val="BodyText"/>
        <w:spacing w:before="1" w:line="268" w:lineRule="auto"/>
        <w:ind w:left="250" w:right="6471"/>
      </w:pPr>
      <w:r>
        <w:rPr>
          <w:color w:val="006FC0"/>
          <w:spacing w:val="-1"/>
        </w:rPr>
        <w:t>if((Temperature&gt;40)&amp;(Humidity&gt;65)):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print("Values are HIGH!!! ")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print("ALERT")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if((Temperature&gt;40)&amp;(Humidity&lt;65)):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print("Tempertaure Value is HIGH!!!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") print("Check Temperature")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if((Temperature&lt;40)&amp;(Humidity&gt;65)):</w:t>
      </w:r>
    </w:p>
    <w:p w14:paraId="433AD38B" w14:textId="77777777" w:rsidR="00D51104" w:rsidRDefault="00D51104">
      <w:pPr>
        <w:pStyle w:val="BodyText"/>
        <w:spacing w:before="1"/>
        <w:rPr>
          <w:sz w:val="24"/>
        </w:rPr>
      </w:pPr>
    </w:p>
    <w:p w14:paraId="42D25795" w14:textId="77777777" w:rsidR="00D51104" w:rsidRDefault="00000000">
      <w:pPr>
        <w:pStyle w:val="BodyText"/>
        <w:spacing w:line="268" w:lineRule="auto"/>
        <w:ind w:left="250" w:right="6471"/>
      </w:pPr>
      <w:r>
        <w:rPr>
          <w:color w:val="006FC0"/>
        </w:rPr>
        <w:t>print("Humidity Value is HIGH!!! ")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print("Check Humidity")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if((Temperature&lt;40)&amp;(Humidity&lt;65)):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print("All Values are in limit!!! ")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print("SAFE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ZONE")</w:t>
      </w:r>
    </w:p>
    <w:p w14:paraId="1A76D209" w14:textId="77777777" w:rsidR="00D51104" w:rsidRDefault="00D51104">
      <w:pPr>
        <w:spacing w:line="268" w:lineRule="auto"/>
        <w:sectPr w:rsidR="00D51104">
          <w:type w:val="continuous"/>
          <w:pgSz w:w="11910" w:h="16840"/>
          <w:pgMar w:top="1380" w:right="460" w:bottom="280" w:left="1340" w:header="720" w:footer="720" w:gutter="0"/>
          <w:cols w:space="720"/>
        </w:sectPr>
      </w:pPr>
    </w:p>
    <w:p w14:paraId="5B64741E" w14:textId="77777777" w:rsidR="00D51104" w:rsidRDefault="00000000">
      <w:pPr>
        <w:spacing w:before="6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OUTPUT:</w:t>
      </w:r>
    </w:p>
    <w:p w14:paraId="37C77C5D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7AFAD0FA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032FF4D2" w14:textId="77777777" w:rsidR="00D51104" w:rsidRDefault="00000000">
      <w:pPr>
        <w:pStyle w:val="BodyText"/>
        <w:spacing w:before="9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72F85" wp14:editId="0FB6EE91">
            <wp:simplePos x="0" y="0"/>
            <wp:positionH relativeFrom="page">
              <wp:posOffset>914400</wp:posOffset>
            </wp:positionH>
            <wp:positionV relativeFrom="paragraph">
              <wp:posOffset>111294</wp:posOffset>
            </wp:positionV>
            <wp:extent cx="6280120" cy="26334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2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FC247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7A5CFB27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5C1C0472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39E37E3A" w14:textId="77777777" w:rsidR="00D51104" w:rsidRDefault="00000000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EADDB4" wp14:editId="084848F7">
            <wp:simplePos x="0" y="0"/>
            <wp:positionH relativeFrom="page">
              <wp:posOffset>914400</wp:posOffset>
            </wp:positionH>
            <wp:positionV relativeFrom="paragraph">
              <wp:posOffset>113956</wp:posOffset>
            </wp:positionV>
            <wp:extent cx="6079619" cy="26349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619" cy="26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E57BA" w14:textId="77777777" w:rsidR="00D51104" w:rsidRDefault="00D51104">
      <w:pPr>
        <w:rPr>
          <w:rFonts w:ascii="Times New Roman"/>
          <w:sz w:val="12"/>
        </w:rPr>
        <w:sectPr w:rsidR="00D51104">
          <w:pgSz w:w="11910" w:h="16840"/>
          <w:pgMar w:top="1360" w:right="460" w:bottom="280" w:left="1340" w:header="720" w:footer="720" w:gutter="0"/>
          <w:cols w:space="720"/>
        </w:sectPr>
      </w:pPr>
    </w:p>
    <w:p w14:paraId="0F28608D" w14:textId="77777777" w:rsidR="00D51104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823E7E6" wp14:editId="748436EC">
            <wp:extent cx="5750740" cy="25551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40" cy="25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BCDE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52B65A9A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38BEAA80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059FC134" w14:textId="77777777" w:rsidR="00D51104" w:rsidRDefault="00D51104">
      <w:pPr>
        <w:pStyle w:val="BodyText"/>
        <w:rPr>
          <w:rFonts w:ascii="Times New Roman"/>
          <w:b/>
          <w:sz w:val="20"/>
        </w:rPr>
      </w:pPr>
    </w:p>
    <w:p w14:paraId="5CC38D0E" w14:textId="77777777" w:rsidR="00D51104" w:rsidRDefault="00000000">
      <w:pPr>
        <w:pStyle w:val="BodyText"/>
        <w:spacing w:before="1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3BE9CF" wp14:editId="0885573C">
            <wp:simplePos x="0" y="0"/>
            <wp:positionH relativeFrom="page">
              <wp:posOffset>914400</wp:posOffset>
            </wp:positionH>
            <wp:positionV relativeFrom="paragraph">
              <wp:posOffset>98601</wp:posOffset>
            </wp:positionV>
            <wp:extent cx="6165095" cy="28963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095" cy="2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104">
      <w:pgSz w:w="11910" w:h="16840"/>
      <w:pgMar w:top="142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104"/>
    <w:rsid w:val="00495D1A"/>
    <w:rsid w:val="00D5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01C"/>
  <w15:docId w15:val="{C5547CC6-E3A4-4BDB-877A-11FB9F1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 Veni V</cp:lastModifiedBy>
  <cp:revision>2</cp:revision>
  <dcterms:created xsi:type="dcterms:W3CDTF">2022-10-12T03:57:00Z</dcterms:created>
  <dcterms:modified xsi:type="dcterms:W3CDTF">2022-10-12T03:58:00Z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