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52" w:rsidRDefault="00085E9C">
      <w:pPr>
        <w:spacing w:after="18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bookmarkStart w:id="0" w:name="_GoBack"/>
      <w:bookmarkEnd w:id="0"/>
    </w:p>
    <w:p w:rsidR="00225952" w:rsidRDefault="00085E9C">
      <w:pPr>
        <w:spacing w:after="18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225952" w:rsidRDefault="00085E9C">
      <w:pPr>
        <w:spacing w:after="2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2595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085E9C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E9C" w:rsidRDefault="00085E9C" w:rsidP="00085E9C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E9C" w:rsidRDefault="00085E9C" w:rsidP="00085E9C">
            <w:pPr>
              <w:jc w:val="center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917719C025</w:t>
            </w: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, 917719C076, 917719C0107, 917719C138</w:t>
            </w:r>
          </w:p>
        </w:tc>
      </w:tr>
      <w:tr w:rsidR="00085E9C">
        <w:trPr>
          <w:trHeight w:val="6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E9C" w:rsidRDefault="00085E9C" w:rsidP="00085E9C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E9C" w:rsidRDefault="00085E9C" w:rsidP="00085E9C">
            <w:pPr>
              <w:ind w:left="2"/>
            </w:pPr>
            <w:r>
              <w:rPr>
                <w:color w:val="35475C"/>
                <w:sz w:val="23"/>
              </w:rPr>
              <w:t>AI-based localization and classification of skin disease with erythema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85E9C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E9C" w:rsidRDefault="00085E9C" w:rsidP="00085E9C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E9C" w:rsidRDefault="00085E9C" w:rsidP="00085E9C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225952" w:rsidRDefault="00085E9C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25952" w:rsidRDefault="00085E9C">
      <w:pPr>
        <w:spacing w:after="180" w:line="240" w:lineRule="auto"/>
        <w:ind w:left="-5" w:right="-1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225952" w:rsidRDefault="00085E9C">
      <w:pPr>
        <w:spacing w:after="235" w:line="240" w:lineRule="auto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225952" w:rsidRDefault="00085E9C">
      <w:pPr>
        <w:spacing w:after="182" w:line="240" w:lineRule="auto"/>
      </w:pPr>
      <w:r>
        <w:rPr>
          <w:rFonts w:ascii="Arial" w:eastAsia="Arial" w:hAnsi="Arial" w:cs="Arial"/>
          <w:b/>
        </w:rPr>
        <w:t xml:space="preserve">Example: </w:t>
      </w:r>
      <w:r>
        <w:rPr>
          <w:color w:val="35475C"/>
          <w:sz w:val="23"/>
        </w:rPr>
        <w:t>AI-based localization and classification of skin disease with erythema</w:t>
      </w:r>
      <w:r>
        <w:rPr>
          <w:rFonts w:ascii="Arial" w:eastAsia="Arial" w:hAnsi="Arial" w:cs="Arial"/>
          <w:b/>
        </w:rPr>
        <w:t xml:space="preserve"> </w:t>
      </w:r>
    </w:p>
    <w:p w:rsidR="00225952" w:rsidRDefault="00085E9C">
      <w:pPr>
        <w:spacing w:after="167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25952" w:rsidRDefault="00085E9C">
      <w:pPr>
        <w:spacing w:after="131" w:line="240" w:lineRule="auto"/>
        <w:jc w:val="right"/>
      </w:pPr>
      <w:r>
        <w:rPr>
          <w:noProof/>
          <w:position w:val="2"/>
        </w:rPr>
        <w:drawing>
          <wp:inline distT="0" distB="0" distL="0" distR="0">
            <wp:extent cx="8928100" cy="2584450"/>
            <wp:effectExtent l="0" t="0" r="0" b="0"/>
            <wp:docPr id="3413" name="Picture 3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" name="Picture 34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81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225952" w:rsidRDefault="00085E9C">
      <w:pPr>
        <w:spacing w:after="13" w:line="240" w:lineRule="auto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:rsidR="00225952" w:rsidRDefault="00085E9C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25952" w:rsidRDefault="00085E9C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25952" w:rsidRDefault="00085E9C">
      <w:pPr>
        <w:spacing w:after="180" w:line="240" w:lineRule="auto"/>
        <w:ind w:left="-5" w:right="-1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</w:t>
      </w:r>
      <w:r>
        <w:rPr>
          <w:rFonts w:ascii="Arial" w:eastAsia="Arial" w:hAnsi="Arial" w:cs="Arial"/>
          <w:b/>
        </w:rPr>
        <w:t xml:space="preserve">s &amp; Technologies: </w:t>
      </w:r>
    </w:p>
    <w:tbl>
      <w:tblPr>
        <w:tblStyle w:val="TableGrid"/>
        <w:tblW w:w="14196" w:type="dxa"/>
        <w:tblInd w:w="5" w:type="dxa"/>
        <w:tblCellMar>
          <w:top w:w="0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225952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25952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User interacts with the application using a website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Python Flask </w:t>
            </w:r>
          </w:p>
        </w:tc>
      </w:tr>
      <w:tr w:rsidR="00225952">
        <w:trPr>
          <w:trHeight w:val="76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Image Pre-processing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ind w:right="82"/>
            </w:pPr>
            <w:r>
              <w:rPr>
                <w:rFonts w:ascii="Arial" w:eastAsia="Arial" w:hAnsi="Arial" w:cs="Arial"/>
              </w:rPr>
              <w:t xml:space="preserve">Image of the diseased spot is uploaded through the website and the image is pre-processed using machine learning algorithms.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225952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Disease Prediction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Machine learning model to predict the diseases from the images of the diseases uploaded through the </w:t>
            </w:r>
            <w:proofErr w:type="spellStart"/>
            <w:r>
              <w:rPr>
                <w:rFonts w:ascii="Arial" w:eastAsia="Arial" w:hAnsi="Arial" w:cs="Arial"/>
              </w:rPr>
              <w:t>webapp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225952">
        <w:trPr>
          <w:trHeight w:val="102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Mitigation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>After predicting the disease, identification and mitigation that particular disease is suggested. Watson Assistant plays a</w:t>
            </w:r>
            <w:r>
              <w:rPr>
                <w:rFonts w:ascii="Arial" w:eastAsia="Arial" w:hAnsi="Arial" w:cs="Arial"/>
              </w:rPr>
              <w:t xml:space="preserve"> great role in assisting in these processes.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Python, IBM Watson Assistant  </w:t>
            </w:r>
          </w:p>
        </w:tc>
      </w:tr>
      <w:tr w:rsidR="00225952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The above-described model is deployed in the IBM cloud.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225952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Files are been stored in cloud.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5952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spacing w:line="234" w:lineRule="auto"/>
            </w:pPr>
            <w:r>
              <w:rPr>
                <w:rFonts w:ascii="Arial" w:eastAsia="Arial" w:hAnsi="Arial" w:cs="Arial"/>
              </w:rPr>
              <w:t xml:space="preserve">Machine learning models are used for image preprocessing, disease prediction and mitigation steps </w:t>
            </w:r>
          </w:p>
          <w:p w:rsidR="00225952" w:rsidRDefault="00085E9C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Image pre-processing model, Disease  Prediction model </w:t>
            </w:r>
          </w:p>
        </w:tc>
      </w:tr>
      <w:tr w:rsidR="00225952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Application Deployment on Cloud </w:t>
            </w:r>
          </w:p>
          <w:p w:rsidR="00225952" w:rsidRDefault="00085E9C">
            <w:r>
              <w:rPr>
                <w:rFonts w:ascii="Arial" w:eastAsia="Arial" w:hAnsi="Arial" w:cs="Arial"/>
              </w:rPr>
              <w:t xml:space="preserve">Cloud Server Configuration : Default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</w:tbl>
    <w:p w:rsidR="00225952" w:rsidRDefault="00085E9C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25952" w:rsidRDefault="00085E9C">
      <w:pPr>
        <w:spacing w:after="17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25952" w:rsidRDefault="00085E9C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25952" w:rsidRDefault="00085E9C">
      <w:pPr>
        <w:spacing w:line="240" w:lineRule="auto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225952" w:rsidRDefault="00085E9C">
      <w:pPr>
        <w:spacing w:after="180" w:line="240" w:lineRule="auto"/>
        <w:ind w:left="-5" w:right="-1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0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225952" w:rsidTr="00085E9C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225952" w:rsidTr="00085E9C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both"/>
            </w:pPr>
            <w:proofErr w:type="spellStart"/>
            <w:r>
              <w:rPr>
                <w:rFonts w:ascii="Arial" w:eastAsia="Arial" w:hAnsi="Arial" w:cs="Arial"/>
              </w:rPr>
              <w:t>Tensorflow</w:t>
            </w:r>
            <w:proofErr w:type="gramStart"/>
            <w:r>
              <w:rPr>
                <w:rFonts w:ascii="Arial" w:eastAsia="Arial" w:hAnsi="Arial" w:cs="Arial"/>
              </w:rPr>
              <w:t>,keras,seaborn,Jupyter</w:t>
            </w:r>
            <w:r>
              <w:rPr>
                <w:rFonts w:ascii="Arial" w:eastAsia="Arial" w:hAnsi="Arial" w:cs="Arial"/>
              </w:rPr>
              <w:t>Notebook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, Google drive, Python Flask.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 </w:t>
            </w:r>
          </w:p>
        </w:tc>
      </w:tr>
      <w:tr w:rsidR="00225952" w:rsidTr="00085E9C">
        <w:trPr>
          <w:trHeight w:val="771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ind w:right="32"/>
            </w:pPr>
            <w:r>
              <w:rPr>
                <w:rFonts w:ascii="Arial" w:eastAsia="Arial" w:hAnsi="Arial" w:cs="Arial"/>
              </w:rPr>
              <w:t xml:space="preserve">Some kind of encryption will be done, as this is a web app the </w:t>
            </w:r>
            <w:proofErr w:type="spellStart"/>
            <w:r>
              <w:rPr>
                <w:rFonts w:ascii="Arial" w:eastAsia="Arial" w:hAnsi="Arial" w:cs="Arial"/>
              </w:rPr>
              <w:t>owasp</w:t>
            </w:r>
            <w:proofErr w:type="spellEnd"/>
            <w:r>
              <w:rPr>
                <w:rFonts w:ascii="Arial" w:eastAsia="Arial" w:hAnsi="Arial" w:cs="Arial"/>
              </w:rPr>
              <w:t xml:space="preserve"> will be taken into consideration.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225952" w:rsidTr="00085E9C">
        <w:trPr>
          <w:trHeight w:val="77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The website will be deployed in the IBM cloud and will be available for all the users to use irrespective of the </w:t>
            </w:r>
            <w:proofErr w:type="spellStart"/>
            <w:r>
              <w:rPr>
                <w:rFonts w:ascii="Arial" w:eastAsia="Arial" w:hAnsi="Arial" w:cs="Arial"/>
              </w:rPr>
              <w:t>organisation</w:t>
            </w:r>
            <w:proofErr w:type="spellEnd"/>
            <w:r>
              <w:rPr>
                <w:rFonts w:ascii="Arial" w:eastAsia="Arial" w:hAnsi="Arial" w:cs="Arial"/>
              </w:rPr>
              <w:t xml:space="preserve"> or the institution they belong to.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225952" w:rsidTr="00085E9C">
        <w:trPr>
          <w:trHeight w:val="102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pPr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As the models and the web applications are deployed in the IBM cloud remote server the website can handle maximum number of requests and can be scaled at ease.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952" w:rsidRDefault="00085E9C"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</w:tbl>
    <w:p w:rsidR="00225952" w:rsidRDefault="00085E9C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25952" w:rsidRDefault="00085E9C">
      <w:pPr>
        <w:spacing w:after="17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225952" w:rsidRDefault="00225952">
      <w:pPr>
        <w:spacing w:line="240" w:lineRule="auto"/>
      </w:pPr>
    </w:p>
    <w:p w:rsidR="00225952" w:rsidRDefault="00085E9C">
      <w:pPr>
        <w:spacing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225952">
      <w:pgSz w:w="16838" w:h="11906" w:orient="landscape"/>
      <w:pgMar w:top="1447" w:right="1343" w:bottom="11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52"/>
    <w:rsid w:val="00085E9C"/>
    <w:rsid w:val="0022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550E5-FA39-4EC6-A8F8-E10F4D60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Sandhiya</cp:lastModifiedBy>
  <cp:revision>2</cp:revision>
  <dcterms:created xsi:type="dcterms:W3CDTF">2022-10-30T14:36:00Z</dcterms:created>
  <dcterms:modified xsi:type="dcterms:W3CDTF">2022-10-30T14:36:00Z</dcterms:modified>
</cp:coreProperties>
</file>