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@import url('https://fonts.googleapis.com/css2?family=Roboto:wght@400;700&amp;display=swap');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list-style: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box-sizing: border-box;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font-family: 'Roboto', sans-serif;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#c4c4c4;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line-height: 20px;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800px;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margin: 50px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35%;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#26252d;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.resume_image{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.resume_image img{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block;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.resume_title{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700;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16px;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letter-spacing: 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.resume_info{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#84838b;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.resume_bottom{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20px 30px;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.resume_item{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20px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border-bottom: 1px solid #0175b2;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 .resume_item:last-child{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border-bottom: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.resume_namerole{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.resume_namerole .name{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font-weight: 700;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letter-spacing: 4px;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.resume_namerole .role{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#84838b;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.resume_contact .resume_info:last-child{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margin-top: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.resume_contact .resume_subtitle{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.resume_skills .skills_list{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justify-content: space-between;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5px;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.resume_skills .skills_list .skills_bar p{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125px;</w:t>
      </w:r>
    </w:p>
    <w:p>
      <w:pPr>
        <w:rPr>
          <w:rFonts w:hint="default"/>
        </w:rPr>
      </w:pPr>
      <w:r>
        <w:rPr>
          <w:rFonts w:hint="default"/>
        </w:rPr>
        <w:t xml:space="preserve">    height: 20px;</w:t>
      </w:r>
    </w:p>
    <w:p>
      <w:pPr>
        <w:rPr>
          <w:rFonts w:hint="default"/>
        </w:rPr>
      </w:pPr>
      <w:r>
        <w:rPr>
          <w:rFonts w:hint="default"/>
        </w:rPr>
        <w:t xml:space="preserve">    background: #fff;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.resume_left .resume_skills .skills_list .skills_bar p span{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left: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#0175b2;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100%;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65%;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padding: 20px 40px;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#26252d;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.resume_namerole .name{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#26252d;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32px;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.resume_namerole .role{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14px;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text-transform: uppercase;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.resume_item .resume_title{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#26252d;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.resume_data{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.resume_data .year{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padding-right: 35px;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115px;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relative;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.resume_data .content{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padding-left: 35px;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20px;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calc(100% - 115px);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.resume_data .year:before{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content: "";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position: absolute;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top: 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right: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width: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height: 10px;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background: #fff;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border: 1px solid #26252d;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border-radius: 50%;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.resume_data .year:after{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content: "";</w:t>
      </w:r>
    </w:p>
    <w:p>
      <w:pPr>
        <w:rPr>
          <w:rFonts w:hint="default"/>
        </w:rPr>
      </w:pPr>
      <w:r>
        <w:rPr>
          <w:rFonts w:hint="default"/>
        </w:rPr>
        <w:t xml:space="preserve">    position: absolute;</w:t>
      </w:r>
    </w:p>
    <w:p>
      <w:pPr>
        <w:rPr>
          <w:rFonts w:hint="default"/>
        </w:rPr>
      </w:pPr>
      <w:r>
        <w:rPr>
          <w:rFonts w:hint="default"/>
        </w:rPr>
        <w:t xml:space="preserve">    top: 17px;</w:t>
      </w:r>
    </w:p>
    <w:p>
      <w:pPr>
        <w:rPr>
          <w:rFonts w:hint="default"/>
        </w:rPr>
      </w:pPr>
      <w:r>
        <w:rPr>
          <w:rFonts w:hint="default"/>
        </w:rPr>
        <w:t xml:space="preserve">    right: 4px;</w:t>
      </w:r>
    </w:p>
    <w:p>
      <w:pPr>
        <w:rPr>
          <w:rFonts w:hint="default"/>
        </w:rPr>
      </w:pPr>
      <w:r>
        <w:rPr>
          <w:rFonts w:hint="default"/>
        </w:rPr>
        <w:t xml:space="preserve">    width: 3px;</w:t>
      </w:r>
    </w:p>
    <w:p>
      <w:pPr>
        <w:rPr>
          <w:rFonts w:hint="default"/>
        </w:rPr>
      </w:pPr>
      <w:r>
        <w:rPr>
          <w:rFonts w:hint="default"/>
        </w:rPr>
        <w:t xml:space="preserve">    height: 90%;</w:t>
      </w:r>
    </w:p>
    <w:p>
      <w:pPr>
        <w:rPr>
          <w:rFonts w:hint="default"/>
        </w:rPr>
      </w:pPr>
      <w:r>
        <w:rPr>
          <w:rFonts w:hint="default"/>
        </w:rPr>
        <w:t xml:space="preserve">    background: #0175b2;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.resume_data:last-child .year:after{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.resmue_interests .resume_info{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display: flex;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justify-content: space-between;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.resume_wrapper .resume_right .resmue_interests .interests .int_icon{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font-size: 38px;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color: #0175b2;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margin-bottom: 10px;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screen and (max-width: 800px){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 .resume_namerole{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.resume_left .resume_namerole{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block;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95%;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10px auto;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flex-direction: column;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.resume_left,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@media screen and (max-width: 424px){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20px 30px;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 .resume_data{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flex-direction: column;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 .resume_data .year{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margin-bottom: 5px;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#0175b2;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 .resume_data .year:before,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 .resume_data .year:after{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display: none;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 .resume_data .content{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width: 100%;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padding: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.resume_wrapper .resume_right .resmue_interests .interests .int_icon{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font-size: 24px;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FA75E"/>
    <w:rsid w:val="1B6FA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Office_4.2.0.7541_F1E327BC-269C-435d-A152-05C5408002CA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2022-10-10T13:59:00Z</dcterms:created>
  <dc:creator>henry</dc:creator>
  <cp:lastModifiedBy>WPS_1659509553</cp:lastModifiedBy>
  <dcterms:modified xsi:type="dcterms:W3CDTF">2022-10-10T13:59:53Z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1033-4.2.0.7541</vt:lpwstr>
  </property>
</Properties>
</file>