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FCB6101" w:rsidR="005B2106" w:rsidRPr="00AB20AC" w:rsidRDefault="00167D2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87A380" w:rsidR="000708AF" w:rsidRPr="00AB20AC" w:rsidRDefault="00167D2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Realtime communication system for specially aided peoples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4F1FC2D" w:rsidR="00AB20AC" w:rsidRPr="00AB20AC" w:rsidRDefault="00167D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Real time communication system for specially aided peoples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CCAAB42" w:rsidR="00AB20AC" w:rsidRPr="00AB20AC" w:rsidRDefault="00167D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Solving problem through AI and Python programming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063534D" w:rsidR="00AB20AC" w:rsidRPr="00AB20AC" w:rsidRDefault="00167D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accurate results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AB409DE" w:rsidR="00AB20AC" w:rsidRPr="00AB20AC" w:rsidRDefault="004A144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Good communication interface between specially aided people and normal people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F5592EC" w:rsidR="00AB20AC" w:rsidRPr="00AB20AC" w:rsidRDefault="004A144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product</w:t>
            </w:r>
            <w:r w:rsidR="00CF6F2D">
              <w:rPr>
                <w:rFonts w:cstheme="minorHAnsi"/>
              </w:rPr>
              <w:t xml:space="preserve"> will get higher acceptance in market and among people of this generation.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9E1BC33" w:rsidR="00604AAA" w:rsidRPr="00AB20AC" w:rsidRDefault="004A144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10 out of 10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7D2C"/>
    <w:rsid w:val="00213958"/>
    <w:rsid w:val="003C4A8E"/>
    <w:rsid w:val="003E3A16"/>
    <w:rsid w:val="004A144E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F6F2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arulharishma@outlook.com</cp:lastModifiedBy>
  <cp:revision>9</cp:revision>
  <dcterms:created xsi:type="dcterms:W3CDTF">2022-09-18T16:51:00Z</dcterms:created>
  <dcterms:modified xsi:type="dcterms:W3CDTF">2022-09-24T11:17:00Z</dcterms:modified>
</cp:coreProperties>
</file>