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A9764" w14:textId="77777777" w:rsidR="00B924E7" w:rsidRDefault="0082770F">
      <w:pPr>
        <w:pStyle w:val="Title"/>
      </w:pPr>
      <w:r>
        <w:t>Project</w:t>
      </w:r>
      <w:r>
        <w:rPr>
          <w:spacing w:val="-8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rPr>
          <w:spacing w:val="-4"/>
        </w:rPr>
        <w:t>Phase</w:t>
      </w:r>
    </w:p>
    <w:p w14:paraId="43CEAC72" w14:textId="77777777" w:rsidR="00B924E7" w:rsidRDefault="0082770F">
      <w:pPr>
        <w:spacing w:line="292" w:lineRule="exact"/>
        <w:ind w:left="523" w:right="546"/>
        <w:jc w:val="center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Planning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Template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(Product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Backlog,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Sprint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Planning,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Stories,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Story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points)</w:t>
      </w:r>
    </w:p>
    <w:p w14:paraId="6ABA7870" w14:textId="77777777" w:rsidR="00B924E7" w:rsidRDefault="00B924E7">
      <w:pPr>
        <w:pStyle w:val="BodyText"/>
        <w:spacing w:before="3"/>
        <w:rPr>
          <w:b/>
          <w:sz w:val="24"/>
        </w:rPr>
      </w:pPr>
    </w:p>
    <w:tbl>
      <w:tblPr>
        <w:tblW w:w="0" w:type="auto"/>
        <w:tblInd w:w="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7"/>
        <w:gridCol w:w="5975"/>
      </w:tblGrid>
      <w:tr w:rsidR="00B924E7" w14:paraId="46A63F8E" w14:textId="77777777">
        <w:trPr>
          <w:trHeight w:val="280"/>
        </w:trPr>
        <w:tc>
          <w:tcPr>
            <w:tcW w:w="2067" w:type="dxa"/>
          </w:tcPr>
          <w:p w14:paraId="0EAB5787" w14:textId="77777777" w:rsidR="00B924E7" w:rsidRDefault="0082770F">
            <w:pPr>
              <w:pStyle w:val="TableParagraph"/>
              <w:spacing w:line="260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5975" w:type="dxa"/>
          </w:tcPr>
          <w:p w14:paraId="5E498CAA" w14:textId="77777777" w:rsidR="00B924E7" w:rsidRDefault="0082770F">
            <w:pPr>
              <w:pStyle w:val="TableParagraph"/>
              <w:spacing w:line="260" w:lineRule="exact"/>
              <w:ind w:left="105"/>
            </w:pPr>
            <w:r>
              <w:t>26</w:t>
            </w:r>
            <w:r>
              <w:rPr>
                <w:spacing w:val="-4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2022</w:t>
            </w:r>
          </w:p>
        </w:tc>
      </w:tr>
      <w:tr w:rsidR="00B924E7" w14:paraId="32356CEE" w14:textId="77777777">
        <w:trPr>
          <w:trHeight w:val="280"/>
        </w:trPr>
        <w:tc>
          <w:tcPr>
            <w:tcW w:w="2067" w:type="dxa"/>
          </w:tcPr>
          <w:p w14:paraId="72E116B4" w14:textId="77777777" w:rsidR="00B924E7" w:rsidRDefault="0082770F">
            <w:pPr>
              <w:pStyle w:val="TableParagraph"/>
              <w:spacing w:line="260" w:lineRule="exact"/>
            </w:pPr>
            <w: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5975" w:type="dxa"/>
          </w:tcPr>
          <w:p w14:paraId="4030FBB7" w14:textId="5B670EA3" w:rsidR="00B924E7" w:rsidRDefault="0082770F">
            <w:pPr>
              <w:pStyle w:val="TableParagraph"/>
              <w:spacing w:line="260" w:lineRule="exact"/>
              <w:ind w:left="105"/>
            </w:pPr>
            <w:r>
              <w:rPr>
                <w:spacing w:val="-2"/>
              </w:rPr>
              <w:t>PNT2022TMID51228</w:t>
            </w:r>
          </w:p>
        </w:tc>
      </w:tr>
      <w:tr w:rsidR="00B924E7" w14:paraId="2E137F7E" w14:textId="77777777">
        <w:trPr>
          <w:trHeight w:val="280"/>
        </w:trPr>
        <w:tc>
          <w:tcPr>
            <w:tcW w:w="2067" w:type="dxa"/>
          </w:tcPr>
          <w:p w14:paraId="46A0AAF2" w14:textId="77777777" w:rsidR="00B924E7" w:rsidRDefault="0082770F">
            <w:pPr>
              <w:pStyle w:val="TableParagraph"/>
              <w:spacing w:line="260" w:lineRule="exact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5975" w:type="dxa"/>
          </w:tcPr>
          <w:p w14:paraId="1CCAE081" w14:textId="58574803" w:rsidR="00B924E7" w:rsidRDefault="0082770F">
            <w:pPr>
              <w:pStyle w:val="TableParagraph"/>
              <w:spacing w:line="260" w:lineRule="exact"/>
              <w:ind w:left="105"/>
            </w:pPr>
            <w:r>
              <w:t>REAL TIME COMMUNICCATION SYSTEM FOR SPECIALLY AIDED PEOPLE</w:t>
            </w:r>
          </w:p>
        </w:tc>
      </w:tr>
      <w:tr w:rsidR="00B924E7" w14:paraId="74E40BF4" w14:textId="77777777">
        <w:trPr>
          <w:trHeight w:val="282"/>
        </w:trPr>
        <w:tc>
          <w:tcPr>
            <w:tcW w:w="2067" w:type="dxa"/>
          </w:tcPr>
          <w:p w14:paraId="3D0EDB51" w14:textId="77777777" w:rsidR="00B924E7" w:rsidRDefault="0082770F">
            <w:pPr>
              <w:pStyle w:val="TableParagraph"/>
              <w:spacing w:line="263" w:lineRule="exact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5975" w:type="dxa"/>
          </w:tcPr>
          <w:p w14:paraId="7E008465" w14:textId="77777777" w:rsidR="00B924E7" w:rsidRDefault="0082770F">
            <w:pPr>
              <w:pStyle w:val="TableParagraph"/>
              <w:spacing w:line="263" w:lineRule="exact"/>
              <w:ind w:left="105"/>
            </w:pPr>
            <w:r>
              <w:t xml:space="preserve">8 </w:t>
            </w:r>
            <w:r>
              <w:rPr>
                <w:spacing w:val="-2"/>
              </w:rPr>
              <w:t>Marks</w:t>
            </w:r>
          </w:p>
        </w:tc>
      </w:tr>
    </w:tbl>
    <w:p w14:paraId="6BAB73D1" w14:textId="77777777" w:rsidR="00B924E7" w:rsidRDefault="00B924E7">
      <w:pPr>
        <w:pStyle w:val="BodyText"/>
        <w:rPr>
          <w:b/>
          <w:sz w:val="24"/>
        </w:rPr>
      </w:pPr>
    </w:p>
    <w:p w14:paraId="2B871396" w14:textId="77777777" w:rsidR="00B924E7" w:rsidRDefault="0082770F">
      <w:pPr>
        <w:pStyle w:val="Heading1"/>
      </w:pPr>
      <w:r>
        <w:t>Product</w:t>
      </w:r>
      <w:r>
        <w:rPr>
          <w:spacing w:val="-7"/>
        </w:rPr>
        <w:t xml:space="preserve"> </w:t>
      </w:r>
      <w:r>
        <w:t>Backlog,</w:t>
      </w:r>
      <w:r>
        <w:rPr>
          <w:spacing w:val="-6"/>
        </w:rPr>
        <w:t xml:space="preserve"> </w:t>
      </w:r>
      <w:r>
        <w:t>Sprint</w:t>
      </w:r>
      <w:r>
        <w:rPr>
          <w:spacing w:val="-7"/>
        </w:rPr>
        <w:t xml:space="preserve"> </w:t>
      </w:r>
      <w:r>
        <w:t>Schedule,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Estimation</w:t>
      </w:r>
      <w:r>
        <w:rPr>
          <w:spacing w:val="-6"/>
        </w:rPr>
        <w:t xml:space="preserve"> </w:t>
      </w:r>
      <w:r>
        <w:t>(4</w:t>
      </w:r>
      <w:r>
        <w:rPr>
          <w:spacing w:val="-6"/>
        </w:rPr>
        <w:t xml:space="preserve"> </w:t>
      </w:r>
      <w:r>
        <w:rPr>
          <w:spacing w:val="-2"/>
        </w:rPr>
        <w:t>Marks)</w:t>
      </w:r>
    </w:p>
    <w:p w14:paraId="7807224D" w14:textId="77777777" w:rsidR="00B924E7" w:rsidRDefault="0082770F">
      <w:pPr>
        <w:pStyle w:val="BodyText"/>
        <w:spacing w:before="159"/>
        <w:ind w:left="10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backlog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sprint</w:t>
      </w:r>
      <w:r>
        <w:rPr>
          <w:spacing w:val="-2"/>
        </w:rPr>
        <w:t xml:space="preserve"> schedule</w:t>
      </w:r>
    </w:p>
    <w:p w14:paraId="44BBE8BF" w14:textId="77777777" w:rsidR="00B924E7" w:rsidRDefault="00B924E7">
      <w:pPr>
        <w:pStyle w:val="BodyText"/>
        <w:spacing w:before="3"/>
        <w:rPr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3"/>
        <w:gridCol w:w="1440"/>
        <w:gridCol w:w="982"/>
        <w:gridCol w:w="2019"/>
        <w:gridCol w:w="783"/>
        <w:gridCol w:w="1028"/>
        <w:gridCol w:w="1996"/>
      </w:tblGrid>
      <w:tr w:rsidR="00B924E7" w14:paraId="0B2AAD55" w14:textId="77777777">
        <w:trPr>
          <w:trHeight w:val="732"/>
        </w:trPr>
        <w:tc>
          <w:tcPr>
            <w:tcW w:w="773" w:type="dxa"/>
          </w:tcPr>
          <w:p w14:paraId="77DCBC21" w14:textId="77777777" w:rsidR="00B924E7" w:rsidRDefault="0082770F">
            <w:pPr>
              <w:pStyle w:val="TableParagraph"/>
              <w:spacing w:before="1"/>
              <w:ind w:left="13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Sprint</w:t>
            </w:r>
          </w:p>
        </w:tc>
        <w:tc>
          <w:tcPr>
            <w:tcW w:w="1440" w:type="dxa"/>
          </w:tcPr>
          <w:p w14:paraId="6A2A2889" w14:textId="77777777" w:rsidR="00B924E7" w:rsidRDefault="0082770F">
            <w:pPr>
              <w:pStyle w:val="TableParagraph"/>
              <w:spacing w:before="1"/>
              <w:ind w:left="172" w:right="166" w:firstLine="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Functional Requirement</w:t>
            </w:r>
          </w:p>
          <w:p w14:paraId="6E61F4FF" w14:textId="77777777" w:rsidR="00B924E7" w:rsidRDefault="0082770F">
            <w:pPr>
              <w:pStyle w:val="TableParagraph"/>
              <w:spacing w:line="223" w:lineRule="exact"/>
              <w:ind w:left="472" w:right="46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(Epic)</w:t>
            </w:r>
          </w:p>
        </w:tc>
        <w:tc>
          <w:tcPr>
            <w:tcW w:w="982" w:type="dxa"/>
          </w:tcPr>
          <w:p w14:paraId="3F00C3B0" w14:textId="77777777" w:rsidR="00B924E7" w:rsidRDefault="0082770F">
            <w:pPr>
              <w:pStyle w:val="TableParagraph"/>
              <w:spacing w:before="1"/>
              <w:ind w:left="273" w:right="259" w:hanging="5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 xml:space="preserve">User </w:t>
            </w:r>
            <w:r>
              <w:rPr>
                <w:b/>
                <w:spacing w:val="-2"/>
                <w:sz w:val="20"/>
              </w:rPr>
              <w:t>Story</w:t>
            </w:r>
          </w:p>
          <w:p w14:paraId="1B6003E4" w14:textId="77777777" w:rsidR="00B924E7" w:rsidRDefault="0082770F">
            <w:pPr>
              <w:pStyle w:val="TableParagraph"/>
              <w:spacing w:line="223" w:lineRule="exact"/>
              <w:ind w:left="137" w:right="125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Number</w:t>
            </w:r>
          </w:p>
        </w:tc>
        <w:tc>
          <w:tcPr>
            <w:tcW w:w="2019" w:type="dxa"/>
          </w:tcPr>
          <w:p w14:paraId="4D820A35" w14:textId="77777777" w:rsidR="00B924E7" w:rsidRDefault="0082770F">
            <w:pPr>
              <w:pStyle w:val="TableParagraph"/>
              <w:spacing w:before="1"/>
              <w:ind w:left="302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Task</w:t>
            </w:r>
          </w:p>
        </w:tc>
        <w:tc>
          <w:tcPr>
            <w:tcW w:w="783" w:type="dxa"/>
          </w:tcPr>
          <w:p w14:paraId="10CE7EEE" w14:textId="77777777" w:rsidR="00B924E7" w:rsidRDefault="0082770F">
            <w:pPr>
              <w:pStyle w:val="TableParagraph"/>
              <w:spacing w:before="1"/>
              <w:ind w:left="131" w:right="114" w:firstLine="4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Story Points</w:t>
            </w:r>
          </w:p>
        </w:tc>
        <w:tc>
          <w:tcPr>
            <w:tcW w:w="1028" w:type="dxa"/>
          </w:tcPr>
          <w:p w14:paraId="5CE8249C" w14:textId="77777777" w:rsidR="00B924E7" w:rsidRDefault="0082770F">
            <w:pPr>
              <w:pStyle w:val="TableParagraph"/>
              <w:spacing w:before="1"/>
              <w:ind w:left="20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Priority</w:t>
            </w:r>
          </w:p>
        </w:tc>
        <w:tc>
          <w:tcPr>
            <w:tcW w:w="1996" w:type="dxa"/>
          </w:tcPr>
          <w:p w14:paraId="50D15EB2" w14:textId="77777777" w:rsidR="00B924E7" w:rsidRDefault="0082770F">
            <w:pPr>
              <w:pStyle w:val="TableParagraph"/>
              <w:spacing w:before="1"/>
              <w:ind w:left="344"/>
              <w:rPr>
                <w:b/>
                <w:sz w:val="20"/>
              </w:rPr>
            </w:pPr>
            <w:r>
              <w:rPr>
                <w:b/>
                <w:sz w:val="20"/>
              </w:rPr>
              <w:t>Team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Members</w:t>
            </w:r>
          </w:p>
        </w:tc>
      </w:tr>
      <w:tr w:rsidR="00B924E7" w14:paraId="061DF0E6" w14:textId="77777777">
        <w:trPr>
          <w:trHeight w:val="1343"/>
        </w:trPr>
        <w:tc>
          <w:tcPr>
            <w:tcW w:w="773" w:type="dxa"/>
          </w:tcPr>
          <w:p w14:paraId="7F48411C" w14:textId="77777777" w:rsidR="00B924E7" w:rsidRDefault="0082770F">
            <w:pPr>
              <w:pStyle w:val="TableParagraph"/>
              <w:spacing w:before="1"/>
              <w:ind w:right="104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Sprint- 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440" w:type="dxa"/>
          </w:tcPr>
          <w:p w14:paraId="11F6C7F6" w14:textId="77777777" w:rsidR="00B924E7" w:rsidRDefault="0082770F"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Registration</w:t>
            </w:r>
          </w:p>
        </w:tc>
        <w:tc>
          <w:tcPr>
            <w:tcW w:w="982" w:type="dxa"/>
          </w:tcPr>
          <w:p w14:paraId="4361D45A" w14:textId="77777777" w:rsidR="00B924E7" w:rsidRDefault="0082770F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w w:val="95"/>
                <w:sz w:val="20"/>
              </w:rPr>
              <w:t>USN-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019" w:type="dxa"/>
          </w:tcPr>
          <w:p w14:paraId="1B1C4C13" w14:textId="77777777" w:rsidR="00B924E7" w:rsidRDefault="0082770F">
            <w:pPr>
              <w:pStyle w:val="TableParagraph"/>
              <w:ind w:right="149"/>
            </w:pPr>
            <w:r>
              <w:t>User can register for the application by entering user name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entering</w:t>
            </w:r>
          </w:p>
          <w:p w14:paraId="279F4467" w14:textId="77777777" w:rsidR="00B924E7" w:rsidRDefault="0082770F">
            <w:pPr>
              <w:pStyle w:val="TableParagraph"/>
              <w:spacing w:line="249" w:lineRule="exact"/>
            </w:pPr>
            <w:r>
              <w:t>a</w:t>
            </w:r>
            <w:r>
              <w:rPr>
                <w:spacing w:val="-2"/>
              </w:rPr>
              <w:t xml:space="preserve"> </w:t>
            </w:r>
            <w:r>
              <w:t>strong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password.</w:t>
            </w:r>
          </w:p>
        </w:tc>
        <w:tc>
          <w:tcPr>
            <w:tcW w:w="783" w:type="dxa"/>
          </w:tcPr>
          <w:p w14:paraId="240FF28B" w14:textId="77777777" w:rsidR="00B924E7" w:rsidRDefault="0082770F">
            <w:pPr>
              <w:pStyle w:val="TableParagraph"/>
              <w:spacing w:line="292" w:lineRule="exact"/>
              <w:ind w:left="32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28" w:type="dxa"/>
          </w:tcPr>
          <w:p w14:paraId="12D89125" w14:textId="77777777" w:rsidR="00B924E7" w:rsidRDefault="0082770F"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996" w:type="dxa"/>
          </w:tcPr>
          <w:p w14:paraId="1944F955" w14:textId="3D5DB885" w:rsidR="00B924E7" w:rsidRDefault="0082770F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proofErr w:type="gramStart"/>
            <w:r>
              <w:rPr>
                <w:sz w:val="24"/>
              </w:rPr>
              <w:t>P.NAVITHA</w:t>
            </w:r>
            <w:proofErr w:type="gramEnd"/>
          </w:p>
        </w:tc>
      </w:tr>
      <w:tr w:rsidR="00B924E7" w14:paraId="3013E124" w14:textId="77777777">
        <w:trPr>
          <w:trHeight w:val="1074"/>
        </w:trPr>
        <w:tc>
          <w:tcPr>
            <w:tcW w:w="773" w:type="dxa"/>
          </w:tcPr>
          <w:p w14:paraId="45AF51D0" w14:textId="77777777" w:rsidR="00B924E7" w:rsidRDefault="0082770F">
            <w:pPr>
              <w:pStyle w:val="TableParagraph"/>
              <w:spacing w:before="1"/>
              <w:ind w:right="104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Sprint- 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440" w:type="dxa"/>
          </w:tcPr>
          <w:p w14:paraId="71E2837C" w14:textId="77777777" w:rsidR="00B924E7" w:rsidRDefault="0082770F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Login</w:t>
            </w:r>
          </w:p>
        </w:tc>
        <w:tc>
          <w:tcPr>
            <w:tcW w:w="982" w:type="dxa"/>
          </w:tcPr>
          <w:p w14:paraId="19DB0D9B" w14:textId="77777777" w:rsidR="00B924E7" w:rsidRDefault="0082770F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w w:val="95"/>
                <w:sz w:val="20"/>
              </w:rPr>
              <w:t>USN-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019" w:type="dxa"/>
          </w:tcPr>
          <w:p w14:paraId="03A5B9F8" w14:textId="77777777" w:rsidR="00B924E7" w:rsidRDefault="0082770F">
            <w:pPr>
              <w:pStyle w:val="TableParagraph"/>
              <w:ind w:right="149"/>
            </w:pPr>
            <w:r>
              <w:t>User can login to the application by entering</w:t>
            </w:r>
            <w:r>
              <w:rPr>
                <w:spacing w:val="-13"/>
              </w:rPr>
              <w:t xml:space="preserve"> </w:t>
            </w:r>
            <w:r>
              <w:t>user</w:t>
            </w:r>
            <w:r>
              <w:rPr>
                <w:spacing w:val="-12"/>
              </w:rPr>
              <w:t xml:space="preserve"> </w:t>
            </w:r>
            <w:r>
              <w:t>name</w:t>
            </w:r>
          </w:p>
          <w:p w14:paraId="07DC1D96" w14:textId="77777777" w:rsidR="00B924E7" w:rsidRDefault="0082770F">
            <w:pPr>
              <w:pStyle w:val="TableParagraph"/>
              <w:spacing w:line="249" w:lineRule="exact"/>
            </w:pPr>
            <w:r>
              <w:t>and</w:t>
            </w:r>
            <w:r>
              <w:rPr>
                <w:spacing w:val="-2"/>
              </w:rPr>
              <w:t xml:space="preserve"> password</w:t>
            </w:r>
          </w:p>
        </w:tc>
        <w:tc>
          <w:tcPr>
            <w:tcW w:w="783" w:type="dxa"/>
          </w:tcPr>
          <w:p w14:paraId="2267C9B4" w14:textId="77777777" w:rsidR="00B924E7" w:rsidRDefault="0082770F">
            <w:pPr>
              <w:pStyle w:val="TableParagraph"/>
              <w:spacing w:line="292" w:lineRule="exact"/>
              <w:ind w:left="32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28" w:type="dxa"/>
          </w:tcPr>
          <w:p w14:paraId="02B1B970" w14:textId="77777777" w:rsidR="00B924E7" w:rsidRDefault="0082770F"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996" w:type="dxa"/>
          </w:tcPr>
          <w:p w14:paraId="7723B641" w14:textId="103701CE" w:rsidR="00B924E7" w:rsidRDefault="0082770F">
            <w:pPr>
              <w:pStyle w:val="TableParagraph"/>
              <w:ind w:left="106" w:right="159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C.Lalitha</w:t>
            </w:r>
            <w:proofErr w:type="spellEnd"/>
          </w:p>
        </w:tc>
      </w:tr>
      <w:tr w:rsidR="00B924E7" w14:paraId="49DF02AB" w14:textId="77777777">
        <w:trPr>
          <w:trHeight w:val="1072"/>
        </w:trPr>
        <w:tc>
          <w:tcPr>
            <w:tcW w:w="773" w:type="dxa"/>
          </w:tcPr>
          <w:p w14:paraId="05B0E07F" w14:textId="77777777" w:rsidR="00B924E7" w:rsidRDefault="0082770F">
            <w:pPr>
              <w:pStyle w:val="TableParagraph"/>
              <w:spacing w:before="1"/>
              <w:ind w:right="104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Sprint- 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440" w:type="dxa"/>
          </w:tcPr>
          <w:p w14:paraId="6DA12760" w14:textId="77777777" w:rsidR="00B924E7" w:rsidRDefault="0082770F">
            <w:pPr>
              <w:pStyle w:val="TableParagraph"/>
              <w:ind w:right="612"/>
              <w:rPr>
                <w:sz w:val="24"/>
              </w:rPr>
            </w:pPr>
            <w:r>
              <w:rPr>
                <w:spacing w:val="-2"/>
                <w:sz w:val="24"/>
              </w:rPr>
              <w:t>Upload image</w:t>
            </w:r>
          </w:p>
        </w:tc>
        <w:tc>
          <w:tcPr>
            <w:tcW w:w="982" w:type="dxa"/>
          </w:tcPr>
          <w:p w14:paraId="5A707367" w14:textId="77777777" w:rsidR="00B924E7" w:rsidRDefault="0082770F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w w:val="95"/>
                <w:sz w:val="20"/>
              </w:rPr>
              <w:t>USN-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019" w:type="dxa"/>
          </w:tcPr>
          <w:p w14:paraId="2708150E" w14:textId="77777777" w:rsidR="00B924E7" w:rsidRDefault="0082770F">
            <w:pPr>
              <w:pStyle w:val="TableParagraph"/>
            </w:pPr>
            <w:r>
              <w:t>User</w:t>
            </w:r>
            <w:r>
              <w:rPr>
                <w:spacing w:val="-11"/>
              </w:rPr>
              <w:t xml:space="preserve"> </w:t>
            </w:r>
            <w:r>
              <w:t>can</w:t>
            </w:r>
            <w:r>
              <w:rPr>
                <w:spacing w:val="-12"/>
              </w:rPr>
              <w:t xml:space="preserve"> </w:t>
            </w:r>
            <w:r>
              <w:t>input</w:t>
            </w:r>
            <w:r>
              <w:rPr>
                <w:spacing w:val="-12"/>
              </w:rPr>
              <w:t xml:space="preserve"> </w:t>
            </w:r>
            <w:r>
              <w:t>the food images into</w:t>
            </w:r>
          </w:p>
          <w:p w14:paraId="7C1C7D5E" w14:textId="77777777" w:rsidR="00B924E7" w:rsidRDefault="0082770F">
            <w:pPr>
              <w:pStyle w:val="TableParagraph"/>
              <w:spacing w:line="268" w:lineRule="exact"/>
            </w:pPr>
            <w:r>
              <w:t xml:space="preserve">the </w:t>
            </w:r>
            <w:r>
              <w:rPr>
                <w:spacing w:val="-2"/>
              </w:rPr>
              <w:t>application’s</w:t>
            </w:r>
          </w:p>
          <w:p w14:paraId="6C0283B2" w14:textId="77777777" w:rsidR="00B924E7" w:rsidRDefault="0082770F">
            <w:pPr>
              <w:pStyle w:val="TableParagraph"/>
              <w:spacing w:line="248" w:lineRule="exact"/>
            </w:pPr>
            <w:r>
              <w:rPr>
                <w:spacing w:val="-2"/>
              </w:rPr>
              <w:t>document</w:t>
            </w:r>
          </w:p>
        </w:tc>
        <w:tc>
          <w:tcPr>
            <w:tcW w:w="783" w:type="dxa"/>
          </w:tcPr>
          <w:p w14:paraId="378329F1" w14:textId="77777777" w:rsidR="00B924E7" w:rsidRDefault="0082770F">
            <w:pPr>
              <w:pStyle w:val="TableParagraph"/>
              <w:spacing w:line="292" w:lineRule="exact"/>
              <w:ind w:left="32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28" w:type="dxa"/>
          </w:tcPr>
          <w:p w14:paraId="3DECDA24" w14:textId="77777777" w:rsidR="00B924E7" w:rsidRDefault="0082770F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996" w:type="dxa"/>
          </w:tcPr>
          <w:p w14:paraId="42797DE1" w14:textId="0660BF56" w:rsidR="00B924E7" w:rsidRDefault="0082770F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P.Sakthipriya</w:t>
            </w:r>
            <w:proofErr w:type="spellEnd"/>
            <w:proofErr w:type="gramEnd"/>
          </w:p>
        </w:tc>
      </w:tr>
      <w:tr w:rsidR="00B924E7" w14:paraId="61BBDC95" w14:textId="77777777">
        <w:trPr>
          <w:trHeight w:val="537"/>
        </w:trPr>
        <w:tc>
          <w:tcPr>
            <w:tcW w:w="773" w:type="dxa"/>
          </w:tcPr>
          <w:p w14:paraId="0B764379" w14:textId="77777777" w:rsidR="00B924E7" w:rsidRDefault="0082770F">
            <w:pPr>
              <w:pStyle w:val="TableParagraph"/>
              <w:spacing w:before="1"/>
              <w:ind w:right="104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Sprint- 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440" w:type="dxa"/>
          </w:tcPr>
          <w:p w14:paraId="53073B45" w14:textId="77777777" w:rsidR="00B924E7" w:rsidRDefault="0082770F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2"/>
                <w:sz w:val="24"/>
              </w:rPr>
              <w:t>Prediction</w:t>
            </w:r>
          </w:p>
        </w:tc>
        <w:tc>
          <w:tcPr>
            <w:tcW w:w="982" w:type="dxa"/>
          </w:tcPr>
          <w:p w14:paraId="57799663" w14:textId="77777777" w:rsidR="00B924E7" w:rsidRDefault="0082770F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w w:val="95"/>
                <w:sz w:val="20"/>
              </w:rPr>
              <w:t>USN-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2019" w:type="dxa"/>
          </w:tcPr>
          <w:p w14:paraId="6E8B4960" w14:textId="77777777" w:rsidR="00B924E7" w:rsidRDefault="0082770F">
            <w:pPr>
              <w:pStyle w:val="TableParagraph"/>
              <w:spacing w:before="1" w:line="267" w:lineRule="exact"/>
            </w:pPr>
            <w:r>
              <w:t>User can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predict</w:t>
            </w:r>
          </w:p>
          <w:p w14:paraId="708AD9EA" w14:textId="77777777" w:rsidR="00B924E7" w:rsidRDefault="0082770F">
            <w:pPr>
              <w:pStyle w:val="TableParagraph"/>
              <w:spacing w:line="248" w:lineRule="exact"/>
            </w:pPr>
            <w:r>
              <w:t xml:space="preserve">the </w:t>
            </w:r>
            <w:r>
              <w:rPr>
                <w:spacing w:val="-2"/>
              </w:rPr>
              <w:t>image</w:t>
            </w:r>
          </w:p>
        </w:tc>
        <w:tc>
          <w:tcPr>
            <w:tcW w:w="783" w:type="dxa"/>
          </w:tcPr>
          <w:p w14:paraId="19D6D188" w14:textId="77777777" w:rsidR="00B924E7" w:rsidRDefault="0082770F">
            <w:pPr>
              <w:pStyle w:val="TableParagraph"/>
              <w:spacing w:before="1"/>
              <w:ind w:left="32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28" w:type="dxa"/>
          </w:tcPr>
          <w:p w14:paraId="61311B0E" w14:textId="77777777" w:rsidR="00B924E7" w:rsidRDefault="0082770F"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1996" w:type="dxa"/>
          </w:tcPr>
          <w:p w14:paraId="33E7E152" w14:textId="3AEEDC4B" w:rsidR="00B924E7" w:rsidRDefault="0082770F">
            <w:pPr>
              <w:pStyle w:val="TableParagraph"/>
              <w:spacing w:before="1"/>
              <w:ind w:left="106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N.Dhanas</w:t>
            </w:r>
            <w:proofErr w:type="spellEnd"/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sree</w:t>
            </w:r>
            <w:proofErr w:type="spellEnd"/>
          </w:p>
        </w:tc>
      </w:tr>
      <w:tr w:rsidR="00B924E7" w14:paraId="2681AB81" w14:textId="77777777">
        <w:trPr>
          <w:trHeight w:val="587"/>
        </w:trPr>
        <w:tc>
          <w:tcPr>
            <w:tcW w:w="773" w:type="dxa"/>
          </w:tcPr>
          <w:p w14:paraId="7F0A1924" w14:textId="77777777" w:rsidR="00B924E7" w:rsidRDefault="0082770F">
            <w:pPr>
              <w:pStyle w:val="TableParagraph"/>
              <w:spacing w:before="1"/>
              <w:ind w:right="104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Sprint- 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440" w:type="dxa"/>
          </w:tcPr>
          <w:p w14:paraId="41737230" w14:textId="77777777" w:rsidR="00B924E7" w:rsidRDefault="0082770F">
            <w:pPr>
              <w:pStyle w:val="TableParagraph"/>
              <w:spacing w:line="290" w:lineRule="atLeast"/>
              <w:rPr>
                <w:sz w:val="24"/>
              </w:rPr>
            </w:pPr>
            <w:r>
              <w:rPr>
                <w:spacing w:val="-2"/>
                <w:sz w:val="24"/>
              </w:rPr>
              <w:t>Recognize fruit</w:t>
            </w:r>
          </w:p>
        </w:tc>
        <w:tc>
          <w:tcPr>
            <w:tcW w:w="982" w:type="dxa"/>
          </w:tcPr>
          <w:p w14:paraId="04F07BE0" w14:textId="77777777" w:rsidR="00B924E7" w:rsidRDefault="0082770F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w w:val="95"/>
                <w:sz w:val="20"/>
              </w:rPr>
              <w:t>USN-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2019" w:type="dxa"/>
          </w:tcPr>
          <w:p w14:paraId="18CCEB16" w14:textId="77777777" w:rsidR="00B924E7" w:rsidRDefault="0082770F">
            <w:pPr>
              <w:pStyle w:val="TableParagraph"/>
              <w:ind w:right="149"/>
            </w:pPr>
            <w:r>
              <w:t>User</w:t>
            </w:r>
            <w:r>
              <w:rPr>
                <w:spacing w:val="-13"/>
              </w:rPr>
              <w:t xml:space="preserve"> </w:t>
            </w:r>
            <w:r>
              <w:t>can</w:t>
            </w:r>
            <w:r>
              <w:rPr>
                <w:spacing w:val="-12"/>
              </w:rPr>
              <w:t xml:space="preserve"> </w:t>
            </w:r>
            <w:r>
              <w:t>choose their fruit type</w:t>
            </w:r>
          </w:p>
        </w:tc>
        <w:tc>
          <w:tcPr>
            <w:tcW w:w="783" w:type="dxa"/>
          </w:tcPr>
          <w:p w14:paraId="08637301" w14:textId="77777777" w:rsidR="00B924E7" w:rsidRDefault="0082770F">
            <w:pPr>
              <w:pStyle w:val="TableParagraph"/>
              <w:spacing w:before="1"/>
              <w:ind w:left="32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28" w:type="dxa"/>
          </w:tcPr>
          <w:p w14:paraId="6A3F8FD4" w14:textId="77777777" w:rsidR="00B924E7" w:rsidRDefault="0082770F">
            <w:pPr>
              <w:pStyle w:val="TableParagraph"/>
              <w:spacing w:before="1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996" w:type="dxa"/>
          </w:tcPr>
          <w:p w14:paraId="237DA723" w14:textId="043C11A6" w:rsidR="00B924E7" w:rsidRDefault="0082770F">
            <w:pPr>
              <w:pStyle w:val="TableParagraph"/>
              <w:spacing w:before="1"/>
              <w:ind w:left="106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P.Sakthipriya</w:t>
            </w:r>
            <w:proofErr w:type="spellEnd"/>
            <w:proofErr w:type="gramEnd"/>
          </w:p>
        </w:tc>
      </w:tr>
      <w:tr w:rsidR="00B924E7" w14:paraId="32287680" w14:textId="77777777">
        <w:trPr>
          <w:trHeight w:val="1341"/>
        </w:trPr>
        <w:tc>
          <w:tcPr>
            <w:tcW w:w="773" w:type="dxa"/>
          </w:tcPr>
          <w:p w14:paraId="579D39C5" w14:textId="77777777" w:rsidR="00B924E7" w:rsidRDefault="0082770F">
            <w:pPr>
              <w:pStyle w:val="TableParagraph"/>
              <w:spacing w:before="1"/>
              <w:ind w:right="104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Sprint- 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440" w:type="dxa"/>
          </w:tcPr>
          <w:p w14:paraId="45BE2677" w14:textId="77777777" w:rsidR="00B924E7" w:rsidRDefault="0082770F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Recognize </w:t>
            </w:r>
            <w:r>
              <w:rPr>
                <w:sz w:val="24"/>
              </w:rPr>
              <w:t>fruit type</w:t>
            </w:r>
          </w:p>
        </w:tc>
        <w:tc>
          <w:tcPr>
            <w:tcW w:w="982" w:type="dxa"/>
          </w:tcPr>
          <w:p w14:paraId="2AD66C4A" w14:textId="77777777" w:rsidR="00B924E7" w:rsidRDefault="0082770F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w w:val="95"/>
                <w:sz w:val="20"/>
              </w:rPr>
              <w:t>USN-</w:t>
            </w:r>
            <w:r>
              <w:rPr>
                <w:spacing w:val="-10"/>
                <w:sz w:val="20"/>
              </w:rPr>
              <w:t>6</w:t>
            </w:r>
          </w:p>
        </w:tc>
        <w:tc>
          <w:tcPr>
            <w:tcW w:w="2019" w:type="dxa"/>
          </w:tcPr>
          <w:p w14:paraId="7F050A2D" w14:textId="77777777" w:rsidR="00B924E7" w:rsidRDefault="0082770F">
            <w:pPr>
              <w:pStyle w:val="TableParagraph"/>
              <w:ind w:right="149"/>
            </w:pPr>
            <w:r>
              <w:t>User</w:t>
            </w:r>
            <w:r>
              <w:rPr>
                <w:spacing w:val="-13"/>
              </w:rPr>
              <w:t xml:space="preserve"> </w:t>
            </w:r>
            <w:r>
              <w:t>can</w:t>
            </w:r>
            <w:r>
              <w:rPr>
                <w:spacing w:val="-12"/>
              </w:rPr>
              <w:t xml:space="preserve"> </w:t>
            </w:r>
            <w:r>
              <w:t>recognize their</w:t>
            </w:r>
            <w:r>
              <w:rPr>
                <w:spacing w:val="-2"/>
              </w:rPr>
              <w:t xml:space="preserve"> </w:t>
            </w:r>
            <w:r>
              <w:t>selected</w:t>
            </w:r>
            <w:r>
              <w:rPr>
                <w:spacing w:val="-2"/>
              </w:rPr>
              <w:t xml:space="preserve"> </w:t>
            </w:r>
            <w:r>
              <w:t>fruit in the output, and recognize</w:t>
            </w:r>
            <w:r>
              <w:rPr>
                <w:spacing w:val="-9"/>
              </w:rPr>
              <w:t xml:space="preserve"> </w:t>
            </w:r>
            <w:r>
              <w:t>it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11"/>
              </w:rPr>
              <w:t xml:space="preserve"> </w:t>
            </w:r>
            <w:r>
              <w:t>its</w:t>
            </w:r>
          </w:p>
          <w:p w14:paraId="7F64627F" w14:textId="77777777" w:rsidR="00B924E7" w:rsidRDefault="0082770F">
            <w:pPr>
              <w:pStyle w:val="TableParagraph"/>
              <w:spacing w:line="248" w:lineRule="exact"/>
            </w:pPr>
            <w:r>
              <w:rPr>
                <w:spacing w:val="-2"/>
              </w:rPr>
              <w:t>benefits</w:t>
            </w:r>
          </w:p>
        </w:tc>
        <w:tc>
          <w:tcPr>
            <w:tcW w:w="783" w:type="dxa"/>
          </w:tcPr>
          <w:p w14:paraId="49238F9B" w14:textId="77777777" w:rsidR="00B924E7" w:rsidRDefault="0082770F">
            <w:pPr>
              <w:pStyle w:val="TableParagraph"/>
              <w:spacing w:line="292" w:lineRule="exact"/>
              <w:ind w:left="0" w:right="268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28" w:type="dxa"/>
          </w:tcPr>
          <w:p w14:paraId="744915AE" w14:textId="77777777" w:rsidR="00B924E7" w:rsidRDefault="0082770F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996" w:type="dxa"/>
          </w:tcPr>
          <w:p w14:paraId="32D1B563" w14:textId="55604DEF" w:rsidR="00B924E7" w:rsidRDefault="0082770F">
            <w:pPr>
              <w:pStyle w:val="TableParagraph"/>
              <w:ind w:left="106" w:right="159"/>
              <w:rPr>
                <w:sz w:val="24"/>
              </w:rPr>
            </w:pPr>
            <w:proofErr w:type="spellStart"/>
            <w:proofErr w:type="gramStart"/>
            <w:r>
              <w:rPr>
                <w:spacing w:val="-2"/>
                <w:sz w:val="24"/>
              </w:rPr>
              <w:t>S.Kalaivani</w:t>
            </w:r>
            <w:proofErr w:type="spellEnd"/>
            <w:proofErr w:type="gramEnd"/>
          </w:p>
        </w:tc>
      </w:tr>
      <w:tr w:rsidR="00B924E7" w14:paraId="13B8D749" w14:textId="77777777">
        <w:trPr>
          <w:trHeight w:val="1344"/>
        </w:trPr>
        <w:tc>
          <w:tcPr>
            <w:tcW w:w="773" w:type="dxa"/>
          </w:tcPr>
          <w:p w14:paraId="5556D6AE" w14:textId="77777777" w:rsidR="00B924E7" w:rsidRDefault="0082770F">
            <w:pPr>
              <w:pStyle w:val="TableParagraph"/>
              <w:spacing w:before="1"/>
              <w:ind w:right="104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Sprint- 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440" w:type="dxa"/>
          </w:tcPr>
          <w:p w14:paraId="7F76A44E" w14:textId="77777777" w:rsidR="00B924E7" w:rsidRDefault="0082770F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Recognize </w:t>
            </w:r>
            <w:r>
              <w:rPr>
                <w:sz w:val="24"/>
              </w:rPr>
              <w:t>fruit data</w:t>
            </w:r>
          </w:p>
        </w:tc>
        <w:tc>
          <w:tcPr>
            <w:tcW w:w="982" w:type="dxa"/>
          </w:tcPr>
          <w:p w14:paraId="058A2F0A" w14:textId="77777777" w:rsidR="00B924E7" w:rsidRDefault="0082770F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w w:val="95"/>
                <w:sz w:val="20"/>
              </w:rPr>
              <w:t>USN-</w:t>
            </w:r>
            <w:r>
              <w:rPr>
                <w:spacing w:val="-10"/>
                <w:sz w:val="20"/>
              </w:rPr>
              <w:t>7</w:t>
            </w:r>
          </w:p>
        </w:tc>
        <w:tc>
          <w:tcPr>
            <w:tcW w:w="2019" w:type="dxa"/>
          </w:tcPr>
          <w:p w14:paraId="213B38EC" w14:textId="77777777" w:rsidR="00B924E7" w:rsidRDefault="0082770F">
            <w:pPr>
              <w:pStyle w:val="TableParagraph"/>
              <w:ind w:right="149"/>
            </w:pPr>
            <w:r>
              <w:t xml:space="preserve">User can recognize the fruit </w:t>
            </w:r>
            <w:proofErr w:type="spellStart"/>
            <w:r>
              <w:t>colour</w:t>
            </w:r>
            <w:proofErr w:type="spellEnd"/>
            <w:r>
              <w:t xml:space="preserve"> in the dataset and differentiate</w:t>
            </w:r>
            <w:r>
              <w:rPr>
                <w:spacing w:val="-13"/>
              </w:rPr>
              <w:t xml:space="preserve"> </w:t>
            </w:r>
            <w:r>
              <w:t>it</w:t>
            </w:r>
            <w:r>
              <w:rPr>
                <w:spacing w:val="-12"/>
              </w:rPr>
              <w:t xml:space="preserve"> </w:t>
            </w:r>
            <w:r>
              <w:t>with</w:t>
            </w:r>
          </w:p>
          <w:p w14:paraId="7803889A" w14:textId="77777777" w:rsidR="00B924E7" w:rsidRDefault="0082770F">
            <w:pPr>
              <w:pStyle w:val="TableParagraph"/>
              <w:spacing w:line="249" w:lineRule="exact"/>
            </w:pPr>
            <w:r>
              <w:rPr>
                <w:spacing w:val="-2"/>
              </w:rPr>
              <w:t>others</w:t>
            </w:r>
          </w:p>
        </w:tc>
        <w:tc>
          <w:tcPr>
            <w:tcW w:w="783" w:type="dxa"/>
          </w:tcPr>
          <w:p w14:paraId="3A9C781A" w14:textId="77777777" w:rsidR="00B924E7" w:rsidRDefault="0082770F">
            <w:pPr>
              <w:pStyle w:val="TableParagraph"/>
              <w:spacing w:before="1"/>
              <w:ind w:left="0" w:right="268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28" w:type="dxa"/>
          </w:tcPr>
          <w:p w14:paraId="1FB8568A" w14:textId="77777777" w:rsidR="00B924E7" w:rsidRDefault="0082770F">
            <w:pPr>
              <w:pStyle w:val="TableParagraph"/>
              <w:spacing w:before="1"/>
              <w:ind w:left="106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996" w:type="dxa"/>
          </w:tcPr>
          <w:p w14:paraId="7DDC9E7B" w14:textId="03DEB53C" w:rsidR="00B924E7" w:rsidRDefault="0082770F">
            <w:pPr>
              <w:pStyle w:val="TableParagraph"/>
              <w:spacing w:before="1"/>
              <w:ind w:left="106" w:right="159"/>
              <w:rPr>
                <w:sz w:val="24"/>
              </w:rPr>
            </w:pPr>
            <w:r>
              <w:rPr>
                <w:sz w:val="24"/>
              </w:rPr>
              <w:t>P.Sakthipriya</w:t>
            </w:r>
            <w:bookmarkStart w:id="0" w:name="_GoBack"/>
            <w:bookmarkEnd w:id="0"/>
          </w:p>
        </w:tc>
      </w:tr>
    </w:tbl>
    <w:p w14:paraId="3527D613" w14:textId="77777777" w:rsidR="00B924E7" w:rsidRDefault="00B924E7">
      <w:pPr>
        <w:rPr>
          <w:sz w:val="24"/>
        </w:rPr>
        <w:sectPr w:rsidR="00B924E7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p w14:paraId="544C667A" w14:textId="77777777" w:rsidR="00B924E7" w:rsidRDefault="0082770F">
      <w:pPr>
        <w:pStyle w:val="Heading1"/>
        <w:spacing w:before="41"/>
      </w:pPr>
      <w:r>
        <w:lastRenderedPageBreak/>
        <w:t>Project</w:t>
      </w:r>
      <w:r>
        <w:rPr>
          <w:spacing w:val="-6"/>
        </w:rPr>
        <w:t xml:space="preserve"> </w:t>
      </w:r>
      <w:r>
        <w:t>Tracker,</w:t>
      </w:r>
      <w:r>
        <w:rPr>
          <w:spacing w:val="-3"/>
        </w:rPr>
        <w:t xml:space="preserve"> </w:t>
      </w:r>
      <w:r>
        <w:t>Velocity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Burndown</w:t>
      </w:r>
      <w:r>
        <w:rPr>
          <w:spacing w:val="-7"/>
        </w:rPr>
        <w:t xml:space="preserve"> </w:t>
      </w:r>
      <w:r>
        <w:t>Chart:</w:t>
      </w:r>
      <w:r>
        <w:rPr>
          <w:spacing w:val="-5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rPr>
          <w:spacing w:val="-2"/>
        </w:rPr>
        <w:t>Marks)</w:t>
      </w:r>
    </w:p>
    <w:p w14:paraId="12042C6B" w14:textId="77777777" w:rsidR="00B924E7" w:rsidRDefault="00B924E7">
      <w:pPr>
        <w:pStyle w:val="BodyText"/>
        <w:spacing w:before="3"/>
        <w:rPr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7"/>
        <w:gridCol w:w="1068"/>
        <w:gridCol w:w="953"/>
        <w:gridCol w:w="1024"/>
        <w:gridCol w:w="1485"/>
        <w:gridCol w:w="2234"/>
        <w:gridCol w:w="1453"/>
      </w:tblGrid>
      <w:tr w:rsidR="00B924E7" w14:paraId="5442F2C5" w14:textId="77777777">
        <w:trPr>
          <w:trHeight w:val="731"/>
        </w:trPr>
        <w:tc>
          <w:tcPr>
            <w:tcW w:w="797" w:type="dxa"/>
          </w:tcPr>
          <w:p w14:paraId="4528AD08" w14:textId="77777777" w:rsidR="00B924E7" w:rsidRDefault="0082770F">
            <w:pPr>
              <w:pStyle w:val="TableParagraph"/>
              <w:spacing w:line="243" w:lineRule="exact"/>
              <w:ind w:left="14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Sprint</w:t>
            </w:r>
          </w:p>
        </w:tc>
        <w:tc>
          <w:tcPr>
            <w:tcW w:w="1068" w:type="dxa"/>
          </w:tcPr>
          <w:p w14:paraId="4482F388" w14:textId="77777777" w:rsidR="00B924E7" w:rsidRDefault="0082770F">
            <w:pPr>
              <w:pStyle w:val="TableParagraph"/>
              <w:spacing w:line="243" w:lineRule="exact"/>
              <w:ind w:left="313" w:firstLine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Total</w:t>
            </w:r>
          </w:p>
          <w:p w14:paraId="6EC58A43" w14:textId="77777777" w:rsidR="00B924E7" w:rsidRDefault="0082770F">
            <w:pPr>
              <w:pStyle w:val="TableParagraph"/>
              <w:spacing w:line="240" w:lineRule="atLeast"/>
              <w:ind w:left="273" w:right="257" w:firstLine="4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Story Points</w:t>
            </w:r>
          </w:p>
        </w:tc>
        <w:tc>
          <w:tcPr>
            <w:tcW w:w="953" w:type="dxa"/>
          </w:tcPr>
          <w:p w14:paraId="2B560EB9" w14:textId="77777777" w:rsidR="00B924E7" w:rsidRDefault="0082770F">
            <w:pPr>
              <w:pStyle w:val="TableParagraph"/>
              <w:spacing w:line="243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Duration</w:t>
            </w:r>
          </w:p>
        </w:tc>
        <w:tc>
          <w:tcPr>
            <w:tcW w:w="1024" w:type="dxa"/>
          </w:tcPr>
          <w:p w14:paraId="1F7F95B8" w14:textId="77777777" w:rsidR="00B924E7" w:rsidRDefault="0082770F">
            <w:pPr>
              <w:pStyle w:val="TableParagraph"/>
              <w:spacing w:line="243" w:lineRule="exact"/>
              <w:ind w:left="309" w:hanging="4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Sprint</w:t>
            </w:r>
          </w:p>
          <w:p w14:paraId="7C9F6465" w14:textId="77777777" w:rsidR="00B924E7" w:rsidRDefault="0082770F">
            <w:pPr>
              <w:pStyle w:val="TableParagraph"/>
              <w:spacing w:line="240" w:lineRule="atLeast"/>
              <w:ind w:left="314" w:right="291" w:hanging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Start </w:t>
            </w:r>
            <w:r>
              <w:rPr>
                <w:b/>
                <w:spacing w:val="-4"/>
                <w:sz w:val="20"/>
              </w:rPr>
              <w:t>Date</w:t>
            </w:r>
          </w:p>
        </w:tc>
        <w:tc>
          <w:tcPr>
            <w:tcW w:w="1485" w:type="dxa"/>
          </w:tcPr>
          <w:p w14:paraId="09DB6B82" w14:textId="77777777" w:rsidR="00B924E7" w:rsidRDefault="0082770F">
            <w:pPr>
              <w:pStyle w:val="TableParagraph"/>
              <w:ind w:left="123" w:right="102" w:firstLine="189"/>
              <w:rPr>
                <w:b/>
                <w:sz w:val="20"/>
              </w:rPr>
            </w:pPr>
            <w:r>
              <w:rPr>
                <w:b/>
                <w:sz w:val="20"/>
              </w:rPr>
              <w:t>Sprint End Date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(Planned)</w:t>
            </w:r>
          </w:p>
        </w:tc>
        <w:tc>
          <w:tcPr>
            <w:tcW w:w="2234" w:type="dxa"/>
          </w:tcPr>
          <w:p w14:paraId="41B81499" w14:textId="77777777" w:rsidR="00B924E7" w:rsidRDefault="0082770F">
            <w:pPr>
              <w:pStyle w:val="TableParagraph"/>
              <w:spacing w:line="243" w:lineRule="exact"/>
              <w:ind w:left="132" w:right="1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Completed</w:t>
            </w:r>
          </w:p>
          <w:p w14:paraId="4DFAF82A" w14:textId="77777777" w:rsidR="00B924E7" w:rsidRDefault="0082770F">
            <w:pPr>
              <w:pStyle w:val="TableParagraph"/>
              <w:spacing w:line="240" w:lineRule="atLeast"/>
              <w:ind w:left="328" w:right="3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(as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Planned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End </w:t>
            </w:r>
            <w:r>
              <w:rPr>
                <w:b/>
                <w:spacing w:val="-2"/>
                <w:sz w:val="20"/>
              </w:rPr>
              <w:t>Date)</w:t>
            </w:r>
          </w:p>
        </w:tc>
        <w:tc>
          <w:tcPr>
            <w:tcW w:w="1453" w:type="dxa"/>
          </w:tcPr>
          <w:p w14:paraId="300F4125" w14:textId="77777777" w:rsidR="00B924E7" w:rsidRDefault="0082770F">
            <w:pPr>
              <w:pStyle w:val="TableParagraph"/>
              <w:ind w:left="182" w:right="112" w:hanging="46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Release Date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(Actual)</w:t>
            </w:r>
          </w:p>
        </w:tc>
      </w:tr>
      <w:tr w:rsidR="00B924E7" w14:paraId="748EDB6B" w14:textId="77777777">
        <w:trPr>
          <w:trHeight w:val="489"/>
        </w:trPr>
        <w:tc>
          <w:tcPr>
            <w:tcW w:w="797" w:type="dxa"/>
          </w:tcPr>
          <w:p w14:paraId="2768509A" w14:textId="77777777" w:rsidR="00B924E7" w:rsidRDefault="0082770F">
            <w:pPr>
              <w:pStyle w:val="TableParagraph"/>
              <w:spacing w:line="240" w:lineRule="atLeast"/>
              <w:ind w:right="12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Sprint- 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068" w:type="dxa"/>
          </w:tcPr>
          <w:p w14:paraId="67E8E009" w14:textId="77777777" w:rsidR="00B924E7" w:rsidRDefault="0082770F"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953" w:type="dxa"/>
          </w:tcPr>
          <w:p w14:paraId="6BE7AD08" w14:textId="77777777" w:rsidR="00B924E7" w:rsidRDefault="0082770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1024" w:type="dxa"/>
          </w:tcPr>
          <w:p w14:paraId="31E5FE19" w14:textId="77777777" w:rsidR="00B924E7" w:rsidRDefault="0082770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Oct</w:t>
            </w:r>
          </w:p>
          <w:p w14:paraId="5F51D807" w14:textId="77777777" w:rsidR="00B924E7" w:rsidRDefault="0082770F">
            <w:pPr>
              <w:pStyle w:val="TableParagraph"/>
              <w:spacing w:before="1" w:line="22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1485" w:type="dxa"/>
          </w:tcPr>
          <w:p w14:paraId="61D9614D" w14:textId="77777777" w:rsidR="00B924E7" w:rsidRDefault="0082770F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2234" w:type="dxa"/>
          </w:tcPr>
          <w:p w14:paraId="6B76C23A" w14:textId="77777777" w:rsidR="00B924E7" w:rsidRDefault="0082770F"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453" w:type="dxa"/>
          </w:tcPr>
          <w:p w14:paraId="4606238E" w14:textId="77777777" w:rsidR="00B924E7" w:rsidRDefault="0082770F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</w:tr>
      <w:tr w:rsidR="00B924E7" w14:paraId="7F241A54" w14:textId="77777777">
        <w:trPr>
          <w:trHeight w:val="486"/>
        </w:trPr>
        <w:tc>
          <w:tcPr>
            <w:tcW w:w="797" w:type="dxa"/>
          </w:tcPr>
          <w:p w14:paraId="27849A19" w14:textId="77777777" w:rsidR="00B924E7" w:rsidRDefault="0082770F">
            <w:pPr>
              <w:pStyle w:val="TableParagraph"/>
              <w:spacing w:line="24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</w:p>
          <w:p w14:paraId="25187F3C" w14:textId="77777777" w:rsidR="00B924E7" w:rsidRDefault="0082770F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68" w:type="dxa"/>
          </w:tcPr>
          <w:p w14:paraId="37D5E595" w14:textId="77777777" w:rsidR="00B924E7" w:rsidRDefault="0082770F">
            <w:pPr>
              <w:pStyle w:val="TableParagraph"/>
              <w:spacing w:line="24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953" w:type="dxa"/>
          </w:tcPr>
          <w:p w14:paraId="23D5553B" w14:textId="77777777" w:rsidR="00B924E7" w:rsidRDefault="0082770F">
            <w:pPr>
              <w:pStyle w:val="TableParagraph"/>
              <w:spacing w:line="243" w:lineRule="exact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1024" w:type="dxa"/>
          </w:tcPr>
          <w:p w14:paraId="4A337294" w14:textId="77777777" w:rsidR="00B924E7" w:rsidRDefault="0082770F">
            <w:pPr>
              <w:pStyle w:val="TableParagraph"/>
              <w:spacing w:line="243" w:lineRule="exact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Oct</w:t>
            </w:r>
          </w:p>
          <w:p w14:paraId="32BF6FCF" w14:textId="77777777" w:rsidR="00B924E7" w:rsidRDefault="0082770F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1485" w:type="dxa"/>
          </w:tcPr>
          <w:p w14:paraId="75311C15" w14:textId="77777777" w:rsidR="00B924E7" w:rsidRDefault="0082770F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2234" w:type="dxa"/>
          </w:tcPr>
          <w:p w14:paraId="780F4132" w14:textId="77777777" w:rsidR="00B924E7" w:rsidRDefault="0082770F">
            <w:pPr>
              <w:pStyle w:val="TableParagraph"/>
              <w:spacing w:line="292" w:lineRule="exact"/>
              <w:ind w:left="109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453" w:type="dxa"/>
          </w:tcPr>
          <w:p w14:paraId="7C4506D5" w14:textId="77777777" w:rsidR="00B924E7" w:rsidRDefault="0082770F">
            <w:pPr>
              <w:pStyle w:val="TableParagraph"/>
              <w:spacing w:line="243" w:lineRule="exact"/>
              <w:ind w:left="110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</w:tr>
      <w:tr w:rsidR="00B924E7" w14:paraId="7218D9E7" w14:textId="77777777">
        <w:trPr>
          <w:trHeight w:val="489"/>
        </w:trPr>
        <w:tc>
          <w:tcPr>
            <w:tcW w:w="797" w:type="dxa"/>
          </w:tcPr>
          <w:p w14:paraId="2712F996" w14:textId="77777777" w:rsidR="00B924E7" w:rsidRDefault="0082770F">
            <w:pPr>
              <w:pStyle w:val="TableParagraph"/>
              <w:spacing w:line="240" w:lineRule="atLeast"/>
              <w:ind w:right="12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Sprint- 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068" w:type="dxa"/>
          </w:tcPr>
          <w:p w14:paraId="1DFDA6B7" w14:textId="77777777" w:rsidR="00B924E7" w:rsidRDefault="0082770F"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953" w:type="dxa"/>
          </w:tcPr>
          <w:p w14:paraId="26F18F4D" w14:textId="77777777" w:rsidR="00B924E7" w:rsidRDefault="0082770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1024" w:type="dxa"/>
          </w:tcPr>
          <w:p w14:paraId="1C134821" w14:textId="77777777" w:rsidR="00B924E7" w:rsidRDefault="0082770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Nov</w:t>
            </w:r>
          </w:p>
          <w:p w14:paraId="2AC2D495" w14:textId="77777777" w:rsidR="00B924E7" w:rsidRDefault="0082770F">
            <w:pPr>
              <w:pStyle w:val="TableParagraph"/>
              <w:spacing w:before="1" w:line="22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1485" w:type="dxa"/>
          </w:tcPr>
          <w:p w14:paraId="0F62339F" w14:textId="77777777" w:rsidR="00B924E7" w:rsidRDefault="0082770F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2234" w:type="dxa"/>
          </w:tcPr>
          <w:p w14:paraId="456305EC" w14:textId="77777777" w:rsidR="00B924E7" w:rsidRDefault="0082770F">
            <w:pPr>
              <w:pStyle w:val="TableParagraph"/>
              <w:spacing w:line="292" w:lineRule="exact"/>
              <w:ind w:left="109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453" w:type="dxa"/>
          </w:tcPr>
          <w:p w14:paraId="02E6FA31" w14:textId="77777777" w:rsidR="00B924E7" w:rsidRDefault="0082770F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</w:tr>
      <w:tr w:rsidR="00B924E7" w14:paraId="3969609E" w14:textId="77777777">
        <w:trPr>
          <w:trHeight w:val="489"/>
        </w:trPr>
        <w:tc>
          <w:tcPr>
            <w:tcW w:w="797" w:type="dxa"/>
          </w:tcPr>
          <w:p w14:paraId="3E6C644A" w14:textId="77777777" w:rsidR="00B924E7" w:rsidRDefault="0082770F">
            <w:pPr>
              <w:pStyle w:val="TableParagraph"/>
              <w:spacing w:before="1" w:line="24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</w:p>
          <w:p w14:paraId="5F502E8B" w14:textId="77777777" w:rsidR="00B924E7" w:rsidRDefault="0082770F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68" w:type="dxa"/>
          </w:tcPr>
          <w:p w14:paraId="22166529" w14:textId="77777777" w:rsidR="00B924E7" w:rsidRDefault="0082770F"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953" w:type="dxa"/>
          </w:tcPr>
          <w:p w14:paraId="5033A77E" w14:textId="77777777" w:rsidR="00B924E7" w:rsidRDefault="0082770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1024" w:type="dxa"/>
          </w:tcPr>
          <w:p w14:paraId="68AD5F31" w14:textId="77777777" w:rsidR="00B924E7" w:rsidRDefault="0082770F">
            <w:pPr>
              <w:pStyle w:val="TableParagraph"/>
              <w:spacing w:before="1" w:line="243" w:lineRule="exact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Nov</w:t>
            </w:r>
          </w:p>
          <w:p w14:paraId="5E29D382" w14:textId="77777777" w:rsidR="00B924E7" w:rsidRDefault="0082770F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1485" w:type="dxa"/>
          </w:tcPr>
          <w:p w14:paraId="05A413F9" w14:textId="77777777" w:rsidR="00B924E7" w:rsidRDefault="0082770F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2234" w:type="dxa"/>
          </w:tcPr>
          <w:p w14:paraId="029EE099" w14:textId="77777777" w:rsidR="00B924E7" w:rsidRDefault="0082770F">
            <w:pPr>
              <w:pStyle w:val="TableParagraph"/>
              <w:spacing w:line="292" w:lineRule="exact"/>
              <w:ind w:left="109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453" w:type="dxa"/>
          </w:tcPr>
          <w:p w14:paraId="241AF658" w14:textId="77777777" w:rsidR="00B924E7" w:rsidRDefault="0082770F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</w:tr>
    </w:tbl>
    <w:p w14:paraId="1AAC654B" w14:textId="77777777" w:rsidR="00B924E7" w:rsidRDefault="00B924E7">
      <w:pPr>
        <w:pStyle w:val="BodyText"/>
        <w:rPr>
          <w:b/>
          <w:sz w:val="24"/>
        </w:rPr>
      </w:pPr>
    </w:p>
    <w:p w14:paraId="62B6A431" w14:textId="77777777" w:rsidR="00B924E7" w:rsidRDefault="0082770F">
      <w:pPr>
        <w:spacing w:line="268" w:lineRule="exact"/>
        <w:ind w:left="100"/>
        <w:rPr>
          <w:b/>
        </w:rPr>
      </w:pPr>
      <w:r>
        <w:rPr>
          <w:b/>
          <w:color w:val="172B4D"/>
          <w:spacing w:val="-2"/>
        </w:rPr>
        <w:t>Velocity:</w:t>
      </w:r>
    </w:p>
    <w:p w14:paraId="13C5E39D" w14:textId="77777777" w:rsidR="00B924E7" w:rsidRDefault="0082770F">
      <w:pPr>
        <w:pStyle w:val="BodyText"/>
        <w:ind w:left="100"/>
      </w:pPr>
      <w:r>
        <w:rPr>
          <w:color w:val="172B4D"/>
        </w:rPr>
        <w:t>Imagine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have a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duration, and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team is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(points 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sprint).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Let’s calculate the team’s average velocity (AV) per iteration unit (story points per day)</w:t>
      </w:r>
    </w:p>
    <w:p w14:paraId="29B9C285" w14:textId="77777777" w:rsidR="00B924E7" w:rsidRDefault="0082770F">
      <w:pPr>
        <w:pStyle w:val="BodyText"/>
        <w:spacing w:before="1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95BB2E9" wp14:editId="4DEB9AFE">
            <wp:simplePos x="0" y="0"/>
            <wp:positionH relativeFrom="page">
              <wp:posOffset>2115997</wp:posOffset>
            </wp:positionH>
            <wp:positionV relativeFrom="paragraph">
              <wp:posOffset>140485</wp:posOffset>
            </wp:positionV>
            <wp:extent cx="3322533" cy="471487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2533" cy="471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6842E7" w14:textId="77777777" w:rsidR="00B924E7" w:rsidRDefault="00B924E7">
      <w:pPr>
        <w:pStyle w:val="BodyText"/>
        <w:spacing w:before="3"/>
        <w:rPr>
          <w:sz w:val="24"/>
        </w:rPr>
      </w:pPr>
    </w:p>
    <w:p w14:paraId="78DB88E8" w14:textId="77777777" w:rsidR="00B924E7" w:rsidRDefault="0082770F">
      <w:pPr>
        <w:spacing w:before="1"/>
        <w:ind w:left="100"/>
        <w:rPr>
          <w:b/>
          <w:sz w:val="24"/>
        </w:rPr>
      </w:pPr>
      <w:r>
        <w:rPr>
          <w:b/>
          <w:sz w:val="24"/>
        </w:rPr>
        <w:t>Burndown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chart:</w:t>
      </w:r>
    </w:p>
    <w:p w14:paraId="19202930" w14:textId="77777777" w:rsidR="00B924E7" w:rsidRDefault="00B924E7">
      <w:pPr>
        <w:pStyle w:val="BodyText"/>
        <w:rPr>
          <w:b/>
          <w:sz w:val="20"/>
        </w:rPr>
      </w:pPr>
    </w:p>
    <w:p w14:paraId="01D8E87D" w14:textId="77777777" w:rsidR="00B924E7" w:rsidRDefault="0082770F">
      <w:pPr>
        <w:pStyle w:val="BodyText"/>
        <w:spacing w:before="1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2A5E6E6" wp14:editId="11980396">
            <wp:simplePos x="0" y="0"/>
            <wp:positionH relativeFrom="page">
              <wp:posOffset>914400</wp:posOffset>
            </wp:positionH>
            <wp:positionV relativeFrom="paragraph">
              <wp:posOffset>217887</wp:posOffset>
            </wp:positionV>
            <wp:extent cx="5296179" cy="353644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6179" cy="3536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924E7">
      <w:pgSz w:w="11910" w:h="16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24E7"/>
    <w:rsid w:val="0082770F"/>
    <w:rsid w:val="00B9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5D282"/>
  <w15:docId w15:val="{2758FF23-16BF-4BB7-83A5-EF0E852F2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" w:line="341" w:lineRule="exact"/>
      <w:ind w:left="523" w:right="54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 lal</dc:creator>
  <cp:lastModifiedBy>Sakthi priya</cp:lastModifiedBy>
  <cp:revision>2</cp:revision>
  <dcterms:created xsi:type="dcterms:W3CDTF">2022-11-06T11:27:00Z</dcterms:created>
  <dcterms:modified xsi:type="dcterms:W3CDTF">2022-11-06T11:35:00Z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2022-11-06T00:00:00Z</vt:filetime>
  </property>
  <property fmtid="{D5CDD505-2E9C-101B-9397-08002B2CF9AE}" pid="5" name="Producer">
    <vt:lpwstr>Microsoft® Word 2019</vt:lpwstr>
  </property>
</Properties>
</file>