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C94D" w14:textId="77777777" w:rsidR="00711CCB" w:rsidRDefault="00AB2A34">
      <w:pPr>
        <w:spacing w:after="182"/>
        <w:ind w:left="2518"/>
      </w:pPr>
      <w:r>
        <w:rPr>
          <w:rFonts w:ascii="Arial" w:eastAsia="Arial" w:hAnsi="Arial" w:cs="Arial"/>
          <w:b/>
          <w:sz w:val="36"/>
        </w:rPr>
        <w:t xml:space="preserve">PROJECT PLANNING PHASE </w:t>
      </w:r>
    </w:p>
    <w:p w14:paraId="376A6212" w14:textId="77777777" w:rsidR="00711CCB" w:rsidRDefault="00AB2A34">
      <w:pPr>
        <w:spacing w:after="0"/>
        <w:jc w:val="right"/>
      </w:pPr>
      <w:r>
        <w:rPr>
          <w:rFonts w:ascii="Arial" w:eastAsia="Arial" w:hAnsi="Arial" w:cs="Arial"/>
          <w:b/>
          <w:sz w:val="32"/>
        </w:rPr>
        <w:t xml:space="preserve">PROJECT PLANNING TEMPLATE(MILESTONE &amp; ACTIVITY </w:t>
      </w:r>
    </w:p>
    <w:p w14:paraId="074110E1" w14:textId="77777777" w:rsidR="00711CCB" w:rsidRDefault="00AB2A34">
      <w:pPr>
        <w:spacing w:after="0"/>
        <w:ind w:left="403"/>
      </w:pPr>
      <w:r>
        <w:rPr>
          <w:rFonts w:ascii="Arial" w:eastAsia="Arial" w:hAnsi="Arial" w:cs="Arial"/>
          <w:b/>
          <w:sz w:val="32"/>
        </w:rPr>
        <w:t xml:space="preserve">LIST) </w:t>
      </w:r>
    </w:p>
    <w:p w14:paraId="66312E06" w14:textId="77777777" w:rsidR="00711CCB" w:rsidRDefault="00AB2A34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4" w:type="dxa"/>
        <w:tblInd w:w="110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711CCB" w14:paraId="694437FC" w14:textId="77777777">
        <w:trPr>
          <w:trHeight w:val="24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F956B" w14:textId="77777777" w:rsidR="00711CCB" w:rsidRDefault="00AB2A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D94D" w14:textId="77777777" w:rsidR="00711CCB" w:rsidRDefault="00AB2A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22 October 2022 </w:t>
            </w:r>
          </w:p>
        </w:tc>
      </w:tr>
      <w:tr w:rsidR="00711CCB" w14:paraId="200D6596" w14:textId="77777777">
        <w:trPr>
          <w:trHeight w:val="24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B6A7" w14:textId="77777777" w:rsidR="00711CCB" w:rsidRDefault="00AB2A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2B64" w14:textId="3F1FA2DC" w:rsidR="00711CCB" w:rsidRDefault="00AB2A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PNT2022TMID30054</w:t>
            </w:r>
          </w:p>
        </w:tc>
      </w:tr>
      <w:tr w:rsidR="00711CCB" w14:paraId="6269F343" w14:textId="77777777">
        <w:trPr>
          <w:trHeight w:val="23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F31" w14:textId="77777777" w:rsidR="00711CCB" w:rsidRDefault="00AB2A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4161" w14:textId="77777777" w:rsidR="00711CCB" w:rsidRDefault="00AB2A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Personal Expense Tracker </w:t>
            </w:r>
          </w:p>
        </w:tc>
      </w:tr>
      <w:tr w:rsidR="00711CCB" w14:paraId="5ED14951" w14:textId="77777777">
        <w:trPr>
          <w:trHeight w:val="24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470E" w14:textId="77777777" w:rsidR="00711CCB" w:rsidRDefault="00AB2A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A547" w14:textId="77777777" w:rsidR="00711CCB" w:rsidRDefault="00AB2A34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8 Marks </w:t>
            </w:r>
          </w:p>
        </w:tc>
      </w:tr>
    </w:tbl>
    <w:p w14:paraId="1DF68EEE" w14:textId="77777777" w:rsidR="00711CCB" w:rsidRDefault="00AB2A34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664" w:type="dxa"/>
        <w:tblInd w:w="336" w:type="dxa"/>
        <w:tblCellMar>
          <w:top w:w="19" w:type="dxa"/>
          <w:left w:w="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2720"/>
        <w:gridCol w:w="3164"/>
        <w:gridCol w:w="2420"/>
      </w:tblGrid>
      <w:tr w:rsidR="00711CCB" w14:paraId="3BF6A926" w14:textId="77777777">
        <w:trPr>
          <w:trHeight w:val="619"/>
        </w:trPr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D60686" w14:textId="77777777" w:rsidR="00711CCB" w:rsidRDefault="00AB2A34">
            <w:pPr>
              <w:spacing w:after="0"/>
              <w:ind w:left="312"/>
            </w:pPr>
            <w:r>
              <w:rPr>
                <w:rFonts w:ascii="Arial" w:eastAsia="Arial" w:hAnsi="Arial" w:cs="Arial"/>
                <w:b/>
                <w:sz w:val="32"/>
              </w:rPr>
              <w:t xml:space="preserve">S.NO 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C4EFCA" w14:textId="77777777" w:rsidR="00711CCB" w:rsidRDefault="00AB2A34">
            <w:pPr>
              <w:spacing w:after="0"/>
              <w:ind w:left="314"/>
            </w:pPr>
            <w:r>
              <w:rPr>
                <w:rFonts w:ascii="Arial" w:eastAsia="Arial" w:hAnsi="Arial" w:cs="Arial"/>
                <w:b/>
                <w:sz w:val="32"/>
              </w:rPr>
              <w:t xml:space="preserve">MILESTONES </w:t>
            </w:r>
          </w:p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2FD932" w14:textId="77777777" w:rsidR="00711CCB" w:rsidRDefault="00AB2A34">
            <w:pPr>
              <w:spacing w:after="0"/>
              <w:ind w:left="329"/>
            </w:pPr>
            <w:r>
              <w:rPr>
                <w:rFonts w:ascii="Arial" w:eastAsia="Arial" w:hAnsi="Arial" w:cs="Arial"/>
                <w:b/>
                <w:sz w:val="32"/>
              </w:rPr>
              <w:t xml:space="preserve">ACTIVITIES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AC3192" w14:textId="77777777" w:rsidR="00711CCB" w:rsidRDefault="00AB2A34">
            <w:pPr>
              <w:spacing w:after="0"/>
              <w:ind w:left="312"/>
            </w:pPr>
            <w:r>
              <w:rPr>
                <w:rFonts w:ascii="Arial" w:eastAsia="Arial" w:hAnsi="Arial" w:cs="Arial"/>
                <w:b/>
                <w:sz w:val="32"/>
              </w:rPr>
              <w:t xml:space="preserve">DATE </w:t>
            </w:r>
          </w:p>
        </w:tc>
      </w:tr>
      <w:tr w:rsidR="00711CCB" w14:paraId="3E37C1C2" w14:textId="77777777">
        <w:trPr>
          <w:trHeight w:val="620"/>
        </w:trPr>
        <w:tc>
          <w:tcPr>
            <w:tcW w:w="13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C3DB12" w14:textId="77777777" w:rsidR="00711CCB" w:rsidRDefault="00AB2A34">
            <w:pPr>
              <w:spacing w:after="0" w:line="247" w:lineRule="auto"/>
              <w:ind w:right="1244"/>
            </w:pP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Arial" w:eastAsia="Arial" w:hAnsi="Arial" w:cs="Arial"/>
                <w:b/>
                <w:sz w:val="37"/>
              </w:rPr>
              <w:t xml:space="preserve"> </w:t>
            </w:r>
          </w:p>
          <w:p w14:paraId="74B7E0DB" w14:textId="77777777" w:rsidR="00711CCB" w:rsidRDefault="00AB2A34">
            <w:pPr>
              <w:spacing w:after="0"/>
              <w:ind w:left="312"/>
            </w:pPr>
            <w:r>
              <w:rPr>
                <w:rFonts w:ascii="Arial" w:eastAsia="Arial" w:hAnsi="Arial" w:cs="Arial"/>
                <w:b/>
                <w:sz w:val="32"/>
              </w:rPr>
              <w:t xml:space="preserve">1. </w:t>
            </w:r>
          </w:p>
        </w:tc>
        <w:tc>
          <w:tcPr>
            <w:tcW w:w="2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3A2EEA" w14:textId="77777777" w:rsidR="00711CCB" w:rsidRDefault="00AB2A34">
            <w:pPr>
              <w:spacing w:after="0"/>
              <w:ind w:left="170"/>
            </w:pPr>
            <w:r>
              <w:rPr>
                <w:rFonts w:ascii="Arial" w:eastAsia="Arial" w:hAnsi="Arial" w:cs="Arial"/>
                <w:b/>
                <w:sz w:val="32"/>
              </w:rPr>
              <w:t xml:space="preserve">Preparation Phase </w:t>
            </w:r>
          </w:p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26A80A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Pre-requisites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096A18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24 Aug 2022 </w:t>
            </w:r>
          </w:p>
        </w:tc>
      </w:tr>
      <w:tr w:rsidR="00711CCB" w14:paraId="293030DB" w14:textId="77777777">
        <w:trPr>
          <w:trHeight w:val="61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C10FB4E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285C949" w14:textId="77777777" w:rsidR="00711CCB" w:rsidRDefault="00711CCB"/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87C95D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Prior Knowledge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44D870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25 Aug 2022 </w:t>
            </w:r>
          </w:p>
        </w:tc>
      </w:tr>
      <w:tr w:rsidR="00711CCB" w14:paraId="683149D8" w14:textId="7777777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8CF182D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BDF4F49" w14:textId="77777777" w:rsidR="00711CCB" w:rsidRDefault="00711CCB"/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F194A9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Project Structure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E0FC07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23 Aug 2022 </w:t>
            </w:r>
          </w:p>
        </w:tc>
      </w:tr>
      <w:tr w:rsidR="00711CCB" w14:paraId="43A36D59" w14:textId="77777777">
        <w:trPr>
          <w:trHeight w:val="61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5EAD13D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C69EEF8" w14:textId="77777777" w:rsidR="00711CCB" w:rsidRDefault="00711CCB"/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0189D1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Project Flow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10FC14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23 Aug 2022 </w:t>
            </w:r>
          </w:p>
        </w:tc>
      </w:tr>
      <w:tr w:rsidR="00711CCB" w14:paraId="17746C79" w14:textId="77777777">
        <w:trPr>
          <w:trHeight w:val="61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FA6C041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B2A5E0B" w14:textId="77777777" w:rsidR="00711CCB" w:rsidRDefault="00711CCB"/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66C382" w14:textId="77777777" w:rsidR="00711CCB" w:rsidRDefault="00AB2A34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Project Objectives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672147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22 Aug 2022 </w:t>
            </w:r>
          </w:p>
        </w:tc>
      </w:tr>
      <w:tr w:rsidR="00711CCB" w14:paraId="26DFEF89" w14:textId="77777777">
        <w:trPr>
          <w:trHeight w:val="62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87222F7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DB442BB" w14:textId="77777777" w:rsidR="00711CCB" w:rsidRDefault="00711CCB"/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70FA72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Registrations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49A4B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26 Aug 2022 </w:t>
            </w:r>
          </w:p>
        </w:tc>
      </w:tr>
      <w:tr w:rsidR="00711CCB" w14:paraId="342D6747" w14:textId="77777777">
        <w:trPr>
          <w:trHeight w:val="60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F52EC3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FE06F" w14:textId="77777777" w:rsidR="00711CCB" w:rsidRDefault="00711CCB"/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1C3E3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Environment Set-up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64B2D4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27 Aug 2022 </w:t>
            </w:r>
          </w:p>
        </w:tc>
      </w:tr>
      <w:tr w:rsidR="00711CCB" w14:paraId="39D53628" w14:textId="77777777">
        <w:trPr>
          <w:trHeight w:val="1399"/>
        </w:trPr>
        <w:tc>
          <w:tcPr>
            <w:tcW w:w="13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DFD6B9" w14:textId="77777777" w:rsidR="00711CCB" w:rsidRDefault="00AB2A34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  <w:p w14:paraId="423D5F6F" w14:textId="77777777" w:rsidR="00711CCB" w:rsidRDefault="00AB2A34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  <w:p w14:paraId="4782F233" w14:textId="77777777" w:rsidR="00711CCB" w:rsidRDefault="00AB2A34">
            <w:pPr>
              <w:spacing w:after="0"/>
            </w:pPr>
            <w:r>
              <w:rPr>
                <w:rFonts w:ascii="Arial" w:eastAsia="Arial" w:hAnsi="Arial" w:cs="Arial"/>
                <w:b/>
                <w:sz w:val="34"/>
              </w:rPr>
              <w:t xml:space="preserve"> </w:t>
            </w:r>
          </w:p>
          <w:p w14:paraId="0592764F" w14:textId="77777777" w:rsidR="00711CCB" w:rsidRDefault="00AB2A34">
            <w:pPr>
              <w:spacing w:after="0"/>
              <w:ind w:left="312"/>
            </w:pPr>
            <w:r>
              <w:rPr>
                <w:rFonts w:ascii="Arial" w:eastAsia="Arial" w:hAnsi="Arial" w:cs="Arial"/>
                <w:b/>
                <w:sz w:val="32"/>
              </w:rPr>
              <w:t xml:space="preserve">2. </w:t>
            </w:r>
          </w:p>
        </w:tc>
        <w:tc>
          <w:tcPr>
            <w:tcW w:w="2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D157C4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b/>
                <w:sz w:val="32"/>
              </w:rPr>
              <w:t xml:space="preserve">Ideation Phase </w:t>
            </w:r>
          </w:p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20D458" w14:textId="77777777" w:rsidR="00711CCB" w:rsidRDefault="00AB2A34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sz w:val="32"/>
              </w:rPr>
              <w:t xml:space="preserve">Literature Survey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7EFB27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29 Aug 2022 </w:t>
            </w:r>
          </w:p>
          <w:p w14:paraId="7075D012" w14:textId="77777777" w:rsidR="00711CCB" w:rsidRDefault="00AB2A34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32"/>
              </w:rPr>
              <w:t xml:space="preserve">– 03 Sept </w:t>
            </w:r>
          </w:p>
          <w:p w14:paraId="72BC38A0" w14:textId="77777777" w:rsidR="00711CCB" w:rsidRDefault="00AB2A34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32"/>
              </w:rPr>
              <w:t xml:space="preserve">2022 </w:t>
            </w:r>
          </w:p>
        </w:tc>
      </w:tr>
      <w:tr w:rsidR="00711CCB" w14:paraId="09D56F53" w14:textId="77777777">
        <w:trPr>
          <w:trHeight w:val="99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38B62E4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55D8DCF" w14:textId="77777777" w:rsidR="00711CCB" w:rsidRDefault="00711CCB"/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1614E5" w14:textId="77777777" w:rsidR="00711CCB" w:rsidRDefault="00AB2A34">
            <w:pPr>
              <w:spacing w:after="0"/>
              <w:ind w:left="329"/>
            </w:pPr>
            <w:r>
              <w:rPr>
                <w:rFonts w:ascii="Arial" w:eastAsia="Arial" w:hAnsi="Arial" w:cs="Arial"/>
                <w:sz w:val="32"/>
              </w:rPr>
              <w:t xml:space="preserve">Empathy Map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C4EBC" w14:textId="77777777" w:rsidR="00711CCB" w:rsidRDefault="00AB2A34">
            <w:pPr>
              <w:spacing w:after="0"/>
              <w:ind w:left="240" w:firstLine="14"/>
            </w:pPr>
            <w:r>
              <w:rPr>
                <w:rFonts w:ascii="Arial" w:eastAsia="Arial" w:hAnsi="Arial" w:cs="Arial"/>
                <w:sz w:val="32"/>
              </w:rPr>
              <w:t xml:space="preserve">5 Sept 2022 - 7 Sept 2022 </w:t>
            </w:r>
          </w:p>
        </w:tc>
      </w:tr>
      <w:tr w:rsidR="00711CCB" w14:paraId="1892A782" w14:textId="77777777">
        <w:trPr>
          <w:trHeight w:val="101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C1C66BE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9E6B94" w14:textId="77777777" w:rsidR="00711CCB" w:rsidRDefault="00711CCB"/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91DD78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Problem Statement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E9E9C1" w14:textId="77777777" w:rsidR="00711CCB" w:rsidRDefault="00AB2A34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32"/>
              </w:rPr>
              <w:t xml:space="preserve">8 Sept 2022 - </w:t>
            </w:r>
          </w:p>
          <w:p w14:paraId="06B994EB" w14:textId="77777777" w:rsidR="00711CCB" w:rsidRDefault="00AB2A34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32"/>
              </w:rPr>
              <w:t xml:space="preserve">10 Sept 2022 </w:t>
            </w:r>
          </w:p>
        </w:tc>
      </w:tr>
      <w:tr w:rsidR="00711CCB" w14:paraId="6504BC2B" w14:textId="77777777">
        <w:trPr>
          <w:trHeight w:val="1003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30D92D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0880F7" w14:textId="77777777" w:rsidR="00711CCB" w:rsidRDefault="00711CCB"/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4879F7" w14:textId="77777777" w:rsidR="00711CCB" w:rsidRDefault="00AB2A34">
            <w:pPr>
              <w:spacing w:after="0"/>
              <w:ind w:left="329"/>
            </w:pPr>
            <w:r>
              <w:rPr>
                <w:rFonts w:ascii="Arial" w:eastAsia="Arial" w:hAnsi="Arial" w:cs="Arial"/>
                <w:sz w:val="32"/>
              </w:rPr>
              <w:t xml:space="preserve">Ideation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7BEAB2" w14:textId="77777777" w:rsidR="00711CCB" w:rsidRDefault="00AB2A34">
            <w:pPr>
              <w:spacing w:after="4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12 Sept 2022 </w:t>
            </w:r>
          </w:p>
          <w:p w14:paraId="0EE79325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– 16 Sept </w:t>
            </w:r>
          </w:p>
        </w:tc>
      </w:tr>
      <w:tr w:rsidR="00711CCB" w14:paraId="3F523B13" w14:textId="77777777">
        <w:trPr>
          <w:trHeight w:val="596"/>
        </w:trPr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B3B3A3" w14:textId="77777777" w:rsidR="00711CCB" w:rsidRDefault="00AB2A3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FF2AE9" w14:textId="77777777" w:rsidR="00711CCB" w:rsidRDefault="00AB2A3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1E1D6B" w14:textId="77777777" w:rsidR="00711CCB" w:rsidRDefault="00AB2A3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5B4425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2022 </w:t>
            </w:r>
          </w:p>
        </w:tc>
      </w:tr>
      <w:tr w:rsidR="00711CCB" w14:paraId="73B24186" w14:textId="77777777">
        <w:trPr>
          <w:trHeight w:val="1399"/>
        </w:trPr>
        <w:tc>
          <w:tcPr>
            <w:tcW w:w="13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B11680" w14:textId="77777777" w:rsidR="00711CCB" w:rsidRDefault="00AB2A34">
            <w:pPr>
              <w:spacing w:after="0"/>
            </w:pPr>
            <w:r>
              <w:rPr>
                <w:rFonts w:ascii="Arial" w:eastAsia="Arial" w:hAnsi="Arial" w:cs="Arial"/>
                <w:b/>
                <w:sz w:val="41"/>
              </w:rPr>
              <w:t xml:space="preserve"> </w:t>
            </w:r>
          </w:p>
          <w:p w14:paraId="34B91B18" w14:textId="77777777" w:rsidR="00711CCB" w:rsidRDefault="00AB2A34">
            <w:pPr>
              <w:spacing w:after="0"/>
              <w:ind w:left="312"/>
            </w:pPr>
            <w:r>
              <w:rPr>
                <w:rFonts w:ascii="Arial" w:eastAsia="Arial" w:hAnsi="Arial" w:cs="Arial"/>
                <w:b/>
                <w:sz w:val="32"/>
              </w:rPr>
              <w:t xml:space="preserve">3. </w:t>
            </w:r>
          </w:p>
        </w:tc>
        <w:tc>
          <w:tcPr>
            <w:tcW w:w="2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514574" w14:textId="77777777" w:rsidR="00711CCB" w:rsidRDefault="00AB2A34">
            <w:pPr>
              <w:spacing w:after="0"/>
              <w:ind w:left="257"/>
              <w:jc w:val="both"/>
            </w:pPr>
            <w:r>
              <w:rPr>
                <w:rFonts w:ascii="Arial" w:eastAsia="Arial" w:hAnsi="Arial" w:cs="Arial"/>
                <w:b/>
                <w:sz w:val="32"/>
              </w:rPr>
              <w:t xml:space="preserve">Project Design Phase - 1 </w:t>
            </w:r>
          </w:p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E255E6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Proposed Solution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061B77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19 Sept 2022 </w:t>
            </w:r>
          </w:p>
          <w:p w14:paraId="675885EF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– 23 Sept </w:t>
            </w:r>
          </w:p>
          <w:p w14:paraId="4A171CA2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2022 </w:t>
            </w:r>
          </w:p>
        </w:tc>
      </w:tr>
      <w:tr w:rsidR="00711CCB" w14:paraId="7901121C" w14:textId="77777777">
        <w:trPr>
          <w:trHeight w:val="139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888A73F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D84CF36" w14:textId="77777777" w:rsidR="00711CCB" w:rsidRDefault="00711CCB"/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0E34B6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Problem Solution </w:t>
            </w:r>
          </w:p>
          <w:p w14:paraId="6B09321C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Fit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D45016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24 Sept 2022 </w:t>
            </w:r>
          </w:p>
          <w:p w14:paraId="1E1135D5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– 26 Sept </w:t>
            </w:r>
          </w:p>
          <w:p w14:paraId="154AFE0E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2022 </w:t>
            </w:r>
          </w:p>
        </w:tc>
      </w:tr>
      <w:tr w:rsidR="00711CCB" w14:paraId="7FB48AA1" w14:textId="77777777">
        <w:trPr>
          <w:trHeight w:val="140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20B0C3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9F498" w14:textId="77777777" w:rsidR="00711CCB" w:rsidRDefault="00711CCB"/>
        </w:tc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993733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sz w:val="32"/>
              </w:rPr>
              <w:t xml:space="preserve">Solution </w:t>
            </w:r>
          </w:p>
          <w:p w14:paraId="4AE75A0C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sz w:val="32"/>
              </w:rPr>
              <w:t xml:space="preserve">Architecture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652E2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27 Sept 2022 </w:t>
            </w:r>
          </w:p>
          <w:p w14:paraId="5E566E62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– 30 Sept </w:t>
            </w:r>
          </w:p>
          <w:p w14:paraId="34D58DFA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2022 </w:t>
            </w:r>
          </w:p>
        </w:tc>
      </w:tr>
    </w:tbl>
    <w:p w14:paraId="4C374862" w14:textId="77777777" w:rsidR="00711CCB" w:rsidRDefault="00AB2A34">
      <w:pPr>
        <w:spacing w:after="48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pPr w:vertAnchor="page" w:horzAnchor="page" w:tblpX="1457" w:tblpY="6800"/>
        <w:tblOverlap w:val="never"/>
        <w:tblW w:w="9667" w:type="dxa"/>
        <w:tblInd w:w="0" w:type="dxa"/>
        <w:tblCellMar>
          <w:top w:w="20" w:type="dxa"/>
          <w:left w:w="0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360"/>
        <w:gridCol w:w="2701"/>
        <w:gridCol w:w="3186"/>
        <w:gridCol w:w="2420"/>
      </w:tblGrid>
      <w:tr w:rsidR="00711CCB" w14:paraId="0C01FB61" w14:textId="77777777">
        <w:trPr>
          <w:trHeight w:val="1020"/>
        </w:trPr>
        <w:tc>
          <w:tcPr>
            <w:tcW w:w="13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E0C837" w14:textId="77777777" w:rsidR="00711CCB" w:rsidRDefault="00AB2A34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36"/>
              </w:rPr>
              <w:lastRenderedPageBreak/>
              <w:t xml:space="preserve"> </w:t>
            </w:r>
          </w:p>
          <w:p w14:paraId="6D6DE668" w14:textId="77777777" w:rsidR="00711CCB" w:rsidRDefault="00AB2A34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  <w:p w14:paraId="2C2D0A82" w14:textId="77777777" w:rsidR="00711CCB" w:rsidRDefault="00AB2A34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35"/>
              </w:rPr>
              <w:t xml:space="preserve"> </w:t>
            </w:r>
          </w:p>
          <w:p w14:paraId="56F8F843" w14:textId="77777777" w:rsidR="00711CCB" w:rsidRDefault="00AB2A34">
            <w:pPr>
              <w:spacing w:after="0"/>
              <w:ind w:left="326"/>
            </w:pPr>
            <w:r>
              <w:rPr>
                <w:rFonts w:ascii="Arial" w:eastAsia="Arial" w:hAnsi="Arial" w:cs="Arial"/>
                <w:b/>
                <w:sz w:val="32"/>
              </w:rPr>
              <w:t xml:space="preserve">4. </w:t>
            </w:r>
          </w:p>
        </w:tc>
        <w:tc>
          <w:tcPr>
            <w:tcW w:w="27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5916C8" w14:textId="77777777" w:rsidR="00711CCB" w:rsidRDefault="00AB2A34">
            <w:pPr>
              <w:spacing w:after="0"/>
              <w:ind w:left="271"/>
              <w:jc w:val="both"/>
            </w:pPr>
            <w:r>
              <w:rPr>
                <w:rFonts w:ascii="Arial" w:eastAsia="Arial" w:hAnsi="Arial" w:cs="Arial"/>
                <w:b/>
                <w:sz w:val="32"/>
              </w:rPr>
              <w:t xml:space="preserve">Project Design Phase - 2 </w:t>
            </w:r>
          </w:p>
        </w:tc>
        <w:tc>
          <w:tcPr>
            <w:tcW w:w="3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CBB478" w14:textId="77777777" w:rsidR="00711CCB" w:rsidRDefault="00AB2A34">
            <w:pPr>
              <w:spacing w:after="0"/>
              <w:ind w:left="271"/>
            </w:pPr>
            <w:r>
              <w:rPr>
                <w:rFonts w:ascii="Arial" w:eastAsia="Arial" w:hAnsi="Arial" w:cs="Arial"/>
                <w:sz w:val="32"/>
              </w:rPr>
              <w:t xml:space="preserve">Customer </w:t>
            </w:r>
          </w:p>
          <w:p w14:paraId="2DD75A2E" w14:textId="77777777" w:rsidR="00711CCB" w:rsidRDefault="00AB2A34">
            <w:pPr>
              <w:spacing w:after="0"/>
              <w:ind w:left="271"/>
            </w:pPr>
            <w:r>
              <w:rPr>
                <w:rFonts w:ascii="Arial" w:eastAsia="Arial" w:hAnsi="Arial" w:cs="Arial"/>
                <w:sz w:val="32"/>
              </w:rPr>
              <w:t xml:space="preserve">Journey Map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AB507B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03 Oct 2022 – </w:t>
            </w:r>
          </w:p>
          <w:p w14:paraId="7C3B5A3E" w14:textId="77777777" w:rsidR="00711CCB" w:rsidRDefault="00AB2A34">
            <w:pPr>
              <w:spacing w:after="0"/>
              <w:ind w:left="254"/>
            </w:pPr>
            <w:r>
              <w:rPr>
                <w:rFonts w:ascii="Arial" w:eastAsia="Arial" w:hAnsi="Arial" w:cs="Arial"/>
                <w:sz w:val="32"/>
              </w:rPr>
              <w:t xml:space="preserve">08 Oct 2022 </w:t>
            </w:r>
          </w:p>
        </w:tc>
      </w:tr>
      <w:tr w:rsidR="00711CCB" w14:paraId="60A7A840" w14:textId="77777777">
        <w:trPr>
          <w:trHeight w:val="101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3157FA5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ACEBAC1" w14:textId="77777777" w:rsidR="00711CCB" w:rsidRDefault="00711CCB"/>
        </w:tc>
        <w:tc>
          <w:tcPr>
            <w:tcW w:w="3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DF4179" w14:textId="77777777" w:rsidR="00711CCB" w:rsidRDefault="00AB2A34">
            <w:pPr>
              <w:spacing w:after="0"/>
              <w:ind w:left="221"/>
            </w:pPr>
            <w:r>
              <w:rPr>
                <w:rFonts w:ascii="Arial" w:eastAsia="Arial" w:hAnsi="Arial" w:cs="Arial"/>
                <w:sz w:val="32"/>
              </w:rPr>
              <w:t xml:space="preserve">Requirement Analysis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DFA41D" w14:textId="77777777" w:rsidR="00711CCB" w:rsidRDefault="00AB2A34">
            <w:pPr>
              <w:spacing w:after="0"/>
              <w:ind w:left="268" w:hanging="14"/>
            </w:pPr>
            <w:r>
              <w:rPr>
                <w:rFonts w:ascii="Arial" w:eastAsia="Arial" w:hAnsi="Arial" w:cs="Arial"/>
                <w:sz w:val="32"/>
              </w:rPr>
              <w:t xml:space="preserve">09 Oct 2022 – 11 Oct 2022 </w:t>
            </w:r>
          </w:p>
        </w:tc>
      </w:tr>
      <w:tr w:rsidR="00711CCB" w14:paraId="13080B7E" w14:textId="77777777">
        <w:trPr>
          <w:trHeight w:val="102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AEE968A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1E634" w14:textId="77777777" w:rsidR="00711CCB" w:rsidRDefault="00711CCB"/>
        </w:tc>
        <w:tc>
          <w:tcPr>
            <w:tcW w:w="3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B929F7" w14:textId="77777777" w:rsidR="00711CCB" w:rsidRDefault="00AB2A34">
            <w:pPr>
              <w:spacing w:after="0"/>
              <w:ind w:left="271"/>
            </w:pPr>
            <w:r>
              <w:rPr>
                <w:rFonts w:ascii="Arial" w:eastAsia="Arial" w:hAnsi="Arial" w:cs="Arial"/>
                <w:sz w:val="32"/>
              </w:rPr>
              <w:t>Data Flow Diagrams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8BB0BD" w14:textId="77777777" w:rsidR="00711CCB" w:rsidRDefault="00AB2A34">
            <w:pPr>
              <w:spacing w:after="0"/>
              <w:ind w:left="268" w:hanging="290"/>
            </w:pPr>
            <w:r>
              <w:rPr>
                <w:rFonts w:ascii="Arial" w:eastAsia="Arial" w:hAnsi="Arial" w:cs="Arial"/>
                <w:sz w:val="32"/>
              </w:rPr>
              <w:t xml:space="preserve"> 11 Oct 2022 – 14 Oct 2022 </w:t>
            </w:r>
          </w:p>
        </w:tc>
      </w:tr>
      <w:tr w:rsidR="00711CCB" w14:paraId="1B7FAE5D" w14:textId="77777777">
        <w:trPr>
          <w:trHeight w:val="102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ADA988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4D8832" w14:textId="77777777" w:rsidR="00711CCB" w:rsidRDefault="00711CCB"/>
        </w:tc>
        <w:tc>
          <w:tcPr>
            <w:tcW w:w="3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6EAC13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sz w:val="32"/>
              </w:rPr>
              <w:t xml:space="preserve">Technology </w:t>
            </w:r>
          </w:p>
          <w:p w14:paraId="5CCC1A6F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sz w:val="32"/>
              </w:rPr>
              <w:t xml:space="preserve">Architecture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1F03BF" w14:textId="77777777" w:rsidR="00711CCB" w:rsidRDefault="00AB2A34">
            <w:pPr>
              <w:numPr>
                <w:ilvl w:val="0"/>
                <w:numId w:val="1"/>
              </w:numPr>
              <w:spacing w:after="0"/>
              <w:ind w:hanging="444"/>
            </w:pPr>
            <w:r>
              <w:rPr>
                <w:rFonts w:ascii="Arial" w:eastAsia="Arial" w:hAnsi="Arial" w:cs="Arial"/>
                <w:sz w:val="32"/>
              </w:rPr>
              <w:t xml:space="preserve">Oct 2022 - </w:t>
            </w:r>
          </w:p>
          <w:p w14:paraId="49DF6DAF" w14:textId="77777777" w:rsidR="00711CCB" w:rsidRDefault="00AB2A34">
            <w:pPr>
              <w:numPr>
                <w:ilvl w:val="0"/>
                <w:numId w:val="1"/>
              </w:numPr>
              <w:spacing w:after="0"/>
              <w:ind w:hanging="444"/>
            </w:pPr>
            <w:r>
              <w:rPr>
                <w:rFonts w:ascii="Arial" w:eastAsia="Arial" w:hAnsi="Arial" w:cs="Arial"/>
                <w:sz w:val="32"/>
              </w:rPr>
              <w:t xml:space="preserve">Oct 2022 </w:t>
            </w:r>
          </w:p>
        </w:tc>
      </w:tr>
      <w:tr w:rsidR="00711CCB" w14:paraId="3318F9D5" w14:textId="77777777">
        <w:trPr>
          <w:trHeight w:val="1020"/>
        </w:trPr>
        <w:tc>
          <w:tcPr>
            <w:tcW w:w="13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50ECD2" w14:textId="77777777" w:rsidR="00711CCB" w:rsidRDefault="00AB2A34">
            <w:pPr>
              <w:spacing w:after="0"/>
              <w:ind w:left="326"/>
            </w:pPr>
            <w:r>
              <w:rPr>
                <w:rFonts w:ascii="Arial" w:eastAsia="Arial" w:hAnsi="Arial" w:cs="Arial"/>
                <w:b/>
                <w:sz w:val="32"/>
              </w:rPr>
              <w:t xml:space="preserve">5. </w:t>
            </w:r>
          </w:p>
        </w:tc>
        <w:tc>
          <w:tcPr>
            <w:tcW w:w="27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9EF43" w14:textId="77777777" w:rsidR="00711CCB" w:rsidRDefault="00AB2A34">
            <w:pPr>
              <w:spacing w:after="0"/>
              <w:ind w:left="271"/>
            </w:pPr>
            <w:r>
              <w:rPr>
                <w:rFonts w:ascii="Arial" w:eastAsia="Arial" w:hAnsi="Arial" w:cs="Arial"/>
                <w:b/>
                <w:sz w:val="32"/>
              </w:rPr>
              <w:t xml:space="preserve">Project </w:t>
            </w:r>
          </w:p>
          <w:p w14:paraId="077C8EF2" w14:textId="77777777" w:rsidR="00711CCB" w:rsidRDefault="00AB2A34">
            <w:pPr>
              <w:spacing w:after="0"/>
              <w:ind w:left="271"/>
            </w:pPr>
            <w:r>
              <w:rPr>
                <w:rFonts w:ascii="Arial" w:eastAsia="Arial" w:hAnsi="Arial" w:cs="Arial"/>
                <w:b/>
                <w:sz w:val="32"/>
              </w:rPr>
              <w:t xml:space="preserve">Planning </w:t>
            </w:r>
          </w:p>
          <w:p w14:paraId="508496D5" w14:textId="77777777" w:rsidR="00711CCB" w:rsidRDefault="00AB2A34">
            <w:pPr>
              <w:spacing w:after="0"/>
              <w:ind w:left="271"/>
            </w:pPr>
            <w:r>
              <w:rPr>
                <w:rFonts w:ascii="Arial" w:eastAsia="Arial" w:hAnsi="Arial" w:cs="Arial"/>
                <w:b/>
                <w:sz w:val="32"/>
              </w:rPr>
              <w:t xml:space="preserve">Phase </w:t>
            </w:r>
          </w:p>
        </w:tc>
        <w:tc>
          <w:tcPr>
            <w:tcW w:w="3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9B36B5" w14:textId="77777777" w:rsidR="00711CCB" w:rsidRDefault="00AB2A34">
            <w:pPr>
              <w:spacing w:after="0"/>
              <w:ind w:left="271"/>
            </w:pPr>
            <w:r>
              <w:rPr>
                <w:rFonts w:ascii="Arial" w:eastAsia="Arial" w:hAnsi="Arial" w:cs="Arial"/>
                <w:sz w:val="32"/>
              </w:rPr>
              <w:t xml:space="preserve">Milestones &amp; Tasks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8E829D" w14:textId="77777777" w:rsidR="00711CCB" w:rsidRDefault="00AB2A34">
            <w:pPr>
              <w:numPr>
                <w:ilvl w:val="0"/>
                <w:numId w:val="2"/>
              </w:numPr>
              <w:spacing w:after="0"/>
              <w:ind w:hanging="444"/>
            </w:pPr>
            <w:r>
              <w:rPr>
                <w:rFonts w:ascii="Arial" w:eastAsia="Arial" w:hAnsi="Arial" w:cs="Arial"/>
                <w:sz w:val="32"/>
              </w:rPr>
              <w:t xml:space="preserve">Oct 2022 – </w:t>
            </w:r>
          </w:p>
          <w:p w14:paraId="5035981A" w14:textId="77777777" w:rsidR="00711CCB" w:rsidRDefault="00AB2A34">
            <w:pPr>
              <w:numPr>
                <w:ilvl w:val="0"/>
                <w:numId w:val="2"/>
              </w:numPr>
              <w:spacing w:after="0"/>
              <w:ind w:hanging="444"/>
            </w:pPr>
            <w:r>
              <w:rPr>
                <w:rFonts w:ascii="Arial" w:eastAsia="Arial" w:hAnsi="Arial" w:cs="Arial"/>
                <w:sz w:val="32"/>
              </w:rPr>
              <w:t xml:space="preserve">Oct 2022 </w:t>
            </w:r>
          </w:p>
        </w:tc>
      </w:tr>
      <w:tr w:rsidR="00711CCB" w14:paraId="4C69D768" w14:textId="77777777">
        <w:trPr>
          <w:trHeight w:val="102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3538CB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D0AA78" w14:textId="77777777" w:rsidR="00711CCB" w:rsidRDefault="00711CCB"/>
        </w:tc>
        <w:tc>
          <w:tcPr>
            <w:tcW w:w="3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28BEED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sz w:val="32"/>
              </w:rPr>
              <w:t xml:space="preserve">Sprint Schedules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312AFE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19 Oct 2022 – </w:t>
            </w:r>
          </w:p>
          <w:p w14:paraId="3B4B2226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22 Oct 2022 </w:t>
            </w:r>
          </w:p>
        </w:tc>
      </w:tr>
      <w:tr w:rsidR="00711CCB" w14:paraId="12D1DB9C" w14:textId="77777777">
        <w:trPr>
          <w:trHeight w:val="1445"/>
        </w:trPr>
        <w:tc>
          <w:tcPr>
            <w:tcW w:w="13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799530" w14:textId="77777777" w:rsidR="00711CCB" w:rsidRDefault="00AB2A34">
            <w:pPr>
              <w:spacing w:after="0"/>
              <w:ind w:left="278"/>
            </w:pPr>
            <w:r>
              <w:rPr>
                <w:rFonts w:ascii="Arial" w:eastAsia="Arial" w:hAnsi="Arial" w:cs="Arial"/>
                <w:b/>
                <w:sz w:val="32"/>
              </w:rPr>
              <w:lastRenderedPageBreak/>
              <w:t xml:space="preserve">6.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5D1533" w14:textId="77777777" w:rsidR="00711CCB" w:rsidRDefault="00AB2A34">
            <w:pPr>
              <w:spacing w:after="0"/>
              <w:ind w:left="271"/>
            </w:pPr>
            <w:r>
              <w:rPr>
                <w:rFonts w:ascii="Arial" w:eastAsia="Arial" w:hAnsi="Arial" w:cs="Arial"/>
                <w:b/>
                <w:sz w:val="32"/>
              </w:rPr>
              <w:t xml:space="preserve">Project </w:t>
            </w:r>
          </w:p>
          <w:p w14:paraId="2003194D" w14:textId="77777777" w:rsidR="00711CCB" w:rsidRDefault="00AB2A34">
            <w:pPr>
              <w:spacing w:after="0"/>
              <w:ind w:left="271"/>
            </w:pPr>
            <w:r>
              <w:rPr>
                <w:rFonts w:ascii="Arial" w:eastAsia="Arial" w:hAnsi="Arial" w:cs="Arial"/>
                <w:b/>
                <w:sz w:val="32"/>
              </w:rPr>
              <w:t xml:space="preserve">Development </w:t>
            </w:r>
          </w:p>
          <w:p w14:paraId="31EE554C" w14:textId="77777777" w:rsidR="00711CCB" w:rsidRDefault="00AB2A34">
            <w:pPr>
              <w:spacing w:after="0"/>
              <w:ind w:left="271"/>
            </w:pPr>
            <w:r>
              <w:rPr>
                <w:rFonts w:ascii="Arial" w:eastAsia="Arial" w:hAnsi="Arial" w:cs="Arial"/>
                <w:b/>
                <w:sz w:val="32"/>
              </w:rPr>
              <w:t xml:space="preserve">Phase </w:t>
            </w:r>
          </w:p>
        </w:tc>
        <w:tc>
          <w:tcPr>
            <w:tcW w:w="31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4B128A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sz w:val="32"/>
              </w:rPr>
              <w:t xml:space="preserve">Sprint - 1 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12E804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24 Oct 2022 – </w:t>
            </w:r>
          </w:p>
          <w:p w14:paraId="565B978D" w14:textId="77777777" w:rsidR="00711CCB" w:rsidRDefault="00AB2A34">
            <w:pPr>
              <w:spacing w:after="0"/>
              <w:ind w:left="269"/>
            </w:pPr>
            <w:r>
              <w:rPr>
                <w:rFonts w:ascii="Arial" w:eastAsia="Arial" w:hAnsi="Arial" w:cs="Arial"/>
                <w:sz w:val="32"/>
              </w:rPr>
              <w:t xml:space="preserve">29 Oct 2022 </w:t>
            </w:r>
          </w:p>
        </w:tc>
      </w:tr>
    </w:tbl>
    <w:p w14:paraId="17E2ABEB" w14:textId="77777777" w:rsidR="00711CCB" w:rsidRDefault="00AB2A34">
      <w:pPr>
        <w:spacing w:after="0"/>
        <w:jc w:val="both"/>
      </w:pPr>
      <w:r>
        <w:rPr>
          <w:rFonts w:ascii="Arial" w:eastAsia="Arial" w:hAnsi="Arial" w:cs="Arial"/>
          <w:b/>
          <w:sz w:val="26"/>
        </w:rPr>
        <w:t xml:space="preserve"> </w:t>
      </w:r>
      <w:r>
        <w:br w:type="page"/>
      </w:r>
    </w:p>
    <w:tbl>
      <w:tblPr>
        <w:tblStyle w:val="TableGrid"/>
        <w:tblW w:w="9669" w:type="dxa"/>
        <w:tblInd w:w="336" w:type="dxa"/>
        <w:tblCellMar>
          <w:top w:w="19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0"/>
        <w:gridCol w:w="2725"/>
        <w:gridCol w:w="3162"/>
        <w:gridCol w:w="2422"/>
      </w:tblGrid>
      <w:tr w:rsidR="00711CCB" w14:paraId="444C0044" w14:textId="77777777">
        <w:trPr>
          <w:trHeight w:val="1860"/>
        </w:trPr>
        <w:tc>
          <w:tcPr>
            <w:tcW w:w="13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EA0B58" w14:textId="77777777" w:rsidR="00711CCB" w:rsidRDefault="00AB2A3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lastRenderedPageBreak/>
              <w:t xml:space="preserve"> </w:t>
            </w:r>
          </w:p>
        </w:tc>
        <w:tc>
          <w:tcPr>
            <w:tcW w:w="27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218EB" w14:textId="77777777" w:rsidR="00711CCB" w:rsidRDefault="00AB2A3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</w:tc>
        <w:tc>
          <w:tcPr>
            <w:tcW w:w="31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42C338" w14:textId="77777777" w:rsidR="00711CCB" w:rsidRDefault="00AB2A34">
            <w:pPr>
              <w:spacing w:after="0"/>
              <w:ind w:left="223"/>
            </w:pPr>
            <w:r>
              <w:rPr>
                <w:rFonts w:ascii="Arial" w:eastAsia="Arial" w:hAnsi="Arial" w:cs="Arial"/>
                <w:sz w:val="32"/>
              </w:rPr>
              <w:t xml:space="preserve">Sprint – 2 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7F8A2" w14:textId="77777777" w:rsidR="00711CCB" w:rsidRDefault="00AB2A34">
            <w:pPr>
              <w:spacing w:after="0"/>
              <w:ind w:left="242"/>
            </w:pPr>
            <w:r>
              <w:rPr>
                <w:rFonts w:ascii="Arial" w:eastAsia="Arial" w:hAnsi="Arial" w:cs="Arial"/>
                <w:sz w:val="32"/>
              </w:rPr>
              <w:t xml:space="preserve"> 31 Oct 2022 </w:t>
            </w:r>
          </w:p>
          <w:p w14:paraId="671A4F04" w14:textId="77777777" w:rsidR="00711CCB" w:rsidRDefault="00AB2A34">
            <w:pPr>
              <w:spacing w:after="0"/>
              <w:ind w:left="242"/>
            </w:pPr>
            <w:r>
              <w:rPr>
                <w:rFonts w:ascii="Arial" w:eastAsia="Arial" w:hAnsi="Arial" w:cs="Arial"/>
                <w:sz w:val="32"/>
              </w:rPr>
              <w:t xml:space="preserve">– 05 Nov </w:t>
            </w:r>
          </w:p>
          <w:p w14:paraId="7756496E" w14:textId="77777777" w:rsidR="00711CCB" w:rsidRDefault="00AB2A34">
            <w:pPr>
              <w:spacing w:after="0"/>
              <w:ind w:left="242"/>
            </w:pPr>
            <w:r>
              <w:rPr>
                <w:rFonts w:ascii="Arial" w:eastAsia="Arial" w:hAnsi="Arial" w:cs="Arial"/>
                <w:sz w:val="32"/>
              </w:rPr>
              <w:t xml:space="preserve">2022 </w:t>
            </w:r>
          </w:p>
        </w:tc>
      </w:tr>
      <w:tr w:rsidR="00711CCB" w14:paraId="2DE0E114" w14:textId="77777777">
        <w:trPr>
          <w:trHeight w:val="139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2B2FB8F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7696209" w14:textId="77777777" w:rsidR="00711CCB" w:rsidRDefault="00711CCB"/>
        </w:tc>
        <w:tc>
          <w:tcPr>
            <w:tcW w:w="31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E2B8E1" w14:textId="77777777" w:rsidR="00711CCB" w:rsidRDefault="00AB2A34">
            <w:pPr>
              <w:spacing w:after="0"/>
              <w:ind w:left="223"/>
            </w:pPr>
            <w:r>
              <w:rPr>
                <w:rFonts w:ascii="Arial" w:eastAsia="Arial" w:hAnsi="Arial" w:cs="Arial"/>
                <w:sz w:val="32"/>
              </w:rPr>
              <w:t xml:space="preserve">Sprint – 3 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DB5FC3" w14:textId="77777777" w:rsidR="00711CCB" w:rsidRDefault="00AB2A34">
            <w:pPr>
              <w:spacing w:after="0"/>
              <w:ind w:left="242"/>
            </w:pPr>
            <w:r>
              <w:rPr>
                <w:rFonts w:ascii="Arial" w:eastAsia="Arial" w:hAnsi="Arial" w:cs="Arial"/>
                <w:sz w:val="32"/>
              </w:rPr>
              <w:t xml:space="preserve">07 Nov 2022 </w:t>
            </w:r>
          </w:p>
          <w:p w14:paraId="7EF59560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sz w:val="32"/>
              </w:rPr>
              <w:t xml:space="preserve">– 12 Nov </w:t>
            </w:r>
          </w:p>
          <w:p w14:paraId="2E708667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sz w:val="32"/>
              </w:rPr>
              <w:t xml:space="preserve">2022 </w:t>
            </w:r>
          </w:p>
        </w:tc>
      </w:tr>
      <w:tr w:rsidR="00711CCB" w14:paraId="7291E294" w14:textId="77777777">
        <w:trPr>
          <w:trHeight w:val="140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2796EE" w14:textId="77777777" w:rsidR="00711CCB" w:rsidRDefault="00711CCB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5FA0F" w14:textId="77777777" w:rsidR="00711CCB" w:rsidRDefault="00711CCB"/>
        </w:tc>
        <w:tc>
          <w:tcPr>
            <w:tcW w:w="31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E6E3E0" w14:textId="77777777" w:rsidR="00711CCB" w:rsidRDefault="00AB2A34">
            <w:pPr>
              <w:spacing w:after="0"/>
              <w:ind w:left="223"/>
            </w:pPr>
            <w:r>
              <w:rPr>
                <w:rFonts w:ascii="Arial" w:eastAsia="Arial" w:hAnsi="Arial" w:cs="Arial"/>
                <w:sz w:val="32"/>
              </w:rPr>
              <w:t xml:space="preserve">Sprint – 4 </w:t>
            </w:r>
          </w:p>
        </w:tc>
        <w:tc>
          <w:tcPr>
            <w:tcW w:w="2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C0B45C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sz w:val="32"/>
              </w:rPr>
              <w:t xml:space="preserve">14 Nov 2022 </w:t>
            </w:r>
          </w:p>
          <w:p w14:paraId="26D3F8CD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sz w:val="32"/>
              </w:rPr>
              <w:t xml:space="preserve">– 19 Nov </w:t>
            </w:r>
          </w:p>
          <w:p w14:paraId="2CFC9FF9" w14:textId="77777777" w:rsidR="00711CCB" w:rsidRDefault="00AB2A34">
            <w:pPr>
              <w:spacing w:after="0"/>
              <w:ind w:left="257"/>
            </w:pPr>
            <w:r>
              <w:rPr>
                <w:rFonts w:ascii="Arial" w:eastAsia="Arial" w:hAnsi="Arial" w:cs="Arial"/>
                <w:sz w:val="32"/>
              </w:rPr>
              <w:t xml:space="preserve">2022 </w:t>
            </w:r>
          </w:p>
        </w:tc>
      </w:tr>
    </w:tbl>
    <w:p w14:paraId="61AE40C6" w14:textId="77777777" w:rsidR="00711CCB" w:rsidRDefault="00AB2A34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711CCB">
      <w:pgSz w:w="11940" w:h="16860"/>
      <w:pgMar w:top="1415" w:right="1494" w:bottom="2499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32CE"/>
    <w:multiLevelType w:val="hybridMultilevel"/>
    <w:tmpl w:val="A4F26DA0"/>
    <w:lvl w:ilvl="0" w:tplc="3216E768">
      <w:start w:val="15"/>
      <w:numFmt w:val="decimal"/>
      <w:lvlText w:val="%1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46080A4">
      <w:start w:val="1"/>
      <w:numFmt w:val="lowerLetter"/>
      <w:lvlText w:val="%2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5CA51E8">
      <w:start w:val="1"/>
      <w:numFmt w:val="lowerRoman"/>
      <w:lvlText w:val="%3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8543DA4">
      <w:start w:val="1"/>
      <w:numFmt w:val="decimal"/>
      <w:lvlText w:val="%4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9BC3AA4">
      <w:start w:val="1"/>
      <w:numFmt w:val="lowerLetter"/>
      <w:lvlText w:val="%5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3647024">
      <w:start w:val="1"/>
      <w:numFmt w:val="lowerRoman"/>
      <w:lvlText w:val="%6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EE6A60E">
      <w:start w:val="1"/>
      <w:numFmt w:val="decimal"/>
      <w:lvlText w:val="%7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1DED284">
      <w:start w:val="1"/>
      <w:numFmt w:val="lowerLetter"/>
      <w:lvlText w:val="%8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750A6B4">
      <w:start w:val="1"/>
      <w:numFmt w:val="lowerRoman"/>
      <w:lvlText w:val="%9"/>
      <w:lvlJc w:val="left"/>
      <w:pPr>
        <w:ind w:left="6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271B00"/>
    <w:multiLevelType w:val="hybridMultilevel"/>
    <w:tmpl w:val="107CA936"/>
    <w:lvl w:ilvl="0" w:tplc="05782F8E">
      <w:start w:val="17"/>
      <w:numFmt w:val="decimal"/>
      <w:lvlText w:val="%1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942822">
      <w:start w:val="1"/>
      <w:numFmt w:val="lowerLetter"/>
      <w:lvlText w:val="%2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3C62EDC">
      <w:start w:val="1"/>
      <w:numFmt w:val="lowerRoman"/>
      <w:lvlText w:val="%3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95A9CCE">
      <w:start w:val="1"/>
      <w:numFmt w:val="decimal"/>
      <w:lvlText w:val="%4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F2C1B88">
      <w:start w:val="1"/>
      <w:numFmt w:val="lowerLetter"/>
      <w:lvlText w:val="%5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6E8E9D6">
      <w:start w:val="1"/>
      <w:numFmt w:val="lowerRoman"/>
      <w:lvlText w:val="%6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7F85552">
      <w:start w:val="1"/>
      <w:numFmt w:val="decimal"/>
      <w:lvlText w:val="%7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994E97E">
      <w:start w:val="1"/>
      <w:numFmt w:val="lowerLetter"/>
      <w:lvlText w:val="%8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3DC6AF2">
      <w:start w:val="1"/>
      <w:numFmt w:val="lowerRoman"/>
      <w:lvlText w:val="%9"/>
      <w:lvlJc w:val="left"/>
      <w:pPr>
        <w:ind w:left="6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CCB"/>
    <w:rsid w:val="00711CCB"/>
    <w:rsid w:val="00AB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50F5"/>
  <w15:docId w15:val="{4977F1FE-5B73-47CB-B2FD-42F51512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&amp; Activity List</dc:title>
  <dc:subject/>
  <dc:creator>ELCOT</dc:creator>
  <cp:keywords/>
  <cp:lastModifiedBy>STUDENT</cp:lastModifiedBy>
  <cp:revision>2</cp:revision>
  <dcterms:created xsi:type="dcterms:W3CDTF">2022-11-05T09:41:00Z</dcterms:created>
  <dcterms:modified xsi:type="dcterms:W3CDTF">2022-11-05T09:41:00Z</dcterms:modified>
</cp:coreProperties>
</file>