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7FE8" w14:textId="77777777" w:rsidR="00B80309" w:rsidRDefault="00B80309" w:rsidP="00B80309">
      <w:r>
        <w:t>applications:</w:t>
      </w:r>
    </w:p>
    <w:p w14:paraId="4B25BE1F" w14:textId="77777777" w:rsidR="00B80309" w:rsidRDefault="00B80309" w:rsidP="00B80309">
      <w:r>
        <w:t xml:space="preserve"> - name: Python Flask App IBCMR 2022-10-19</w:t>
      </w:r>
    </w:p>
    <w:p w14:paraId="01FB991C" w14:textId="77777777" w:rsidR="00B80309" w:rsidRDefault="00B80309" w:rsidP="00B80309">
      <w:r>
        <w:t xml:space="preserve">   random-route: true</w:t>
      </w:r>
    </w:p>
    <w:p w14:paraId="2C2D8597" w14:textId="77777777" w:rsidR="00B80309" w:rsidRDefault="00B80309" w:rsidP="00B80309">
      <w:r>
        <w:t xml:space="preserve">   memory: 512M</w:t>
      </w:r>
    </w:p>
    <w:p w14:paraId="2F06A970" w14:textId="696AB118" w:rsidR="00B80309" w:rsidRDefault="00B80309" w:rsidP="00B80309">
      <w:r>
        <w:t xml:space="preserve">   </w:t>
      </w:r>
      <w:proofErr w:type="spellStart"/>
      <w:r>
        <w:t>disk_quota</w:t>
      </w:r>
      <w:proofErr w:type="spellEnd"/>
      <w:r>
        <w:t>: 1.5G</w:t>
      </w:r>
    </w:p>
    <w:sectPr w:rsidR="00B8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09"/>
    <w:rsid w:val="00B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FE4F"/>
  <w15:chartTrackingRefBased/>
  <w15:docId w15:val="{EF101B9A-D18B-44B8-B4DF-3E91B3C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2022-11-18T09:41:00Z</dcterms:created>
  <dcterms:modified xsi:type="dcterms:W3CDTF">2022-11-18T09:42:00Z</dcterms:modified>
</cp:coreProperties>
</file>