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9E313A" w:rsidR="005B2106" w:rsidP="005B2106" w:rsidRDefault="00AC6D16" w14:paraId="3B18A378" wp14:textId="00A9FFD1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6FEAAE70" w:rsidR="6FEAAE70">
        <w:rPr>
          <w:rFonts w:ascii="Arial" w:hAnsi="Arial" w:cs="Arial"/>
          <w:b w:val="1"/>
          <w:bCs w:val="1"/>
          <w:sz w:val="28"/>
          <w:szCs w:val="28"/>
        </w:rPr>
        <w:t>PROJECT PLANNING PHASE-II</w:t>
      </w:r>
    </w:p>
    <w:p xmlns:wp14="http://schemas.microsoft.com/office/word/2010/wordml" w:rsidRPr="009E313A" w:rsidR="009D3AA0" w:rsidP="005B2106" w:rsidRDefault="00A50013" w14:paraId="4EEFD020" wp14:textId="7FDE1A1B">
      <w:pPr>
        <w:spacing w:after="0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6FEAAE70" w:rsidR="6FEAAE70">
        <w:rPr>
          <w:rFonts w:ascii="Arial" w:hAnsi="Arial" w:cs="Arial"/>
          <w:b w:val="1"/>
          <w:bCs w:val="1"/>
          <w:sz w:val="24"/>
          <w:szCs w:val="24"/>
        </w:rPr>
        <w:t>PROJECT PLANNING TEMPLATE (PRODUCT BACKLOG, SPRINT PLANNING, STORIES, STORYPOINTS)</w:t>
      </w:r>
    </w:p>
    <w:p xmlns:wp14="http://schemas.microsoft.com/office/word/2010/wordml" w:rsidRPr="009E313A" w:rsidR="005B2106" w:rsidP="005B2106" w:rsidRDefault="005B2106" w14:paraId="672A6659" wp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xmlns:wp14="http://schemas.microsoft.com/office/word/2010/wordml" w:rsidRPr="009E313A" w:rsidR="005B2106" w:rsidTr="6FEAAE70" w14:paraId="3D422088" wp14:textId="77777777">
        <w:trPr>
          <w:jc w:val="center"/>
        </w:trPr>
        <w:tc>
          <w:tcPr>
            <w:tcW w:w="4508" w:type="dxa"/>
            <w:tcMar/>
          </w:tcPr>
          <w:p w:rsidRPr="009E313A" w:rsidR="005B2106" w:rsidP="008D79F2" w:rsidRDefault="005B2106" w14:paraId="491072FA" wp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Pr="009E313A" w:rsidR="005B2106" w:rsidP="008D79F2" w:rsidRDefault="00884B82" w14:paraId="5D7B41B4" wp14:textId="66462DE0">
            <w:pPr>
              <w:rPr>
                <w:rFonts w:ascii="Arial" w:hAnsi="Arial" w:cs="Arial"/>
              </w:rPr>
            </w:pPr>
            <w:r w:rsidRPr="6FEAAE70" w:rsidR="6FEAAE70">
              <w:rPr>
                <w:rFonts w:ascii="Arial" w:hAnsi="Arial" w:cs="Arial"/>
              </w:rPr>
              <w:t>03 November 2022</w:t>
            </w:r>
          </w:p>
        </w:tc>
      </w:tr>
      <w:tr xmlns:wp14="http://schemas.microsoft.com/office/word/2010/wordml" w:rsidRPr="009E313A" w:rsidR="000708AF" w:rsidTr="6FEAAE70" w14:paraId="41E5AA9A" wp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5397FBF4" wp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9E313A" w:rsidR="000708AF" w:rsidP="000708AF" w:rsidRDefault="000708AF" w14:paraId="49C7B2FB" wp14:textId="56B43BF1">
            <w:pPr>
              <w:rPr>
                <w:rFonts w:ascii="Arial" w:hAnsi="Arial" w:cs="Arial"/>
              </w:rPr>
            </w:pPr>
            <w:r w:rsidRPr="6FEAAE70" w:rsidR="6FEAAE70">
              <w:rPr>
                <w:rFonts w:ascii="Arial" w:hAnsi="Arial" w:cs="Arial"/>
              </w:rPr>
              <w:t>PNT2022TMID03619</w:t>
            </w:r>
          </w:p>
        </w:tc>
      </w:tr>
      <w:tr xmlns:wp14="http://schemas.microsoft.com/office/word/2010/wordml" w:rsidRPr="009E313A" w:rsidR="000708AF" w:rsidTr="6FEAAE70" w14:paraId="71605BAB" wp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6253663D" wp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9E313A" w:rsidR="000708AF" w:rsidP="000708AF" w:rsidRDefault="000708AF" w14:paraId="77DA85E9" wp14:textId="38DBC1B2">
            <w:pPr>
              <w:rPr>
                <w:rFonts w:ascii="Arial" w:hAnsi="Arial" w:cs="Arial"/>
              </w:rPr>
            </w:pPr>
            <w:r w:rsidRPr="6FEAAE70" w:rsidR="6FEAAE70">
              <w:rPr>
                <w:rFonts w:ascii="Arial" w:hAnsi="Arial" w:cs="Arial"/>
              </w:rPr>
              <w:t>Project – Personal Expense Tracker Application</w:t>
            </w:r>
          </w:p>
        </w:tc>
      </w:tr>
      <w:tr xmlns:wp14="http://schemas.microsoft.com/office/word/2010/wordml" w:rsidRPr="009E313A" w:rsidR="005B2106" w:rsidTr="6FEAAE70" w14:paraId="1BD469C9" wp14:textId="77777777">
        <w:trPr>
          <w:jc w:val="center"/>
        </w:trPr>
        <w:tc>
          <w:tcPr>
            <w:tcW w:w="4508" w:type="dxa"/>
            <w:tcMar/>
          </w:tcPr>
          <w:p w:rsidRPr="009E313A" w:rsidR="005B2106" w:rsidP="008D79F2" w:rsidRDefault="005B2106" w14:paraId="556B6A0B" wp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9E313A" w:rsidR="005B2106" w:rsidP="008D79F2" w:rsidRDefault="00F23C2C" w14:paraId="751A0D3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 w:rsidR="005B2106">
              <w:rPr>
                <w:rFonts w:ascii="Arial" w:hAnsi="Arial" w:cs="Arial"/>
              </w:rPr>
              <w:t xml:space="preserve"> Marks</w:t>
            </w:r>
          </w:p>
        </w:tc>
      </w:tr>
    </w:tbl>
    <w:p xmlns:wp14="http://schemas.microsoft.com/office/word/2010/wordml" w:rsidRPr="009E313A" w:rsidR="007A3AE5" w:rsidP="00DB6A25" w:rsidRDefault="007A3AE5" w14:paraId="0A37501D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9E313A" w:rsidR="00AF3EA4" w:rsidP="00AF3EA4" w:rsidRDefault="00884B82" w14:paraId="3F9E5CEE" wp14:textId="677A0779">
      <w:pPr>
        <w:rPr>
          <w:rFonts w:ascii="Arial" w:hAnsi="Arial" w:cs="Arial"/>
          <w:b w:val="1"/>
          <w:bCs w:val="1"/>
        </w:rPr>
      </w:pPr>
      <w:r w:rsidRPr="6FEAAE70" w:rsidR="6FEAAE70">
        <w:rPr>
          <w:rFonts w:ascii="Arial" w:hAnsi="Arial" w:cs="Arial"/>
          <w:b w:val="1"/>
          <w:bCs w:val="1"/>
          <w:i w:val="1"/>
          <w:iCs w:val="1"/>
        </w:rPr>
        <w:t>Product Backlog, Sprint Schedule, and Estimation (4 Marks):</w:t>
      </w:r>
    </w:p>
    <w:p xmlns:wp14="http://schemas.microsoft.com/office/word/2010/wordml" w:rsidRPr="009E313A" w:rsidR="00AF3EA4" w:rsidP="00AF3EA4" w:rsidRDefault="00AF3EA4" w14:paraId="2D47F938" wp14:textId="77777777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Pr="009E313A" w:rsidR="008645BE">
        <w:rPr>
          <w:rFonts w:ascii="Arial" w:hAnsi="Arial" w:cs="Arial"/>
        </w:rPr>
        <w:t xml:space="preserve"> to create </w:t>
      </w:r>
      <w:r w:rsidRPr="009E313A" w:rsidR="00DA5081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xmlns:wp14="http://schemas.microsoft.com/office/word/2010/wordml" w:rsidRPr="009E313A" w:rsidR="006B2449" w:rsidTr="6FEAAE70" w14:paraId="0300660B" wp14:textId="77777777">
        <w:trPr>
          <w:trHeight w:val="266"/>
          <w:tblHeader/>
        </w:trPr>
        <w:tc>
          <w:tcPr>
            <w:tcW w:w="1813" w:type="dxa"/>
            <w:tcMar/>
          </w:tcPr>
          <w:p w:rsidRPr="009E313A" w:rsidR="006B2449" w:rsidP="008D79F2" w:rsidRDefault="006B2449" w14:paraId="140072BE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Mar/>
          </w:tcPr>
          <w:p w:rsidRPr="009E313A" w:rsidR="006B2449" w:rsidP="008D79F2" w:rsidRDefault="006B2449" w14:paraId="2F993DC4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Mar/>
          </w:tcPr>
          <w:p w:rsidRPr="009E313A" w:rsidR="006B2449" w:rsidP="008D79F2" w:rsidRDefault="006B2449" w14:paraId="55E99671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Mar/>
          </w:tcPr>
          <w:p w:rsidRPr="009E313A" w:rsidR="006B2449" w:rsidP="008D79F2" w:rsidRDefault="006B2449" w14:paraId="5DBB084D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Mar/>
          </w:tcPr>
          <w:p w:rsidRPr="009E313A" w:rsidR="006B2449" w:rsidP="008D79F2" w:rsidRDefault="006B2449" w14:paraId="658C4B80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Mar/>
          </w:tcPr>
          <w:p w:rsidRPr="009E313A" w:rsidR="006B2449" w:rsidP="008D79F2" w:rsidRDefault="006B2449" w14:paraId="66CAD181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Mar/>
          </w:tcPr>
          <w:p w:rsidRPr="009E313A" w:rsidR="006B2449" w:rsidP="008D79F2" w:rsidRDefault="006B2449" w14:paraId="6A9C512F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xmlns:wp14="http://schemas.microsoft.com/office/word/2010/wordml" w:rsidRPr="009E313A" w:rsidR="006B2449" w:rsidTr="6FEAAE70" w14:paraId="6B1B4724" wp14:textId="77777777">
        <w:trPr>
          <w:trHeight w:val="392"/>
        </w:trPr>
        <w:tc>
          <w:tcPr>
            <w:tcW w:w="1813" w:type="dxa"/>
            <w:tcMar/>
          </w:tcPr>
          <w:p w:rsidRPr="009E313A" w:rsidR="006B2449" w:rsidP="008D79F2" w:rsidRDefault="006B2449" w14:paraId="56C7ACE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8D79F2" w:rsidRDefault="006B2449" w14:paraId="56061D1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Mar/>
          </w:tcPr>
          <w:p w:rsidRPr="009E313A" w:rsidR="006B2449" w:rsidP="008D79F2" w:rsidRDefault="006B2449" w14:paraId="30A5819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Mar/>
          </w:tcPr>
          <w:p w:rsidRPr="009E313A" w:rsidR="006B2449" w:rsidP="008D79F2" w:rsidRDefault="006B2449" w14:paraId="68F8328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18F999B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6B2449" w:rsidP="008D79F2" w:rsidRDefault="006B2449" w14:paraId="7E177962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008D79F2" w:rsidRDefault="00EE1772" w14:paraId="0D206362" wp14:textId="2E81F4D8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Madhanraj</w:t>
            </w:r>
          </w:p>
        </w:tc>
      </w:tr>
      <w:tr xmlns:wp14="http://schemas.microsoft.com/office/word/2010/wordml" w:rsidRPr="009E313A" w:rsidR="006B2449" w:rsidTr="6FEAAE70" w14:paraId="3F60F70D" wp14:textId="77777777">
        <w:trPr>
          <w:trHeight w:val="392"/>
        </w:trPr>
        <w:tc>
          <w:tcPr>
            <w:tcW w:w="1813" w:type="dxa"/>
            <w:tcMar/>
          </w:tcPr>
          <w:p w:rsidRPr="009E313A" w:rsidR="006B2449" w:rsidP="008D79F2" w:rsidRDefault="006B2449" w14:paraId="08F29E0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8D79F2" w:rsidRDefault="006B2449" w14:paraId="5DAB6C7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6B2449" w:rsidP="008D79F2" w:rsidRDefault="006B2449" w14:paraId="12BBB7B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Mar/>
          </w:tcPr>
          <w:p w:rsidRPr="009E313A" w:rsidR="006B2449" w:rsidP="008D79F2" w:rsidRDefault="006B2449" w14:paraId="6AC1814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649841B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Mar/>
          </w:tcPr>
          <w:p w:rsidRPr="009E313A" w:rsidR="006B2449" w:rsidP="008D79F2" w:rsidRDefault="006B2449" w14:paraId="05FAD91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008D79F2" w:rsidRDefault="00A22923" w14:paraId="32029695" wp14:textId="6D8CE00C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Vethaprasad</w:t>
            </w:r>
          </w:p>
        </w:tc>
      </w:tr>
      <w:tr xmlns:wp14="http://schemas.microsoft.com/office/word/2010/wordml" w:rsidRPr="009E313A" w:rsidR="006B2449" w:rsidTr="6FEAAE70" w14:paraId="1CECA4AB" wp14:textId="77777777">
        <w:trPr>
          <w:trHeight w:val="392"/>
        </w:trPr>
        <w:tc>
          <w:tcPr>
            <w:tcW w:w="1813" w:type="dxa"/>
            <w:tcMar/>
          </w:tcPr>
          <w:p w:rsidRPr="009E313A" w:rsidR="006B2449" w:rsidP="008D79F2" w:rsidRDefault="006B2449" w14:paraId="34C78F3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541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  <w:tcMar/>
          </w:tcPr>
          <w:p w:rsidRPr="009E313A" w:rsidR="006B2449" w:rsidP="008D79F2" w:rsidRDefault="0075415C" w14:paraId="7E4CF98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Mar/>
          </w:tcPr>
          <w:p w:rsidRPr="009E313A" w:rsidR="006B2449" w:rsidP="008D79F2" w:rsidRDefault="006B2449" w14:paraId="3C6354D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Mar/>
          </w:tcPr>
          <w:p w:rsidRPr="009E313A" w:rsidR="006B2449" w:rsidP="008D79F2" w:rsidRDefault="0075415C" w14:paraId="13C57C8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used my Mail id and password for login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7144751B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6B2449" w:rsidP="008D79F2" w:rsidRDefault="0075415C" w14:paraId="4D4E7786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008D79F2" w:rsidRDefault="00A22923" w14:paraId="568544D3" wp14:textId="7FA46208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Lalithraju</w:t>
            </w:r>
          </w:p>
        </w:tc>
      </w:tr>
      <w:tr xmlns:wp14="http://schemas.microsoft.com/office/word/2010/wordml" w:rsidRPr="009E313A" w:rsidR="006B2449" w:rsidTr="6FEAAE70" w14:paraId="2AAB0FD0" wp14:textId="77777777">
        <w:trPr>
          <w:trHeight w:val="392"/>
        </w:trPr>
        <w:tc>
          <w:tcPr>
            <w:tcW w:w="1813" w:type="dxa"/>
            <w:tcMar/>
          </w:tcPr>
          <w:p w:rsidRPr="009E313A" w:rsidR="006B2449" w:rsidP="008D79F2" w:rsidRDefault="006B2449" w14:paraId="2E464A6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541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tcMar/>
          </w:tcPr>
          <w:p w:rsidRPr="009E313A" w:rsidR="006B2449" w:rsidP="008D79F2" w:rsidRDefault="006B2449" w14:paraId="02EB378F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6B2449" w:rsidP="008D79F2" w:rsidRDefault="006B2449" w14:paraId="017205A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Mar/>
          </w:tcPr>
          <w:p w:rsidRPr="009E313A" w:rsidR="006B2449" w:rsidP="008D79F2" w:rsidRDefault="0075415C" w14:paraId="0CE8B346" wp14:textId="1A318FEE">
            <w:pPr>
              <w:rPr>
                <w:rFonts w:ascii="Arial" w:hAnsi="Arial" w:cs="Arial"/>
                <w:sz w:val="20"/>
                <w:szCs w:val="20"/>
              </w:rPr>
            </w:pPr>
            <w:r w:rsidR="6FEAAE70">
              <w:rPr/>
              <w:t xml:space="preserve">As a user, I forget my password. Used forget </w:t>
            </w:r>
            <w:bookmarkStart w:name="_Int_t7VmFtYl" w:id="1688977463"/>
            <w:r w:rsidR="6FEAAE70">
              <w:rPr/>
              <w:t>password,</w:t>
            </w:r>
            <w:bookmarkEnd w:id="1688977463"/>
          </w:p>
        </w:tc>
        <w:tc>
          <w:tcPr>
            <w:tcW w:w="1538" w:type="dxa"/>
            <w:tcMar/>
          </w:tcPr>
          <w:p w:rsidRPr="009E313A" w:rsidR="006B2449" w:rsidP="008645BE" w:rsidRDefault="006B2449" w14:paraId="78E884CA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6B2449" w:rsidP="008D79F2" w:rsidRDefault="0075415C" w14:paraId="057E6F4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008D79F2" w:rsidRDefault="00EE1772" w14:paraId="4DC9488E" wp14:textId="01993F03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Makeshvar</w:t>
            </w:r>
          </w:p>
        </w:tc>
      </w:tr>
      <w:tr xmlns:wp14="http://schemas.microsoft.com/office/word/2010/wordml" w:rsidRPr="009E313A" w:rsidR="006B2449" w:rsidTr="6FEAAE70" w14:paraId="58E89332" wp14:textId="77777777">
        <w:trPr>
          <w:trHeight w:val="392"/>
        </w:trPr>
        <w:tc>
          <w:tcPr>
            <w:tcW w:w="1813" w:type="dxa"/>
            <w:tcMar/>
          </w:tcPr>
          <w:p w:rsidRPr="009E313A" w:rsidR="006B2449" w:rsidP="008D79F2" w:rsidRDefault="0075415C" w14:paraId="0EA9B69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E177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tcMar/>
          </w:tcPr>
          <w:p w:rsidRPr="009E313A" w:rsidR="006B2449" w:rsidP="008D79F2" w:rsidRDefault="0075415C" w14:paraId="6C8CF4A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Mar/>
          </w:tcPr>
          <w:p w:rsidRPr="009E313A" w:rsidR="006B2449" w:rsidP="008D79F2" w:rsidRDefault="0075415C" w14:paraId="798224F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Mar/>
          </w:tcPr>
          <w:p w:rsidRPr="009E313A" w:rsidR="006B2449" w:rsidP="008D79F2" w:rsidRDefault="0075415C" w14:paraId="62C824A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there is profile tab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56B20A0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Mar/>
          </w:tcPr>
          <w:p w:rsidRPr="009E313A" w:rsidR="006B2449" w:rsidP="008D79F2" w:rsidRDefault="006B2449" w14:paraId="2C78426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008D79F2" w:rsidRDefault="00EE1772" w14:paraId="640E254B" wp14:textId="25E9F1D0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Madhanraj</w:t>
            </w:r>
          </w:p>
        </w:tc>
      </w:tr>
      <w:tr xmlns:wp14="http://schemas.microsoft.com/office/word/2010/wordml" w:rsidRPr="009E313A" w:rsidR="00EE1772" w:rsidTr="6FEAAE70" w14:paraId="44EFFE78" wp14:textId="77777777">
        <w:trPr>
          <w:trHeight w:val="392"/>
        </w:trPr>
        <w:tc>
          <w:tcPr>
            <w:tcW w:w="1813" w:type="dxa"/>
            <w:tcMar/>
          </w:tcPr>
          <w:p w:rsidRPr="009E313A" w:rsidR="00EE1772" w:rsidP="008D79F2" w:rsidRDefault="00EE1772" w14:paraId="2BF8F1A7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tcMar/>
          </w:tcPr>
          <w:p w:rsidRPr="009E313A" w:rsidR="00EE1772" w:rsidP="008D79F2" w:rsidRDefault="00EE1772" w14:paraId="6A05A80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EE1772" w:rsidP="008D79F2" w:rsidRDefault="00EE1772" w14:paraId="3868F12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  <w:tcMar/>
          </w:tcPr>
          <w:p w:rsidRPr="009E313A" w:rsidR="00EE1772" w:rsidP="008D79F2" w:rsidRDefault="00EE1772" w14:paraId="1235340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there is budget tab</w:t>
            </w:r>
          </w:p>
        </w:tc>
        <w:tc>
          <w:tcPr>
            <w:tcW w:w="1538" w:type="dxa"/>
            <w:tcMar/>
          </w:tcPr>
          <w:p w:rsidRPr="009E313A" w:rsidR="00EE1772" w:rsidP="008645BE" w:rsidRDefault="00EE1772" w14:paraId="7842F596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EE1772" w:rsidP="008D79F2" w:rsidRDefault="00EE1772" w14:paraId="022EC909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EE1772" w:rsidP="00F835A8" w:rsidRDefault="00EE1772" w14:paraId="2C5794BD" wp14:textId="2675379D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Vethaprasad</w:t>
            </w:r>
          </w:p>
        </w:tc>
      </w:tr>
      <w:tr xmlns:wp14="http://schemas.microsoft.com/office/word/2010/wordml" w:rsidRPr="009E313A" w:rsidR="00EE1772" w:rsidTr="6FEAAE70" w14:paraId="1DFB3691" wp14:textId="77777777">
        <w:trPr>
          <w:trHeight w:val="392"/>
        </w:trPr>
        <w:tc>
          <w:tcPr>
            <w:tcW w:w="1813" w:type="dxa"/>
            <w:tcMar/>
          </w:tcPr>
          <w:p w:rsidRPr="009E313A" w:rsidR="00EE1772" w:rsidP="008D79F2" w:rsidRDefault="00EE1772" w14:paraId="2A7505A4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  <w:tcMar/>
          </w:tcPr>
          <w:p w:rsidRPr="009E313A" w:rsidR="00EE1772" w:rsidP="008D79F2" w:rsidRDefault="00EE1772" w14:paraId="511EBE6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t>Budget</w:t>
            </w:r>
          </w:p>
        </w:tc>
        <w:tc>
          <w:tcPr>
            <w:tcW w:w="1516" w:type="dxa"/>
            <w:tcMar/>
          </w:tcPr>
          <w:p w:rsidRPr="009E313A" w:rsidR="00EE1772" w:rsidP="008D79F2" w:rsidRDefault="00EE1772" w14:paraId="1726CA7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  <w:tcMar/>
          </w:tcPr>
          <w:p w:rsidRPr="009E313A" w:rsidR="00EE1772" w:rsidP="008D79F2" w:rsidRDefault="00EE1772" w14:paraId="1910A9A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create a budget, update the budget</w:t>
            </w:r>
          </w:p>
        </w:tc>
        <w:tc>
          <w:tcPr>
            <w:tcW w:w="1538" w:type="dxa"/>
            <w:tcMar/>
          </w:tcPr>
          <w:p w:rsidRPr="009E313A" w:rsidR="00EE1772" w:rsidP="008645BE" w:rsidRDefault="00EE1772" w14:paraId="249FAAB8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Mar/>
          </w:tcPr>
          <w:p w:rsidRPr="009E313A" w:rsidR="00EE1772" w:rsidP="008D79F2" w:rsidRDefault="00EE1772" w14:paraId="1E16C85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  <w:tcMar/>
          </w:tcPr>
          <w:p w:rsidRPr="009E313A" w:rsidR="00EE1772" w:rsidP="008D79F2" w:rsidRDefault="00EE1772" w14:paraId="28004693" wp14:textId="7B171FA3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Lalithraju</w:t>
            </w:r>
          </w:p>
        </w:tc>
      </w:tr>
      <w:tr xmlns:wp14="http://schemas.microsoft.com/office/word/2010/wordml" w:rsidRPr="009E313A" w:rsidR="00EE1772" w:rsidTr="6FEAAE70" w14:paraId="3239B6E4" wp14:textId="77777777">
        <w:trPr>
          <w:trHeight w:val="392"/>
        </w:trPr>
        <w:tc>
          <w:tcPr>
            <w:tcW w:w="1813" w:type="dxa"/>
            <w:tcMar/>
          </w:tcPr>
          <w:p w:rsidRPr="009E313A" w:rsidR="00EE1772" w:rsidP="008D79F2" w:rsidRDefault="00EE1772" w14:paraId="6E76CD7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  <w:tcMar/>
          </w:tcPr>
          <w:p w:rsidRPr="009E313A" w:rsidR="00EE1772" w:rsidP="008D79F2" w:rsidRDefault="00EE1772" w14:paraId="5A39BBE3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EE1772" w:rsidP="008D79F2" w:rsidRDefault="00EE1772" w14:paraId="6B0ACB0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  <w:tcMar/>
          </w:tcPr>
          <w:p w:rsidR="00EE1772" w:rsidP="008D79F2" w:rsidRDefault="00EE1772" w14:paraId="752D88F9" wp14:textId="77777777">
            <w:r>
              <w:t>As a user, I can enter my expense into category</w:t>
            </w:r>
          </w:p>
        </w:tc>
        <w:tc>
          <w:tcPr>
            <w:tcW w:w="1538" w:type="dxa"/>
            <w:tcMar/>
          </w:tcPr>
          <w:p w:rsidRPr="009E313A" w:rsidR="00EE1772" w:rsidP="008645BE" w:rsidRDefault="00EE1772" w14:paraId="2CC21B9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EE1772" w:rsidP="008D79F2" w:rsidRDefault="00EE1772" w14:paraId="2278F99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EE1772" w:rsidP="008D79F2" w:rsidRDefault="00EE1772" w14:paraId="581744FE" wp14:textId="3A57A743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Makeshvar</w:t>
            </w:r>
          </w:p>
        </w:tc>
      </w:tr>
      <w:tr xmlns:wp14="http://schemas.microsoft.com/office/word/2010/wordml" w:rsidRPr="009E313A" w:rsidR="00EE1772" w:rsidTr="6FEAAE70" w14:paraId="6DDB4668" wp14:textId="77777777">
        <w:trPr>
          <w:trHeight w:val="392"/>
        </w:trPr>
        <w:tc>
          <w:tcPr>
            <w:tcW w:w="1813" w:type="dxa"/>
            <w:tcMar/>
          </w:tcPr>
          <w:p w:rsidRPr="009E313A" w:rsidR="00EE1772" w:rsidP="008D79F2" w:rsidRDefault="00EE1772" w14:paraId="40DA610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  <w:tcMar/>
          </w:tcPr>
          <w:p w:rsidRPr="009E313A" w:rsidR="00EE1772" w:rsidP="008D79F2" w:rsidRDefault="00EE1772" w14:paraId="1A6F17A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t>Report</w:t>
            </w:r>
          </w:p>
        </w:tc>
        <w:tc>
          <w:tcPr>
            <w:tcW w:w="1516" w:type="dxa"/>
            <w:tcMar/>
          </w:tcPr>
          <w:p w:rsidRPr="009E313A" w:rsidR="00EE1772" w:rsidP="008D79F2" w:rsidRDefault="00EE1772" w14:paraId="3147B2A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92" w:type="dxa"/>
            <w:tcMar/>
          </w:tcPr>
          <w:p w:rsidR="00EE1772" w:rsidP="008D79F2" w:rsidRDefault="00EE1772" w14:paraId="5778D0DE" wp14:textId="77777777">
            <w:r>
              <w:t>As a user, I get a expense report anytime I need</w:t>
            </w:r>
          </w:p>
        </w:tc>
        <w:tc>
          <w:tcPr>
            <w:tcW w:w="1538" w:type="dxa"/>
            <w:tcMar/>
          </w:tcPr>
          <w:p w:rsidRPr="009E313A" w:rsidR="00EE1772" w:rsidP="008645BE" w:rsidRDefault="00EE1772" w14:paraId="138328F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EE1772" w:rsidP="008D79F2" w:rsidRDefault="00EE1772" w14:paraId="1618EAD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EE1772" w:rsidP="00EE1772" w:rsidRDefault="00EE1772" w14:paraId="56F12DDD" wp14:textId="24AC2D92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Lalithraju, Makeshvar</w:t>
            </w:r>
          </w:p>
        </w:tc>
      </w:tr>
      <w:tr xmlns:wp14="http://schemas.microsoft.com/office/word/2010/wordml" w:rsidRPr="009E313A" w:rsidR="00EE1772" w:rsidTr="6FEAAE70" w14:paraId="617F92F4" wp14:textId="77777777">
        <w:trPr>
          <w:trHeight w:val="392"/>
        </w:trPr>
        <w:tc>
          <w:tcPr>
            <w:tcW w:w="1813" w:type="dxa"/>
            <w:tcMar/>
          </w:tcPr>
          <w:p w:rsidRPr="009E313A" w:rsidR="00EE1772" w:rsidP="008D79F2" w:rsidRDefault="00EE1772" w14:paraId="21A01AD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  <w:tcMar/>
          </w:tcPr>
          <w:p w:rsidRPr="009E313A" w:rsidR="00EE1772" w:rsidP="008D79F2" w:rsidRDefault="00EE1772" w14:paraId="1CD9163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Chat </w:t>
            </w:r>
            <w:proofErr w:type="spellStart"/>
            <w:r>
              <w:t>bot</w:t>
            </w:r>
            <w:proofErr w:type="spellEnd"/>
          </w:p>
        </w:tc>
        <w:tc>
          <w:tcPr>
            <w:tcW w:w="1516" w:type="dxa"/>
            <w:tcMar/>
          </w:tcPr>
          <w:p w:rsidRPr="009E313A" w:rsidR="00EE1772" w:rsidP="008D79F2" w:rsidRDefault="00EE1772" w14:paraId="25CBE5C4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92" w:type="dxa"/>
            <w:tcMar/>
          </w:tcPr>
          <w:p w:rsidR="00EE1772" w:rsidP="008D79F2" w:rsidRDefault="00EE1772" w14:paraId="3DFD43A0" wp14:textId="07DFBD79">
            <w:r w:rsidR="6FEAAE70">
              <w:rPr/>
              <w:t xml:space="preserve">As </w:t>
            </w:r>
            <w:r w:rsidR="6FEAAE70">
              <w:rPr/>
              <w:t>a</w:t>
            </w:r>
            <w:r w:rsidR="6FEAAE70">
              <w:rPr/>
              <w:t xml:space="preserve"> admin, chat </w:t>
            </w:r>
            <w:r w:rsidR="6FEAAE70">
              <w:rPr/>
              <w:t>bot</w:t>
            </w:r>
            <w:r w:rsidR="6FEAAE70">
              <w:rPr/>
              <w:t xml:space="preserve"> </w:t>
            </w:r>
            <w:bookmarkStart w:name="_Int_J8K7dHG9" w:id="788702397"/>
            <w:r w:rsidR="6FEAAE70">
              <w:rPr/>
              <w:t>helps</w:t>
            </w:r>
            <w:bookmarkEnd w:id="788702397"/>
            <w:r w:rsidR="6FEAAE70">
              <w:rPr/>
              <w:t xml:space="preserve"> to get familiar with application</w:t>
            </w:r>
          </w:p>
        </w:tc>
        <w:tc>
          <w:tcPr>
            <w:tcW w:w="1538" w:type="dxa"/>
            <w:tcMar/>
          </w:tcPr>
          <w:p w:rsidRPr="009E313A" w:rsidR="00EE1772" w:rsidP="008645BE" w:rsidRDefault="00EE1772" w14:paraId="54B6C89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EE1772" w:rsidP="008D79F2" w:rsidRDefault="00EE1772" w14:paraId="48A448F6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="00EE1772" w:rsidP="008D79F2" w:rsidRDefault="00EE1772" w14:paraId="16E603BD" wp14:textId="768C905B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madhanraj,</w:t>
            </w:r>
          </w:p>
          <w:p w:rsidRPr="009E313A" w:rsidR="00EE1772" w:rsidP="008D79F2" w:rsidRDefault="00EE1772" w14:paraId="64FE7A65" wp14:textId="18B73BA0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Vethaprasad</w:t>
            </w:r>
          </w:p>
        </w:tc>
      </w:tr>
    </w:tbl>
    <w:p xmlns:wp14="http://schemas.microsoft.com/office/word/2010/wordml" w:rsidRPr="009E313A" w:rsidR="00ED76A8" w:rsidP="00DB6A25" w:rsidRDefault="00ED76A8" w14:paraId="41C8F396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9E313A" w:rsidR="00DA5081" w:rsidP="6FEAAE70" w:rsidRDefault="001C6A20" w14:paraId="4E7214BE" wp14:textId="7BC92DFF">
      <w:pPr>
        <w:rPr>
          <w:rFonts w:ascii="Arial" w:hAnsi="Arial" w:cs="Arial"/>
          <w:b w:val="1"/>
          <w:bCs w:val="1"/>
          <w:i w:val="1"/>
          <w:iCs w:val="1"/>
        </w:rPr>
      </w:pPr>
      <w:r w:rsidRPr="6FEAAE70" w:rsidR="6FEAAE70">
        <w:rPr>
          <w:rFonts w:ascii="Arial" w:hAnsi="Arial" w:cs="Arial"/>
          <w:b w:val="1"/>
          <w:bCs w:val="1"/>
          <w:i w:val="1"/>
          <w:iCs w:val="1"/>
        </w:rPr>
        <w:t>Project Tracker, Velocity &amp; Burndown Chart: (4 Marks):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xmlns:wp14="http://schemas.microsoft.com/office/word/2010/wordml" w:rsidRPr="009E313A" w:rsidR="00ED76A8" w:rsidTr="6FEAAE70" w14:paraId="789E3C95" wp14:textId="77777777">
        <w:trPr>
          <w:trHeight w:val="248"/>
          <w:tblHeader/>
        </w:trPr>
        <w:tc>
          <w:tcPr>
            <w:tcW w:w="2015" w:type="dxa"/>
            <w:tcMar/>
          </w:tcPr>
          <w:p w:rsidRPr="009E313A" w:rsidR="00ED76A8" w:rsidP="008D79F2" w:rsidRDefault="00ED76A8" w14:paraId="33DDE5BD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Mar/>
          </w:tcPr>
          <w:p w:rsidRPr="009E313A" w:rsidR="00ED76A8" w:rsidP="008D79F2" w:rsidRDefault="00ED76A8" w14:paraId="0BB6BFE5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Mar/>
          </w:tcPr>
          <w:p w:rsidRPr="009E313A" w:rsidR="00ED76A8" w:rsidP="008D79F2" w:rsidRDefault="00ED76A8" w14:paraId="07ED5907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Mar/>
          </w:tcPr>
          <w:p w:rsidRPr="009E313A" w:rsidR="00ED76A8" w:rsidP="008D79F2" w:rsidRDefault="00ED76A8" w14:paraId="0C56B21F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Mar/>
          </w:tcPr>
          <w:p w:rsidRPr="009E313A" w:rsidR="00ED76A8" w:rsidP="008D79F2" w:rsidRDefault="00ED76A8" w14:paraId="4EC7998D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Mar/>
          </w:tcPr>
          <w:p w:rsidRPr="009E313A" w:rsidR="00ED76A8" w:rsidP="008D79F2" w:rsidRDefault="00ED76A8" w14:paraId="62DEB3A5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Mar/>
          </w:tcPr>
          <w:p w:rsidRPr="009E313A" w:rsidR="00ED76A8" w:rsidP="008D79F2" w:rsidRDefault="00ED76A8" w14:paraId="7F686ABA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xmlns:wp14="http://schemas.microsoft.com/office/word/2010/wordml" w:rsidRPr="009E313A" w:rsidR="00ED76A8" w:rsidTr="6FEAAE70" w14:paraId="61D7B5EE" wp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8D79F2" w:rsidRDefault="00ED76A8" w14:paraId="07EF6D3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Mar/>
          </w:tcPr>
          <w:p w:rsidRPr="009E313A" w:rsidR="00ED76A8" w:rsidP="008D79F2" w:rsidRDefault="00EE1772" w14:paraId="29B4EA1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  <w:tcMar/>
          </w:tcPr>
          <w:p w:rsidRPr="009E313A" w:rsidR="00ED76A8" w:rsidP="008D79F2" w:rsidRDefault="00ED76A8" w14:paraId="3565F06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8D79F2" w:rsidRDefault="00ED76A8" w14:paraId="0F478E92" wp14:textId="2EF01A78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25 Oct 2022</w:t>
            </w:r>
          </w:p>
        </w:tc>
        <w:tc>
          <w:tcPr>
            <w:tcW w:w="2355" w:type="dxa"/>
            <w:tcMar/>
          </w:tcPr>
          <w:p w:rsidRPr="009E313A" w:rsidR="00ED76A8" w:rsidP="008D79F2" w:rsidRDefault="00ED76A8" w14:paraId="68C2AB0D" wp14:textId="74892632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30 Oct 2022</w:t>
            </w:r>
          </w:p>
        </w:tc>
        <w:tc>
          <w:tcPr>
            <w:tcW w:w="2080" w:type="dxa"/>
            <w:tcMar/>
          </w:tcPr>
          <w:p w:rsidRPr="009E313A" w:rsidR="00ED76A8" w:rsidP="008D79F2" w:rsidRDefault="00ED76A8" w14:paraId="5007C90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8D79F2" w:rsidRDefault="00ED76A8" w14:paraId="1723161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xmlns:wp14="http://schemas.microsoft.com/office/word/2010/wordml" w:rsidRPr="009E313A" w:rsidR="008D79F2" w:rsidTr="6FEAAE70" w14:paraId="56F32921" wp14:textId="77777777">
        <w:trPr>
          <w:trHeight w:val="366"/>
        </w:trPr>
        <w:tc>
          <w:tcPr>
            <w:tcW w:w="2015" w:type="dxa"/>
            <w:tcMar/>
          </w:tcPr>
          <w:p w:rsidRPr="009E313A" w:rsidR="008D79F2" w:rsidP="00ED76A8" w:rsidRDefault="008D79F2" w14:paraId="0388F0D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Mar/>
          </w:tcPr>
          <w:p w:rsidRPr="009E313A" w:rsidR="008D79F2" w:rsidP="00ED76A8" w:rsidRDefault="00EE1772" w14:paraId="1B87E3D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  <w:tcMar/>
          </w:tcPr>
          <w:p w:rsidRPr="009E313A" w:rsidR="008D79F2" w:rsidP="00ED76A8" w:rsidRDefault="008D79F2" w14:paraId="571E5E8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8D79F2" w:rsidP="00ED76A8" w:rsidRDefault="008D79F2" w14:paraId="7342754B" wp14:textId="6AF6364F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01 Nov 2022</w:t>
            </w:r>
          </w:p>
        </w:tc>
        <w:tc>
          <w:tcPr>
            <w:tcW w:w="2355" w:type="dxa"/>
            <w:tcMar/>
          </w:tcPr>
          <w:p w:rsidRPr="009E313A" w:rsidR="008D79F2" w:rsidP="00ED76A8" w:rsidRDefault="008D79F2" w14:paraId="638909A6" wp14:textId="749523D1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  <w:tc>
          <w:tcPr>
            <w:tcW w:w="2080" w:type="dxa"/>
            <w:tcMar/>
          </w:tcPr>
          <w:p w:rsidRPr="009E313A" w:rsidR="008D79F2" w:rsidP="00ED76A8" w:rsidRDefault="008D79F2" w14:paraId="72A3D3E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8D79F2" w:rsidP="008D79F2" w:rsidRDefault="008D79F2" w14:paraId="3D8C11A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xmlns:wp14="http://schemas.microsoft.com/office/word/2010/wordml" w:rsidRPr="009E313A" w:rsidR="008D79F2" w:rsidTr="6FEAAE70" w14:paraId="4116FE4C" wp14:textId="77777777">
        <w:trPr>
          <w:trHeight w:val="366"/>
        </w:trPr>
        <w:tc>
          <w:tcPr>
            <w:tcW w:w="2015" w:type="dxa"/>
            <w:tcMar/>
          </w:tcPr>
          <w:p w:rsidRPr="009E313A" w:rsidR="008D79F2" w:rsidP="00ED76A8" w:rsidRDefault="008D79F2" w14:paraId="75FCA7A0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Mar/>
          </w:tcPr>
          <w:p w:rsidRPr="009E313A" w:rsidR="008D79F2" w:rsidP="00ED76A8" w:rsidRDefault="00EE1772" w14:paraId="2598DEE6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  <w:tcMar/>
          </w:tcPr>
          <w:p w:rsidRPr="009E313A" w:rsidR="008D79F2" w:rsidP="00ED76A8" w:rsidRDefault="008D79F2" w14:paraId="7B202F9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8D79F2" w:rsidP="00ED76A8" w:rsidRDefault="008D79F2" w14:paraId="1A1C44A1" wp14:textId="138109F4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08 Nov 2022</w:t>
            </w:r>
          </w:p>
        </w:tc>
        <w:tc>
          <w:tcPr>
            <w:tcW w:w="2355" w:type="dxa"/>
            <w:tcMar/>
          </w:tcPr>
          <w:p w:rsidRPr="009E313A" w:rsidR="008D79F2" w:rsidP="00ED76A8" w:rsidRDefault="008D79F2" w14:paraId="5BE555AC" wp14:textId="456DE9BA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13 Nov 2022</w:t>
            </w:r>
          </w:p>
        </w:tc>
        <w:tc>
          <w:tcPr>
            <w:tcW w:w="2080" w:type="dxa"/>
            <w:tcMar/>
          </w:tcPr>
          <w:p w:rsidRPr="009E313A" w:rsidR="008D79F2" w:rsidP="00ED76A8" w:rsidRDefault="008D79F2" w14:paraId="0D0B940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8D79F2" w:rsidP="008D79F2" w:rsidRDefault="008D79F2" w14:paraId="2E865CC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xmlns:wp14="http://schemas.microsoft.com/office/word/2010/wordml" w:rsidRPr="009E313A" w:rsidR="008D79F2" w:rsidTr="6FEAAE70" w14:paraId="1364FF29" wp14:textId="77777777">
        <w:trPr>
          <w:trHeight w:val="366"/>
        </w:trPr>
        <w:tc>
          <w:tcPr>
            <w:tcW w:w="2015" w:type="dxa"/>
            <w:tcMar/>
          </w:tcPr>
          <w:p w:rsidRPr="009E313A" w:rsidR="008D79F2" w:rsidP="00ED76A8" w:rsidRDefault="008D79F2" w14:paraId="37406BE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Mar/>
          </w:tcPr>
          <w:p w:rsidRPr="009E313A" w:rsidR="008D79F2" w:rsidP="00ED76A8" w:rsidRDefault="00EE1772" w14:paraId="279935F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  <w:tcMar/>
          </w:tcPr>
          <w:p w:rsidRPr="009E313A" w:rsidR="008D79F2" w:rsidP="00ED76A8" w:rsidRDefault="008D79F2" w14:paraId="4589F0D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8D79F2" w:rsidP="00ED76A8" w:rsidRDefault="008D79F2" w14:paraId="6BBD1452" wp14:textId="1EBA584C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15 Nov 2022</w:t>
            </w:r>
          </w:p>
        </w:tc>
        <w:tc>
          <w:tcPr>
            <w:tcW w:w="2355" w:type="dxa"/>
            <w:tcMar/>
          </w:tcPr>
          <w:p w:rsidRPr="009E313A" w:rsidR="008D79F2" w:rsidP="00ED76A8" w:rsidRDefault="008D79F2" w14:paraId="7B7D3266" wp14:textId="1214F451">
            <w:pPr>
              <w:rPr>
                <w:rFonts w:ascii="Arial" w:hAnsi="Arial" w:cs="Arial"/>
                <w:sz w:val="20"/>
                <w:szCs w:val="20"/>
              </w:rPr>
            </w:pPr>
            <w:r w:rsidRPr="6FEAAE70" w:rsidR="6FEAAE70"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  <w:tc>
          <w:tcPr>
            <w:tcW w:w="2080" w:type="dxa"/>
            <w:tcMar/>
          </w:tcPr>
          <w:p w:rsidRPr="009E313A" w:rsidR="008D79F2" w:rsidP="00ED76A8" w:rsidRDefault="008D79F2" w14:paraId="0E27B00A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8D79F2" w:rsidP="008D79F2" w:rsidRDefault="008D79F2" w14:paraId="01B4585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xmlns:wp14="http://schemas.microsoft.com/office/word/2010/wordml" w:rsidRPr="009E313A" w:rsidR="008D79F2" w:rsidTr="6FEAAE70" w14:paraId="60061E4C" wp14:textId="77777777">
        <w:trPr>
          <w:trHeight w:val="366"/>
        </w:trPr>
        <w:tc>
          <w:tcPr>
            <w:tcW w:w="2015" w:type="dxa"/>
            <w:tcMar/>
          </w:tcPr>
          <w:p w:rsidRPr="009E313A" w:rsidR="008D79F2" w:rsidP="00065AD6" w:rsidRDefault="008D79F2" w14:paraId="44EAFD9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8D79F2" w:rsidP="00065AD6" w:rsidRDefault="008D79F2" w14:paraId="4B94D5A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8D79F2" w:rsidP="00065AD6" w:rsidRDefault="008D79F2" w14:paraId="3DEEC66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8D79F2" w:rsidP="00065AD6" w:rsidRDefault="008D79F2" w14:paraId="3656B9A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8D79F2" w:rsidP="00065AD6" w:rsidRDefault="008D79F2" w14:paraId="45FB0818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8D79F2" w:rsidP="00065AD6" w:rsidRDefault="008D79F2" w14:paraId="049F31C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8D79F2" w:rsidP="00065AD6" w:rsidRDefault="008D79F2" w14:paraId="5312826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9E313A" w:rsidR="008D79F2" w:rsidTr="6FEAAE70" w14:paraId="62486C05" wp14:textId="77777777">
        <w:trPr>
          <w:trHeight w:val="366"/>
        </w:trPr>
        <w:tc>
          <w:tcPr>
            <w:tcW w:w="2015" w:type="dxa"/>
            <w:tcMar/>
          </w:tcPr>
          <w:p w:rsidRPr="009E313A" w:rsidR="008D79F2" w:rsidP="00065AD6" w:rsidRDefault="008D79F2" w14:paraId="4101652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8D79F2" w:rsidP="00065AD6" w:rsidRDefault="008D79F2" w14:paraId="4B99056E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8D79F2" w:rsidP="00065AD6" w:rsidRDefault="008D79F2" w14:paraId="1299C43A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8D79F2" w:rsidP="00065AD6" w:rsidRDefault="008D79F2" w14:paraId="4DDBEF00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8D79F2" w:rsidP="00065AD6" w:rsidRDefault="008D79F2" w14:paraId="3461D77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8D79F2" w:rsidP="00065AD6" w:rsidRDefault="008D79F2" w14:paraId="3CF2D8B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8D79F2" w:rsidP="00065AD6" w:rsidRDefault="008D79F2" w14:paraId="0FB78278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9E313A" w:rsidR="008D79F2" w:rsidTr="6FEAAE70" w14:paraId="1FC39945" wp14:textId="77777777">
        <w:trPr>
          <w:trHeight w:val="366"/>
        </w:trPr>
        <w:tc>
          <w:tcPr>
            <w:tcW w:w="2015" w:type="dxa"/>
            <w:tcMar/>
          </w:tcPr>
          <w:p w:rsidRPr="009E313A" w:rsidR="008D79F2" w:rsidP="00065AD6" w:rsidRDefault="008D79F2" w14:paraId="0562CB0E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8D79F2" w:rsidP="00065AD6" w:rsidRDefault="008D79F2" w14:paraId="34CE0A4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8D79F2" w:rsidP="00065AD6" w:rsidRDefault="008D79F2" w14:paraId="62EBF3C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8D79F2" w:rsidP="00065AD6" w:rsidRDefault="008D79F2" w14:paraId="6D98A12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8D79F2" w:rsidP="00065AD6" w:rsidRDefault="008D79F2" w14:paraId="2946DB82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8D79F2" w:rsidP="00065AD6" w:rsidRDefault="008D79F2" w14:paraId="5997CC1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8D79F2" w:rsidP="00065AD6" w:rsidRDefault="008D79F2" w14:paraId="110FFD37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9E313A" w:rsidR="008D79F2" w:rsidTr="6FEAAE70" w14:paraId="6B699379" wp14:textId="77777777">
        <w:trPr>
          <w:trHeight w:val="366"/>
        </w:trPr>
        <w:tc>
          <w:tcPr>
            <w:tcW w:w="2015" w:type="dxa"/>
            <w:tcMar/>
          </w:tcPr>
          <w:p w:rsidRPr="009E313A" w:rsidR="008D79F2" w:rsidP="00065AD6" w:rsidRDefault="008D79F2" w14:paraId="3FE9F23F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8D79F2" w:rsidP="00065AD6" w:rsidRDefault="008D79F2" w14:paraId="1F72F64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8D79F2" w:rsidP="00065AD6" w:rsidRDefault="008D79F2" w14:paraId="08CE6F9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8D79F2" w:rsidP="00065AD6" w:rsidRDefault="008D79F2" w14:paraId="61CDCEA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8D79F2" w:rsidP="00065AD6" w:rsidRDefault="008D79F2" w14:paraId="6BB9E253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8D79F2" w:rsidP="00065AD6" w:rsidRDefault="008D79F2" w14:paraId="23DE523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8D79F2" w:rsidP="00065AD6" w:rsidRDefault="008D79F2" w14:paraId="52E56223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Pr="009E313A" w:rsidR="00E51310" w:rsidP="00DB6A25" w:rsidRDefault="00E51310" w14:paraId="07547A01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9E313A" w:rsidR="003A3322" w:rsidP="6FEAAE70" w:rsidRDefault="003A3322" w14:paraId="0E4249B2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Arial" w:hAnsi="Arial" w:cs="Arial"/>
          <w:b w:val="1"/>
          <w:bCs w:val="1"/>
          <w:i w:val="1"/>
          <w:iCs w:val="1"/>
          <w:color w:val="172B4D"/>
          <w:sz w:val="22"/>
          <w:szCs w:val="22"/>
        </w:rPr>
      </w:pPr>
      <w:r w:rsidRPr="6FEAAE70" w:rsidR="6FEAAE70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Velocity</w:t>
      </w:r>
      <w:r w:rsidRPr="6FEAAE70" w:rsidR="6FEAAE70">
        <w:rPr>
          <w:rFonts w:ascii="Arial" w:hAnsi="Arial" w:cs="Arial"/>
          <w:b w:val="1"/>
          <w:bCs w:val="1"/>
          <w:i w:val="1"/>
          <w:iCs w:val="1"/>
          <w:color w:val="172B4D"/>
          <w:sz w:val="22"/>
          <w:szCs w:val="22"/>
        </w:rPr>
        <w:t>:</w:t>
      </w:r>
    </w:p>
    <w:p xmlns:wp14="http://schemas.microsoft.com/office/word/2010/wordml" w:rsidRPr="009E313A" w:rsidR="00A37D66" w:rsidP="6FEAAE70" w:rsidRDefault="003A3322" w14:paraId="3E7F1CD1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</w:t>
      </w: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magine we have a 10-da</w:t>
      </w: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 sprint </w:t>
      </w: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duration,</w:t>
      </w: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 and the velocity of the team is 20 (points per sprint). </w:t>
      </w: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Let’s</w:t>
      </w: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calculate the team’s average velocity (AV) per iteration unit (story points per day)</w:t>
      </w:r>
    </w:p>
    <w:p xmlns:wp14="http://schemas.microsoft.com/office/word/2010/wordml" w:rsidRPr="009E313A" w:rsidR="00A37D66" w:rsidP="00A37D66" w:rsidRDefault="00A37D66" w14:paraId="5043CB0F" wp14:textId="7777777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xmlns:wp14="http://schemas.microsoft.com/office/word/2010/wordprocessingDrawing" distT="0" distB="0" distL="0" distR="0" wp14:anchorId="76D93D5F" wp14:editId="777777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E313A" w:rsidR="00B751EC" w:rsidP="00102F3B" w:rsidRDefault="00B751EC" w14:paraId="07459315" wp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xmlns:wp14="http://schemas.microsoft.com/office/word/2010/wordml" w:rsidR="00B751EC" w:rsidP="6FEAAE70" w:rsidRDefault="009E5101" w14:paraId="142B9FDB" wp14:textId="77777777" wp14:noSpellErr="1">
      <w:pPr>
        <w:pStyle w:val="NormalWeb"/>
        <w:shd w:val="clear" w:color="auto" w:fill="FFFFFF" w:themeFill="background1"/>
        <w:tabs>
          <w:tab w:val="left" w:pos="4507"/>
        </w:tabs>
        <w:spacing w:before="0" w:beforeAutospacing="off" w:after="300" w:afterAutospacing="off" w:line="480" w:lineRule="atLeast"/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Pr="6FEAAE7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AV=20</w:t>
      </w:r>
      <w:r w:rsidRPr="6FEAAE70" w:rsidR="00EE1772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/</w:t>
      </w:r>
      <w:r w:rsidRPr="6FEAAE7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6</w:t>
      </w:r>
    </w:p>
    <w:p xmlns:wp14="http://schemas.microsoft.com/office/word/2010/wordml" w:rsidRPr="009E313A" w:rsidR="009E5101" w:rsidP="6FEAAE70" w:rsidRDefault="009E5101" w14:paraId="70CF23F7" wp14:textId="77777777" wp14:noSpellErr="1">
      <w:pPr>
        <w:pStyle w:val="NormalWeb"/>
        <w:shd w:val="clear" w:color="auto" w:fill="FFFFFF" w:themeFill="background1"/>
        <w:tabs>
          <w:tab w:val="left" w:pos="4507"/>
        </w:tabs>
        <w:spacing w:before="0" w:beforeAutospacing="off" w:after="300" w:afterAutospacing="off" w:line="480" w:lineRule="atLeast"/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Pr="6FEAAE7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AV=3.33</w:t>
      </w:r>
    </w:p>
    <w:p xmlns:wp14="http://schemas.microsoft.com/office/word/2010/wordml" w:rsidR="009E313A" w:rsidP="00102F3B" w:rsidRDefault="009E313A" w14:paraId="6537F28F" wp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xmlns:wp14="http://schemas.microsoft.com/office/word/2010/wordml" w:rsidRPr="009E313A" w:rsidR="00B751EC" w:rsidP="6FEAAE70" w:rsidRDefault="00ED76A8" w14:paraId="561A14AD" wp14:textId="77777777" wp14:noSpellErr="1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FEAAE70" w:rsidR="6FEAAE70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Burndown Chart:</w:t>
      </w:r>
    </w:p>
    <w:p xmlns:wp14="http://schemas.microsoft.com/office/word/2010/wordml" w:rsidRPr="009E313A" w:rsidR="00F516C9" w:rsidP="6FEAAE70" w:rsidRDefault="00F516C9" w14:paraId="470F826C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 burn down chart is a graphical representation of work left to do versus time. It is often used in agile</w:t>
      </w:r>
      <w:hyperlink r:id="R6504ce03ad054d38">
        <w:r w:rsidRPr="6FEAAE70" w:rsidR="6FEAAE70">
          <w:rPr>
            <w:rFonts w:ascii="Times New Roman" w:hAnsi="Times New Roman" w:eastAsia="Times New Roman" w:cs="Times New Roman"/>
            <w:color w:val="000000" w:themeColor="text1" w:themeTint="FF" w:themeShade="FF"/>
            <w:sz w:val="22"/>
            <w:szCs w:val="22"/>
          </w:rPr>
          <w:t> software development</w:t>
        </w:r>
      </w:hyperlink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 methodologies such as </w:t>
      </w:r>
      <w:hyperlink r:id="Rae1d35a82a0e4618">
        <w:r w:rsidRPr="6FEAAE70" w:rsidR="6FEAAE70">
          <w:rPr>
            <w:rFonts w:ascii="Times New Roman" w:hAnsi="Times New Roman" w:eastAsia="Times New Roman" w:cs="Times New Roman"/>
            <w:color w:val="000000" w:themeColor="text1" w:themeTint="FF" w:themeShade="FF"/>
            <w:sz w:val="22"/>
            <w:szCs w:val="22"/>
          </w:rPr>
          <w:t>Scrum</w:t>
        </w:r>
      </w:hyperlink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However, burn down charts can be applied to any project </w:t>
      </w: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containing</w:t>
      </w:r>
      <w:r w:rsidRPr="6FEAAE70" w:rsidR="6FEAAE7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measurable progress over time.</w:t>
      </w:r>
    </w:p>
    <w:p xmlns:wp14="http://schemas.microsoft.com/office/word/2010/wordml" w:rsidRPr="009E313A" w:rsidR="00F516C9" w:rsidP="00F516C9" w:rsidRDefault="00F516C9" w14:paraId="6DFB9E20" wp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xmlns:wp14="http://schemas.microsoft.com/office/word/2010/wordml" w:rsidRPr="009E313A" w:rsidR="00A37D66" w:rsidP="00DB6A25" w:rsidRDefault="00706C06" w14:paraId="70DF9E56" wp14:textId="777777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xmlns:wp14="http://schemas.microsoft.com/office/word/2010/wordprocessingDrawing" distT="0" distB="0" distL="0" distR="0" wp14:anchorId="0C10A07B" wp14:editId="7777777">
            <wp:extent cx="7463578" cy="4191000"/>
            <wp:effectExtent l="19050" t="0" r="4022" b="0"/>
            <wp:docPr id="2" name="Picture 1" descr="Screenshot_20221025_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25_1755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2182" cy="41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E313A" w:rsidR="00A37D6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8K7dHG9" int2:invalidationBookmarkName="" int2:hashCode="kgBezzeI+uqDRq" int2:id="k7qmI5uw"/>
    <int2:bookmark int2:bookmarkName="_Int_t7VmFtYl" int2:invalidationBookmarkName="" int2:hashCode="ZFO/RWoioCBs8H" int2:id="6sowt95L"/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1C81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6C06"/>
    <w:rsid w:val="007172E8"/>
    <w:rsid w:val="00726114"/>
    <w:rsid w:val="0075415C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C5AB8"/>
    <w:rsid w:val="008D79F2"/>
    <w:rsid w:val="00903D06"/>
    <w:rsid w:val="009A103E"/>
    <w:rsid w:val="009D3AA0"/>
    <w:rsid w:val="009E313A"/>
    <w:rsid w:val="009E5101"/>
    <w:rsid w:val="00A22923"/>
    <w:rsid w:val="00A37D66"/>
    <w:rsid w:val="00A50013"/>
    <w:rsid w:val="00A75F17"/>
    <w:rsid w:val="00A935C8"/>
    <w:rsid w:val="00AA0223"/>
    <w:rsid w:val="00AB20AC"/>
    <w:rsid w:val="00AC6D16"/>
    <w:rsid w:val="00AC7F0A"/>
    <w:rsid w:val="00AF3EA4"/>
    <w:rsid w:val="00B432CF"/>
    <w:rsid w:val="00B751EC"/>
    <w:rsid w:val="00B76D2E"/>
    <w:rsid w:val="00C06783"/>
    <w:rsid w:val="00C52DB0"/>
    <w:rsid w:val="00D01AF4"/>
    <w:rsid w:val="00D474B2"/>
    <w:rsid w:val="00D76549"/>
    <w:rsid w:val="00D928E4"/>
    <w:rsid w:val="00DA5081"/>
    <w:rsid w:val="00DB06D2"/>
    <w:rsid w:val="00DB6A25"/>
    <w:rsid w:val="00DC7867"/>
    <w:rsid w:val="00E1033C"/>
    <w:rsid w:val="00E40213"/>
    <w:rsid w:val="00E51310"/>
    <w:rsid w:val="00ED76A8"/>
    <w:rsid w:val="00EE1772"/>
    <w:rsid w:val="00F01F80"/>
    <w:rsid w:val="00F23C2C"/>
    <w:rsid w:val="00F32CD3"/>
    <w:rsid w:val="00F516C9"/>
    <w:rsid w:val="6FEAA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52B3E2D0"/>
  <w15:docId w15:val="{94B54E65-B607-4FAD-86BF-729CA9D5C28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033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41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visual-paradigm.com/scrum/what-is-agile-software-development/" TargetMode="External" Id="R6504ce03ad054d38" /><Relationship Type="http://schemas.openxmlformats.org/officeDocument/2006/relationships/hyperlink" Target="https://www.visual-paradigm.com/scrum/scrum-in-3-minutes/" TargetMode="External" Id="Rae1d35a82a0e4618" /><Relationship Type="http://schemas.microsoft.com/office/2020/10/relationships/intelligence" Target="intelligence2.xml" Id="R083eabf66bfa41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Lalithraju a n</lastModifiedBy>
  <revision>79</revision>
  <lastPrinted>2022-10-18T07:38:00.0000000Z</lastPrinted>
  <dcterms:created xsi:type="dcterms:W3CDTF">2022-09-18T16:51:00.0000000Z</dcterms:created>
  <dcterms:modified xsi:type="dcterms:W3CDTF">2022-11-03T14:16:07.5088478Z</dcterms:modified>
</coreProperties>
</file>