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04CC" w14:textId="51125254" w:rsidR="00B84868" w:rsidRDefault="00000000">
      <w:r>
        <w:t xml:space="preserve">      CAR RESALE VALUE PREDICTION                                                                       PROBLEM SOLUTION FIT                                                             TEAM ID-</w:t>
      </w:r>
      <w:r w:rsidR="00B9218B" w:rsidRPr="00B9218B">
        <w:rPr>
          <w:rFonts w:ascii="Times New Roman" w:eastAsiaTheme="minorHAnsi" w:hAnsi="Times New Roman" w:cs="Times New Roman"/>
          <w:b w:val="0"/>
          <w:color w:val="auto"/>
          <w:sz w:val="22"/>
          <w:lang w:eastAsia="en-US"/>
        </w:rPr>
        <w:t xml:space="preserve"> </w:t>
      </w:r>
      <w:r w:rsidR="00B9218B" w:rsidRPr="00B9218B">
        <w:t>PNT2022TMID29613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7FF35B" w14:textId="77777777" w:rsidR="00B84868" w:rsidRDefault="00000000"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12A7BD75" w14:textId="77777777" w:rsidR="00B84868" w:rsidRDefault="00000000">
      <w:pPr>
        <w:ind w:left="-1046" w:right="-1032"/>
      </w:pPr>
      <w:r>
        <w:rPr>
          <w:noProof/>
        </w:rPr>
        <w:drawing>
          <wp:inline distT="0" distB="0" distL="0" distR="0" wp14:anchorId="481BEB59" wp14:editId="03DA6CB0">
            <wp:extent cx="9960429" cy="6008914"/>
            <wp:effectExtent l="0" t="0" r="3175" b="0"/>
            <wp:docPr id="5488" name="Picture 5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" name="Picture 54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66568" cy="601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68">
      <w:pgSz w:w="16838" w:h="11899" w:orient="landscape"/>
      <w:pgMar w:top="914" w:right="1440" w:bottom="5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68"/>
    <w:rsid w:val="00B84868"/>
    <w:rsid w:val="00B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6DE4"/>
  <w15:docId w15:val="{9910BF10-BD43-4878-A51A-70EE58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138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Sivanandham</dc:creator>
  <cp:keywords/>
  <cp:lastModifiedBy>Santhosh Murugesan</cp:lastModifiedBy>
  <cp:revision>2</cp:revision>
  <dcterms:created xsi:type="dcterms:W3CDTF">2022-10-02T14:41:00Z</dcterms:created>
  <dcterms:modified xsi:type="dcterms:W3CDTF">2022-10-02T14:41:00Z</dcterms:modified>
</cp:coreProperties>
</file>