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0FB59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t>{ "cells": [ { "cell_type": "code", "execution_count": 1, "id": "23ffabfb", "metadata": {}, "outputs": [], "source": [ "# Data Visualization and Pre-processing\n", "import numpy as np\n", "import pandas as pd\n", "import matplotlib.pyplot as plt\n", "import seaborn as sns\n", "import sklearn as sk\n", "from sklearn.preprocessing import scale\n", "from sklearn.preprocessing import LabelEncoder\n", "from sklearn.model_selection import train_test_split" ] }, { "cell_type": "code", "execution_count": 2, "id": "a7bd516d", "metadata": {}, "outputs": [ { "data": { "text/html": [ "</w:t>
      </w:r>
    </w:p>
    <w:p w14:paraId="5E675B46" w14:textId="77777777" w:rsidR="001562E3" w:rsidRDefault="00000000">
      <w:pPr>
        <w:divId w:val="426198988"/>
        <w:rPr>
          <w:rFonts w:eastAsia="Times New Roman"/>
        </w:rPr>
      </w:pPr>
      <w:r>
        <w:rPr>
          <w:rFonts w:eastAsia="Times New Roman"/>
        </w:rPr>
        <w:t>\n", "</w:t>
      </w:r>
    </w:p>
    <w:sectPr w:rsidR="00156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9D7"/>
    <w:rsid w:val="001562E3"/>
    <w:rsid w:val="00C4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C8401B"/>
  <w15:chartTrackingRefBased/>
  <w15:docId w15:val="{55C4A717-8574-4A75-BB22-6250BDA9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198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SIVABALA V</dc:creator>
  <cp:keywords/>
  <dc:description/>
  <cp:lastModifiedBy>SIVABALA V</cp:lastModifiedBy>
  <cp:revision>2</cp:revision>
  <dcterms:created xsi:type="dcterms:W3CDTF">2022-11-18T15:12:00Z</dcterms:created>
  <dcterms:modified xsi:type="dcterms:W3CDTF">2022-11-18T15:12:00Z</dcterms:modified>
</cp:coreProperties>
</file>