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11F7" w14:textId="77777777" w:rsidR="00A64962" w:rsidRDefault="00A64962"/>
    <w:p w14:paraId="7E5AEA80" w14:textId="71D8100A" w:rsidR="00A64962" w:rsidRPr="00C55BAD" w:rsidRDefault="00A64962" w:rsidP="00A6496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IBM COGNOS EMBED CODE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  <w:gridCol w:w="4346"/>
      </w:tblGrid>
      <w:tr w:rsidR="00A64962" w14:paraId="1DB7C84A" w14:textId="77777777" w:rsidTr="00604D80"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326F7" w14:textId="77777777" w:rsidR="00A64962" w:rsidRDefault="00A64962" w:rsidP="00604D80">
            <w:pPr>
              <w:widowControl/>
              <w:spacing w:after="200" w:line="276" w:lineRule="auto"/>
              <w:rPr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  <w:lang w:eastAsia="zh-CN" w:bidi="ar"/>
              </w:rPr>
              <w:t>Team ID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A8BF4" w14:textId="77777777" w:rsidR="00A64962" w:rsidRDefault="00A64962" w:rsidP="00604D80">
            <w:pPr>
              <w:widowControl/>
              <w:spacing w:after="200" w:line="276" w:lineRule="auto"/>
              <w:jc w:val="lef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PNT2022TMID18255</w:t>
            </w:r>
          </w:p>
        </w:tc>
      </w:tr>
      <w:tr w:rsidR="00A64962" w14:paraId="37B79765" w14:textId="77777777" w:rsidTr="00604D80">
        <w:trPr>
          <w:trHeight w:val="242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B8A26" w14:textId="77777777" w:rsidR="00A64962" w:rsidRDefault="00A64962" w:rsidP="00604D80">
            <w:pPr>
              <w:widowControl/>
              <w:spacing w:after="200" w:line="276" w:lineRule="auto"/>
              <w:rPr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  <w:lang w:eastAsia="zh-CN" w:bidi="ar"/>
              </w:rPr>
              <w:t>Project Name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FAC09" w14:textId="77777777" w:rsidR="00A64962" w:rsidRDefault="00A64962" w:rsidP="00604D80">
            <w:pPr>
              <w:widowControl/>
              <w:spacing w:after="200" w:line="276" w:lineRule="auto"/>
              <w:jc w:val="left"/>
              <w:rPr>
                <w:rFonts w:eastAsia="Calibri"/>
                <w:sz w:val="22"/>
                <w:szCs w:val="22"/>
                <w:lang w:bidi="ar"/>
              </w:rPr>
            </w:pPr>
            <w:r>
              <w:rPr>
                <w:rFonts w:eastAsia="Calibri"/>
                <w:sz w:val="22"/>
                <w:szCs w:val="22"/>
                <w:lang w:eastAsia="zh-CN" w:bidi="ar"/>
              </w:rPr>
              <w:t>Corporate Employee Attrition Analytics</w:t>
            </w:r>
          </w:p>
        </w:tc>
      </w:tr>
    </w:tbl>
    <w:p w14:paraId="54E3D97B" w14:textId="77777777" w:rsidR="00A64962" w:rsidRDefault="00A64962"/>
    <w:p w14:paraId="1305A952" w14:textId="14CF91DC" w:rsidR="00A64962" w:rsidRPr="00A64962" w:rsidRDefault="00A649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4962">
        <w:rPr>
          <w:rFonts w:ascii="Times New Roman" w:hAnsi="Times New Roman" w:cs="Times New Roman"/>
          <w:b/>
          <w:bCs/>
          <w:sz w:val="32"/>
          <w:szCs w:val="32"/>
        </w:rPr>
        <w:t>GETTING DASHBOARD LINK FROM IBM COGNOS</w:t>
      </w:r>
    </w:p>
    <w:p w14:paraId="073D7409" w14:textId="0194A658" w:rsidR="00A64962" w:rsidRDefault="00A64962">
      <w:r w:rsidRPr="00A64962">
        <w:drawing>
          <wp:inline distT="0" distB="0" distL="0" distR="0" wp14:anchorId="651FC416" wp14:editId="127BF22A">
            <wp:extent cx="6428096" cy="2947634"/>
            <wp:effectExtent l="0" t="0" r="0" b="571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078" cy="29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8B3B" w14:textId="5B1DEB5F" w:rsidR="00A64962" w:rsidRPr="00A64962" w:rsidRDefault="00A649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4962">
        <w:rPr>
          <w:rFonts w:ascii="Times New Roman" w:hAnsi="Times New Roman" w:cs="Times New Roman"/>
          <w:b/>
          <w:bCs/>
          <w:sz w:val="32"/>
          <w:szCs w:val="32"/>
        </w:rPr>
        <w:t>LINKING IN WEBAPP</w:t>
      </w:r>
    </w:p>
    <w:p w14:paraId="6D944CEB" w14:textId="04ACFCCC" w:rsidR="00A64962" w:rsidRDefault="00A64962">
      <w:r w:rsidRPr="00A64962">
        <w:drawing>
          <wp:inline distT="0" distB="0" distL="0" distR="0" wp14:anchorId="7B6AC84A" wp14:editId="34CDDA36">
            <wp:extent cx="6427470" cy="207379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2662" cy="2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93AD" w14:textId="60EB27FE" w:rsidR="00A64962" w:rsidRDefault="00A64962"/>
    <w:p w14:paraId="386A1470" w14:textId="589EEC5F" w:rsidR="00A64962" w:rsidRDefault="00A64962"/>
    <w:p w14:paraId="63DED0A0" w14:textId="75F67B57" w:rsidR="00A64962" w:rsidRDefault="00A64962"/>
    <w:p w14:paraId="2BFDB9BC" w14:textId="2089FA54" w:rsidR="00A64962" w:rsidRPr="00A64962" w:rsidRDefault="00A649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4962">
        <w:rPr>
          <w:rFonts w:ascii="Times New Roman" w:hAnsi="Times New Roman" w:cs="Times New Roman"/>
          <w:b/>
          <w:bCs/>
          <w:sz w:val="32"/>
          <w:szCs w:val="32"/>
        </w:rPr>
        <w:t>GETTING REPORT LINK FROM IBM COGNOS</w:t>
      </w:r>
    </w:p>
    <w:p w14:paraId="6A29656F" w14:textId="5EBC8B87" w:rsidR="005B0D07" w:rsidRDefault="00A64962">
      <w:r w:rsidRPr="00A64962">
        <w:drawing>
          <wp:inline distT="0" distB="0" distL="0" distR="0" wp14:anchorId="1DFFFAFE" wp14:editId="6DC51631">
            <wp:extent cx="6359525" cy="3275462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4597" cy="327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AA84" w14:textId="77777777" w:rsidR="00A64962" w:rsidRDefault="00A64962"/>
    <w:p w14:paraId="471A30F4" w14:textId="1BCCD2D1" w:rsidR="00A64962" w:rsidRPr="00A64962" w:rsidRDefault="00A649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4962">
        <w:rPr>
          <w:rFonts w:ascii="Times New Roman" w:hAnsi="Times New Roman" w:cs="Times New Roman"/>
          <w:b/>
          <w:bCs/>
          <w:sz w:val="32"/>
          <w:szCs w:val="32"/>
        </w:rPr>
        <w:t>LINKING IN WEBAPP</w:t>
      </w:r>
    </w:p>
    <w:p w14:paraId="3A3ACF43" w14:textId="6AC4F99D" w:rsidR="00A64962" w:rsidRDefault="00A64962">
      <w:r w:rsidRPr="00A64962">
        <w:drawing>
          <wp:inline distT="0" distB="0" distL="0" distR="0" wp14:anchorId="0E256B14" wp14:editId="238FCD1D">
            <wp:extent cx="6291580" cy="2756848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5805" cy="275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EA55" w14:textId="683280BD" w:rsidR="00A64962" w:rsidRDefault="00A64962"/>
    <w:p w14:paraId="7481C5E6" w14:textId="3191F055" w:rsidR="00A64962" w:rsidRDefault="00A64962"/>
    <w:p w14:paraId="37AE2A5D" w14:textId="77777777" w:rsidR="00A64962" w:rsidRDefault="00A649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CFD9B2" w14:textId="29FBB07B" w:rsidR="00A64962" w:rsidRPr="00A64962" w:rsidRDefault="00A649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4962">
        <w:rPr>
          <w:rFonts w:ascii="Times New Roman" w:hAnsi="Times New Roman" w:cs="Times New Roman"/>
          <w:b/>
          <w:bCs/>
          <w:sz w:val="32"/>
          <w:szCs w:val="32"/>
        </w:rPr>
        <w:t xml:space="preserve">GETTING </w:t>
      </w:r>
      <w:r>
        <w:rPr>
          <w:rFonts w:ascii="Times New Roman" w:hAnsi="Times New Roman" w:cs="Times New Roman"/>
          <w:b/>
          <w:bCs/>
          <w:sz w:val="32"/>
          <w:szCs w:val="32"/>
        </w:rPr>
        <w:t>STORY</w:t>
      </w:r>
      <w:r w:rsidRPr="00A64962">
        <w:rPr>
          <w:rFonts w:ascii="Times New Roman" w:hAnsi="Times New Roman" w:cs="Times New Roman"/>
          <w:b/>
          <w:bCs/>
          <w:sz w:val="32"/>
          <w:szCs w:val="32"/>
        </w:rPr>
        <w:t xml:space="preserve"> LINK FROM IBM COGNOS</w:t>
      </w:r>
    </w:p>
    <w:p w14:paraId="2683F567" w14:textId="0FC81932" w:rsidR="00A64962" w:rsidRDefault="00A64962">
      <w:r w:rsidRPr="00A64962">
        <w:drawing>
          <wp:inline distT="0" distB="0" distL="0" distR="0" wp14:anchorId="3E96F0F6" wp14:editId="4EE7B446">
            <wp:extent cx="6563995" cy="3616657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70" cy="362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4C57" w14:textId="77777777" w:rsidR="00A64962" w:rsidRDefault="00A64962"/>
    <w:p w14:paraId="78EBB341" w14:textId="224D6FD6" w:rsidR="00A64962" w:rsidRPr="00A64962" w:rsidRDefault="00A649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4962">
        <w:rPr>
          <w:rFonts w:ascii="Times New Roman" w:hAnsi="Times New Roman" w:cs="Times New Roman"/>
          <w:b/>
          <w:bCs/>
          <w:sz w:val="32"/>
          <w:szCs w:val="32"/>
        </w:rPr>
        <w:t>LINKING IN WEBAPP</w:t>
      </w:r>
    </w:p>
    <w:p w14:paraId="518D4653" w14:textId="4AF234A0" w:rsidR="00A64962" w:rsidRDefault="00A64962">
      <w:r w:rsidRPr="00A64962">
        <w:drawing>
          <wp:inline distT="0" distB="0" distL="0" distR="0" wp14:anchorId="48D9AA8D" wp14:editId="7937C3CC">
            <wp:extent cx="6441743" cy="272923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236" cy="27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A26E" w14:textId="77777777" w:rsidR="00A64962" w:rsidRDefault="00A64962"/>
    <w:sectPr w:rsidR="00A6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62"/>
    <w:rsid w:val="005B0D07"/>
    <w:rsid w:val="00673048"/>
    <w:rsid w:val="00A6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6B96"/>
  <w15:chartTrackingRefBased/>
  <w15:docId w15:val="{760F4B7E-4B9A-4372-A8CF-B3C6D336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4962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Sonaversity</dc:creator>
  <cp:keywords/>
  <dc:description/>
  <cp:lastModifiedBy>Sonaversity</cp:lastModifiedBy>
  <cp:revision>1</cp:revision>
  <dcterms:created xsi:type="dcterms:W3CDTF">2022-11-13T00:44:00Z</dcterms:created>
  <dcterms:modified xsi:type="dcterms:W3CDTF">2022-11-13T00:51:00Z</dcterms:modified>
</cp:coreProperties>
</file>